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E23" w:rsidRDefault="00F52105" w:rsidP="001C0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362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5E6E558" wp14:editId="25F92156">
            <wp:simplePos x="0" y="0"/>
            <wp:positionH relativeFrom="page">
              <wp:align>left</wp:align>
            </wp:positionH>
            <wp:positionV relativeFrom="paragraph">
              <wp:posOffset>512</wp:posOffset>
            </wp:positionV>
            <wp:extent cx="7768066" cy="10677525"/>
            <wp:effectExtent l="0" t="0" r="4445" b="0"/>
            <wp:wrapThrough wrapText="bothSides">
              <wp:wrapPolygon edited="0">
                <wp:start x="0" y="0"/>
                <wp:lineTo x="0" y="21542"/>
                <wp:lineTo x="21559" y="21542"/>
                <wp:lineTo x="21559" y="0"/>
                <wp:lineTo x="0" y="0"/>
              </wp:wrapPolygon>
            </wp:wrapThrough>
            <wp:docPr id="4" name="Рисунок 4" descr="C:\Users\Media\Desktop\Годово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a\Desktop\Годовой пла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066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5E23" w:rsidRDefault="007B5E23" w:rsidP="00CA7568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6F2" w:rsidRPr="00232CEB" w:rsidRDefault="009606F2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0" w:name="_GoBack"/>
      <w:bookmarkEnd w:id="0"/>
      <w:r w:rsidRPr="00232C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СОДЕРЖАНИЕ</w:t>
      </w:r>
    </w:p>
    <w:p w:rsidR="004F0F69" w:rsidRPr="00232CEB" w:rsidRDefault="00232CEB" w:rsidP="00CA756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640" w:type="dxa"/>
        <w:jc w:val="center"/>
        <w:tblCellMar>
          <w:top w:w="7" w:type="dxa"/>
          <w:right w:w="99" w:type="dxa"/>
        </w:tblCellMar>
        <w:tblLook w:val="04A0" w:firstRow="1" w:lastRow="0" w:firstColumn="1" w:lastColumn="0" w:noHBand="0" w:noVBand="1"/>
      </w:tblPr>
      <w:tblGrid>
        <w:gridCol w:w="704"/>
        <w:gridCol w:w="8203"/>
        <w:gridCol w:w="733"/>
      </w:tblGrid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Содержание работы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ind w:lef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Стр. </w:t>
            </w: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сведения о ДОУ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3D5D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деятельности МБДОУ «Детский сад 2 «Рябинка» за 202</w:t>
            </w:r>
            <w:r w:rsidR="003D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3D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A43E2C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годовые задачи на 2023-2024</w:t>
            </w:r>
            <w:r w:rsidR="004F0F69"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ind w:right="1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Организационно-управленческий раздел 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3D5D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План-график проведения педагогических советов на 202</w:t>
            </w:r>
            <w:r w:rsidR="003D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3D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Семинары-практикумы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Психолого-педагогический консилиум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Медико-педагогические советы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ind w:right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Работа с кадрами 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Методические темы педагогов по самообразованию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Аттестации педагогических работников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работы по подготовке к профессиональным конкурсам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79290E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Совещания при заведующем ДОУ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79290E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Наставничество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79290E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ind w:right="1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Организационно-методическая работа 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График педагогического контроля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92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Система внутреннего мониторинга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79290E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просмотры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79290E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Перспективный план-конкурсов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79290E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Перспективный план выставок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79290E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Перспективный план развлечений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79290E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работы по предупреждению и профилактике семейного неблагополучия 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79290E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работы по сопровождению развития одаренных детей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79290E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мероприятий по пожарной безопасности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79290E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работы по профилактике ДТТ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79290E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мероприятия по формированию ЗОЖ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79290E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совместной работы с СОШ №6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79290E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</w:tr>
      <w:tr w:rsidR="004F0F69" w:rsidRPr="004F0F69" w:rsidTr="004C5998">
        <w:trPr>
          <w:trHeight w:val="40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План работы по раннемупрофоориентированию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79290E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 с общественными организациями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79290E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4F0F69" w:rsidRPr="004F0F69" w:rsidTr="004C5998">
        <w:trPr>
          <w:trHeight w:val="32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ind w:right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Работа с родителями 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План работы с родителями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Общие родительские собрания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4F0F69" w:rsidRPr="004F0F69" w:rsidTr="004C5998">
        <w:trPr>
          <w:trHeight w:val="241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Групповые родительские собрания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ind w:right="1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Административно –хозяйственная работа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 – техническое обеспечение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4F0F69" w:rsidRPr="004F0F69" w:rsidTr="004C5998">
        <w:trPr>
          <w:trHeight w:val="2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Улучшение условий работы труда сотрудников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4F0F69" w:rsidRPr="004F0F69" w:rsidTr="004C5998">
        <w:trPr>
          <w:trHeight w:val="241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 и сотрудников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F69" w:rsidRPr="004F0F69" w:rsidRDefault="004F0F69" w:rsidP="004F0F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</w:tbl>
    <w:p w:rsidR="001208A3" w:rsidRPr="00232CEB" w:rsidRDefault="001208A3" w:rsidP="00CA756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8A3" w:rsidRDefault="001208A3" w:rsidP="00CA7568">
      <w:pPr>
        <w:spacing w:after="0" w:line="360" w:lineRule="auto"/>
        <w:ind w:right="-10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800" w:rsidRDefault="006E3800" w:rsidP="00CA7568">
      <w:pPr>
        <w:spacing w:after="0" w:line="360" w:lineRule="auto"/>
        <w:ind w:right="-10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800" w:rsidRPr="00481739" w:rsidRDefault="006E3800" w:rsidP="00CA7568">
      <w:pPr>
        <w:spacing w:after="0" w:line="360" w:lineRule="auto"/>
        <w:ind w:right="-10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4E35" w:rsidRDefault="00434E35" w:rsidP="00CA7568">
      <w:pPr>
        <w:spacing w:after="0" w:line="360" w:lineRule="auto"/>
        <w:ind w:right="-10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1739" w:rsidRPr="00481739" w:rsidRDefault="00481739" w:rsidP="00CA7568">
      <w:pPr>
        <w:spacing w:after="0" w:line="360" w:lineRule="auto"/>
        <w:ind w:right="-10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сведения</w:t>
      </w:r>
    </w:p>
    <w:p w:rsidR="00481739" w:rsidRPr="00481739" w:rsidRDefault="00481739" w:rsidP="004C5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73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«Детский са</w:t>
      </w:r>
      <w:r w:rsidR="002C4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 № 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«Рябинка» с приоритетным</w:t>
      </w:r>
      <w:r w:rsidR="002C4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7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осуществлением деятельности по  социально – личностному развитию.</w:t>
      </w:r>
    </w:p>
    <w:p w:rsidR="00481739" w:rsidRPr="00481739" w:rsidRDefault="00481739" w:rsidP="004C5998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МБДОУ   функционирует  </w:t>
      </w:r>
      <w:r w:rsidRPr="002941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групп</w:t>
      </w:r>
      <w:r w:rsidR="00117FE1" w:rsidRPr="0029413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пять групп с воспитанием на татарском языке</w:t>
      </w:r>
      <w:r w:rsidRPr="00294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группа ранего возраста «Подсолнух», </w:t>
      </w:r>
      <w:r w:rsidR="00117FE1" w:rsidRPr="0029413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 «Колокольчик»</w:t>
      </w:r>
      <w:r w:rsidR="00117FE1" w:rsidRPr="0029413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94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подготовительная группа «Гвоздика», </w:t>
      </w:r>
      <w:r w:rsidR="00117FE1" w:rsidRPr="00294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подготовительная группа «Ландыш» и </w:t>
      </w:r>
      <w:r w:rsidRPr="00294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кратковременного пребывания детей, одна группа компенсирующей направленности.                                                                                                                                                                     Списочный состав  </w:t>
      </w:r>
      <w:r w:rsidRPr="002941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</w:t>
      </w:r>
      <w:r w:rsidR="003D5D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="00A43E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43</w:t>
      </w:r>
      <w:r w:rsidRPr="002941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Pr="00294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ребенка.</w:t>
      </w:r>
    </w:p>
    <w:p w:rsidR="00481739" w:rsidRPr="00481739" w:rsidRDefault="00481739" w:rsidP="00CA7568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8"/>
        <w:gridCol w:w="5883"/>
      </w:tblGrid>
      <w:tr w:rsidR="00481739" w:rsidRPr="00481739" w:rsidTr="004C5998">
        <w:trPr>
          <w:trHeight w:val="1001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 учреждение «Детский сад № 2 «Рябинка»</w:t>
            </w:r>
          </w:p>
        </w:tc>
      </w:tr>
      <w:tr w:rsidR="00481739" w:rsidRPr="00481739" w:rsidTr="004C5998">
        <w:trPr>
          <w:trHeight w:val="1044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ведения образовательной деятельности учреждения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423930, РТ, Бавлинский район, город Бавлы,                                                   ул. Хади Такташа, д.5.</w:t>
            </w:r>
          </w:p>
        </w:tc>
      </w:tr>
      <w:tr w:rsidR="00481739" w:rsidRPr="00481739" w:rsidTr="004C5998">
        <w:trPr>
          <w:trHeight w:val="669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(885569) 5-46-27</w:t>
            </w:r>
          </w:p>
        </w:tc>
      </w:tr>
      <w:tr w:rsidR="00481739" w:rsidRPr="00481739" w:rsidTr="004C5998">
        <w:trPr>
          <w:trHeight w:val="688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 Ильмира Ринатовна</w:t>
            </w:r>
          </w:p>
        </w:tc>
      </w:tr>
      <w:tr w:rsidR="00481739" w:rsidRPr="00481739" w:rsidTr="004C5998">
        <w:trPr>
          <w:trHeight w:val="869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Серия 16Л01 №0000735, Регистрационный № 5089, срок действия 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бессрочно</w:t>
            </w: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81739" w:rsidRPr="00481739" w:rsidTr="004C5998">
        <w:trPr>
          <w:trHeight w:val="1421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ИНН / КПП 1611004875/161101001;   р/с 40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701810192053000011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;  ГРКЦ НБ РТ Банка России;  Бавлинский филиал «Ак Барс банк»;   кр/сч   30101810000000000805;   БИК 049205001; 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ЛБГ 11806091-ДОУ2;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ЛБ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В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11806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092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-ДОУ2;    ПФР 013-110-001312;  ОКПО 13985606;  ОКАТО 92408000000;  ОГРН 1021606353933;  ОКВЭД 80.10.1;  ФСС 559</w:t>
            </w:r>
          </w:p>
        </w:tc>
      </w:tr>
      <w:tr w:rsidR="00481739" w:rsidRPr="00481739" w:rsidTr="004C5998">
        <w:trPr>
          <w:trHeight w:val="678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173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e-mail</w:t>
            </w:r>
            <w:r w:rsidRPr="0048173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ryabinka1951@mail.ru</w:t>
            </w:r>
          </w:p>
        </w:tc>
      </w:tr>
    </w:tbl>
    <w:p w:rsidR="00481739" w:rsidRPr="00481739" w:rsidRDefault="00481739" w:rsidP="00CA7568">
      <w:pPr>
        <w:shd w:val="clear" w:color="auto" w:fill="FFFFFF"/>
        <w:spacing w:after="0" w:line="242" w:lineRule="atLeast"/>
        <w:ind w:left="-540" w:right="255" w:firstLine="360"/>
        <w:jc w:val="both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481739" w:rsidRPr="00481739" w:rsidRDefault="00481739" w:rsidP="00CA7568">
      <w:pPr>
        <w:tabs>
          <w:tab w:val="left" w:pos="0"/>
          <w:tab w:val="left" w:pos="360"/>
        </w:tabs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739" w:rsidRPr="00481739" w:rsidRDefault="00481739" w:rsidP="00CA7568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739" w:rsidRPr="00481739" w:rsidRDefault="00481739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739" w:rsidRDefault="00481739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B37" w:rsidRDefault="00C03B37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B37" w:rsidRDefault="00C03B37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B37" w:rsidRDefault="00C03B37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B37" w:rsidRPr="00481739" w:rsidRDefault="00C03B37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739" w:rsidRDefault="00481739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574" w:rsidRDefault="00506574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3800" w:rsidRDefault="006E3800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3800" w:rsidRDefault="006E3800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E35" w:rsidRDefault="00434E35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E35" w:rsidRPr="00481739" w:rsidRDefault="00434E35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3637" w:rsidRDefault="00163637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163637" w:rsidRPr="0003488C" w:rsidRDefault="00163637" w:rsidP="00CA7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34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годового плана работы</w:t>
      </w:r>
    </w:p>
    <w:p w:rsidR="00163637" w:rsidRPr="00163637" w:rsidRDefault="00163637" w:rsidP="00CA7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МБДОУ «Детский сад №2 «Рябинка» </w:t>
      </w:r>
    </w:p>
    <w:p w:rsidR="00163637" w:rsidRPr="00737EA2" w:rsidRDefault="00163637" w:rsidP="00CA7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Бавли</w:t>
      </w:r>
      <w:r w:rsidR="00737E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нского муниципального района РТ</w:t>
      </w:r>
    </w:p>
    <w:p w:rsidR="009027CE" w:rsidRPr="009027CE" w:rsidRDefault="00163637" w:rsidP="00CA7568">
      <w:pPr>
        <w:pStyle w:val="msolistparagraph0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</w:rPr>
      </w:pPr>
      <w:r w:rsidRPr="00163637">
        <w:rPr>
          <w:b/>
        </w:rPr>
        <w:t>1</w:t>
      </w:r>
      <w:r w:rsidR="009027CE" w:rsidRPr="009027CE">
        <w:rPr>
          <w:b/>
        </w:rPr>
        <w:t>1.  Общая характеристика   дошкольного образовательного учреждения.</w:t>
      </w:r>
    </w:p>
    <w:p w:rsidR="009027CE" w:rsidRPr="009027CE" w:rsidRDefault="009027CE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</w:t>
      </w:r>
      <w:r w:rsidRPr="0090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Муниципальное бюджетное дошкольное образовательное учреждение «Детский сад </w:t>
      </w:r>
    </w:p>
    <w:p w:rsidR="009027CE" w:rsidRPr="009027CE" w:rsidRDefault="009027CE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CE">
        <w:rPr>
          <w:rFonts w:ascii="Times New Roman" w:eastAsia="Times New Roman" w:hAnsi="Times New Roman" w:cs="Times New Roman"/>
          <w:sz w:val="24"/>
          <w:szCs w:val="24"/>
          <w:lang w:eastAsia="ru-RU"/>
        </w:rPr>
        <w:t>№ 2 «Рябинка» с приоритетным осуществлением деятельности по  социально – личностному развитию.</w:t>
      </w:r>
      <w:r w:rsidRPr="009027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 </w:t>
      </w:r>
    </w:p>
    <w:p w:rsidR="009027CE" w:rsidRPr="009027CE" w:rsidRDefault="009027CE" w:rsidP="00CA756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027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 </w:t>
      </w:r>
    </w:p>
    <w:p w:rsidR="009027CE" w:rsidRPr="009027CE" w:rsidRDefault="009027CE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МБДОУ   функционировало  </w:t>
      </w:r>
      <w:r w:rsidRPr="009027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2941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9027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</w:t>
      </w:r>
      <w:r w:rsidRPr="009027CE">
        <w:rPr>
          <w:rFonts w:ascii="Times New Roman" w:eastAsia="Times New Roman" w:hAnsi="Times New Roman" w:cs="Times New Roman"/>
          <w:sz w:val="24"/>
          <w:szCs w:val="24"/>
          <w:lang w:eastAsia="ru-RU"/>
        </w:rPr>
        <w:t>: одна группа – коррекционная группа «Тюльпан», две группы с 1,6-3 лет, пять татарских  групп: первая младшая группа «Подсолнух», старшая группа «Колокольчик»; подготовительная группа «Гвоздика» и «Ландыш», кратковременная группа.</w:t>
      </w:r>
    </w:p>
    <w:p w:rsidR="009027CE" w:rsidRPr="009027CE" w:rsidRDefault="009027CE" w:rsidP="00CA7568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0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Списочный состав - </w:t>
      </w:r>
      <w:r w:rsidR="002941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="00A43E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66</w:t>
      </w:r>
      <w:r w:rsidRPr="0090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</w:t>
      </w:r>
    </w:p>
    <w:p w:rsidR="009027CE" w:rsidRPr="009027CE" w:rsidRDefault="009027CE" w:rsidP="00CA7568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9027CE" w:rsidRPr="009027CE" w:rsidTr="004C5998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E" w:rsidRPr="009027CE" w:rsidRDefault="009027CE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E" w:rsidRPr="009027CE" w:rsidRDefault="009027CE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 учреждение «Детский сад № 2 «Рябинка»</w:t>
            </w:r>
          </w:p>
        </w:tc>
      </w:tr>
      <w:tr w:rsidR="009027CE" w:rsidRPr="009027CE" w:rsidTr="004C5998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E" w:rsidRPr="009027CE" w:rsidRDefault="009027CE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ведения образовательной деятельности учреждения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E" w:rsidRPr="009027CE" w:rsidRDefault="009027CE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423930, РТ, Бавлинский район, город Бавлы, ул. Хади Такташа, д.5.</w:t>
            </w:r>
          </w:p>
        </w:tc>
      </w:tr>
      <w:tr w:rsidR="009027CE" w:rsidRPr="009027CE" w:rsidTr="004C5998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E" w:rsidRPr="009027CE" w:rsidRDefault="009027CE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E" w:rsidRPr="009027CE" w:rsidRDefault="009027CE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(885569) 5-46-27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27CE" w:rsidRPr="009027CE" w:rsidTr="004C5998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E" w:rsidRPr="009027CE" w:rsidRDefault="009027CE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E" w:rsidRPr="009027CE" w:rsidRDefault="009027CE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 Ильмира Ринатовна</w:t>
            </w:r>
          </w:p>
          <w:p w:rsidR="009027CE" w:rsidRPr="009027CE" w:rsidRDefault="009027CE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27CE" w:rsidRPr="009027CE" w:rsidTr="004C5998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E" w:rsidRPr="009027CE" w:rsidRDefault="009027CE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027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e-mail</w:t>
            </w:r>
            <w:r w:rsidRPr="009027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:</w:t>
            </w: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E" w:rsidRPr="009027CE" w:rsidRDefault="009027CE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ryabinka1951@mail.ru</w:t>
            </w:r>
          </w:p>
        </w:tc>
      </w:tr>
    </w:tbl>
    <w:p w:rsidR="009027CE" w:rsidRPr="009027CE" w:rsidRDefault="009027CE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7CE" w:rsidRPr="009027CE" w:rsidRDefault="009027CE" w:rsidP="00CA7568">
      <w:pPr>
        <w:spacing w:after="0" w:line="240" w:lineRule="auto"/>
        <w:ind w:left="180" w:right="-272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27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и задачи 2022 – 2023 учебного года: </w:t>
      </w:r>
    </w:p>
    <w:p w:rsidR="009027CE" w:rsidRPr="009027CE" w:rsidRDefault="009027CE" w:rsidP="00CA7568">
      <w:pPr>
        <w:spacing w:after="0" w:line="240" w:lineRule="auto"/>
        <w:ind w:left="180" w:right="-272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27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027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оптимальных организационно-педагогических условий для познавательно - речевого развития детей и гуманизации  педагогического процесса в условиях реализации федерального государственного образовательного стандарта дошкольного образования и учебно-методического комплекта. </w:t>
      </w:r>
      <w:r w:rsidRPr="009027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9027CE" w:rsidRPr="009027CE" w:rsidRDefault="009027CE" w:rsidP="00CA7568">
      <w:pPr>
        <w:spacing w:after="0" w:line="240" w:lineRule="auto"/>
        <w:ind w:left="180" w:right="-272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27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</w:p>
    <w:p w:rsidR="009027CE" w:rsidRPr="009027CE" w:rsidRDefault="009027CE" w:rsidP="00CA7568">
      <w:pPr>
        <w:tabs>
          <w:tab w:val="left" w:pos="31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Совершенствовать работу, направленную на    сохранение и укрепление здоровья, физического развития, формирование семейных ценностей ребенка дошкольника, через социальное партнерство всех участников образовательного процесса. </w:t>
      </w:r>
    </w:p>
    <w:p w:rsidR="009027CE" w:rsidRPr="009027CE" w:rsidRDefault="009027CE" w:rsidP="00CA7568">
      <w:pPr>
        <w:tabs>
          <w:tab w:val="left" w:pos="31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Создавать условия для повышения качества познавательно-речевой активности детей дошкольного возраста посредством реализации системы мероприятий по нравственно-патриотическому воспитанию. </w:t>
      </w:r>
    </w:p>
    <w:p w:rsidR="009027CE" w:rsidRPr="009027CE" w:rsidRDefault="009027CE" w:rsidP="00CA7568">
      <w:pPr>
        <w:tabs>
          <w:tab w:val="left" w:pos="31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Повышать практический и теоретический уровень профессиональной компетентности педагогов в целях соответствия профессиональным стандартам педагога. </w:t>
      </w:r>
    </w:p>
    <w:p w:rsidR="009027CE" w:rsidRPr="009027CE" w:rsidRDefault="009027CE" w:rsidP="00CA7568">
      <w:pPr>
        <w:tabs>
          <w:tab w:val="left" w:pos="31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Оптимизировать работу по повышению качества обучения дошкольников двум государственным языкам Республики Татарстан через организацию взаимодействия между всеми участниками образовательного процесса и во всех видах детской деятельности. </w:t>
      </w:r>
    </w:p>
    <w:p w:rsidR="00163637" w:rsidRPr="00163637" w:rsidRDefault="00163637" w:rsidP="00CA7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163637" w:rsidRPr="00163637" w:rsidSect="003D1A2A">
          <w:footerReference w:type="default" r:id="rId9"/>
          <w:footerReference w:type="first" r:id="rId10"/>
          <w:pgSz w:w="11906" w:h="16838"/>
          <w:pgMar w:top="425" w:right="1106" w:bottom="1259" w:left="992" w:header="709" w:footer="709" w:gutter="0"/>
          <w:cols w:space="720"/>
          <w:titlePg/>
          <w:docGrid w:linePitch="299"/>
        </w:sectPr>
      </w:pPr>
    </w:p>
    <w:p w:rsidR="00163637" w:rsidRDefault="00163637" w:rsidP="00CA7568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АНАЛИЗ ВЫПОЛНЕНИЯ ГОДОВЫХ ЗАДАЧ за 202</w:t>
      </w:r>
      <w:r w:rsidR="009027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- 202</w:t>
      </w:r>
      <w:r w:rsidR="009027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9"/>
        <w:gridCol w:w="2961"/>
        <w:gridCol w:w="2887"/>
        <w:gridCol w:w="2794"/>
        <w:gridCol w:w="2703"/>
      </w:tblGrid>
      <w:tr w:rsidR="009027CE" w:rsidRPr="009027CE" w:rsidTr="008E618B"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CE" w:rsidRPr="009027CE" w:rsidRDefault="009027CE" w:rsidP="00CA7568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Годовая задача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CE" w:rsidRPr="009027CE" w:rsidRDefault="009027CE" w:rsidP="00CA7568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с педагогами </w:t>
            </w:r>
          </w:p>
          <w:p w:rsidR="009027CE" w:rsidRPr="009027CE" w:rsidRDefault="009027CE" w:rsidP="00CA7568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CE" w:rsidRPr="009027CE" w:rsidRDefault="009027CE" w:rsidP="00CA7568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 детьми и родителями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CE" w:rsidRPr="009027CE" w:rsidRDefault="009027CE" w:rsidP="00CA7568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CE" w:rsidRPr="009027CE" w:rsidRDefault="009027CE" w:rsidP="00CA7568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Проблемы и перспективы </w:t>
            </w:r>
          </w:p>
        </w:tc>
      </w:tr>
      <w:tr w:rsidR="009027CE" w:rsidRPr="009027CE" w:rsidTr="008E618B">
        <w:tc>
          <w:tcPr>
            <w:tcW w:w="2902" w:type="dxa"/>
            <w:shd w:val="clear" w:color="auto" w:fill="auto"/>
          </w:tcPr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Совершенствовать работу, направленную на    сохранение и укрепление здоровья, физического развития, формирование семейных ценностей ребенка дошкольника, через социальное партнерство всех участников образовательного процесса.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7" w:type="dxa"/>
            <w:shd w:val="clear" w:color="auto" w:fill="auto"/>
          </w:tcPr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•Анализ адаптации детей к условиям детского сада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•Анализ заболеваемости детей за 2022 год 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Проведены консультации 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«Вакцинация против короновируса»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«Эффективность использования системы здоровьесберегающих технологий в летний  период».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современных технологий ЗОЖ (игротерапия, массаж, самомассаж)»</w:t>
            </w:r>
          </w:p>
        </w:tc>
        <w:tc>
          <w:tcPr>
            <w:tcW w:w="2906" w:type="dxa"/>
            <w:shd w:val="clear" w:color="auto" w:fill="auto"/>
          </w:tcPr>
          <w:p w:rsidR="009027CE" w:rsidRPr="009027CE" w:rsidRDefault="009027CE" w:rsidP="00CA7568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Продолжается работа по формированию навыков личной гигиены, представлений о здоровом образе жизни, закреплению трудовых навыков, интереса к трудовым поручениям и труду взрослых, обогащению сюжета игр, закреплению умения вести ролевые диалоги, в том числе и на татарском языке. Еженедельно в каждой возрастной группе три раза в неделю проводятся физкультурные занятия. Одно из которых на свежем воздухе.  Активно проводятся развлечения, спортивные праздники, где приглашаются и родители воспитанников. Медицинскими работниками осуществляется мониторинг заболеваемости детей. Для воспитанников проводятся уроки </w:t>
            </w: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Айболита. Для родителей и педагогов консультации, о необходимости взаимодействия детского сада и семьи в формирование у детей культурно гигиенических навыков. Проведены консультации</w:t>
            </w:r>
          </w:p>
          <w:p w:rsidR="009027CE" w:rsidRPr="009027CE" w:rsidRDefault="009027CE" w:rsidP="00CA7568">
            <w:pPr>
              <w:spacing w:after="0" w:line="258" w:lineRule="auto"/>
              <w:ind w:right="4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Консультативная работа: </w:t>
            </w:r>
          </w:p>
          <w:p w:rsidR="009027CE" w:rsidRPr="009027CE" w:rsidRDefault="009027CE" w:rsidP="00CA7568">
            <w:pPr>
              <w:numPr>
                <w:ilvl w:val="0"/>
                <w:numId w:val="11"/>
              </w:numPr>
              <w:spacing w:after="0" w:line="269" w:lineRule="auto"/>
              <w:ind w:left="0" w:right="10" w:firstLine="22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адаптация детей </w:t>
            </w:r>
          </w:p>
          <w:p w:rsidR="009027CE" w:rsidRPr="009027CE" w:rsidRDefault="009027CE" w:rsidP="00CA7568">
            <w:pPr>
              <w:numPr>
                <w:ilvl w:val="0"/>
                <w:numId w:val="11"/>
              </w:numPr>
              <w:spacing w:after="0" w:line="269" w:lineRule="auto"/>
              <w:ind w:left="0" w:right="10" w:firstLine="22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профилактика кишечных инфекций </w:t>
            </w:r>
          </w:p>
          <w:p w:rsidR="009027CE" w:rsidRPr="009027CE" w:rsidRDefault="009027CE" w:rsidP="00CA7568">
            <w:pPr>
              <w:numPr>
                <w:ilvl w:val="0"/>
                <w:numId w:val="11"/>
              </w:numPr>
              <w:spacing w:after="0" w:line="269" w:lineRule="auto"/>
              <w:ind w:left="0" w:right="10" w:firstLine="22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профилактические прививки </w:t>
            </w:r>
          </w:p>
          <w:p w:rsidR="009027CE" w:rsidRPr="009027CE" w:rsidRDefault="009027CE" w:rsidP="00CA7568">
            <w:pPr>
              <w:numPr>
                <w:ilvl w:val="0"/>
                <w:numId w:val="11"/>
              </w:numPr>
              <w:spacing w:after="0" w:line="269" w:lineRule="auto"/>
              <w:ind w:left="0" w:right="10" w:firstLine="2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</w:rPr>
              <w:t>гигиеническое воспитание детей  - профилактика ОРЗ</w:t>
            </w:r>
          </w:p>
        </w:tc>
        <w:tc>
          <w:tcPr>
            <w:tcW w:w="2900" w:type="dxa"/>
            <w:shd w:val="clear" w:color="auto" w:fill="auto"/>
          </w:tcPr>
          <w:p w:rsidR="009027CE" w:rsidRPr="009027CE" w:rsidRDefault="009027CE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Показатели здоровья</w:t>
            </w: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в ДОУ в норме (заболеваемость составила 2 дня на одного ребенка). 79 случаев заболеваемости за учебный год, из них 7 случаев ОРВИ, 61 –фарингиты, бронхит- 5.Нет случаев заболевания гриппа, пневмонии, НКВИ, ветряной оспы. Другие заболевания: 6 случаев.</w:t>
            </w:r>
          </w:p>
          <w:p w:rsidR="009027CE" w:rsidRPr="009027CE" w:rsidRDefault="009027CE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ДОУ созданы условия для безопасного пребывания детей и сотрудников в учреждении.  Педагогами проводится профилактическая работа по предупреждению заболеваемости ОРВИ, гриппа.</w:t>
            </w: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Оформлены   уголки для родителей. Ведутся адаптационные листы. </w:t>
            </w:r>
          </w:p>
          <w:p w:rsidR="009027CE" w:rsidRPr="009027CE" w:rsidRDefault="009027CE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время прогулок проводятся подвижные игры. В группах ведется </w:t>
            </w: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по закаливанию детей.</w:t>
            </w:r>
          </w:p>
          <w:p w:rsidR="009027CE" w:rsidRPr="009027CE" w:rsidRDefault="009027CE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1" w:type="dxa"/>
            <w:shd w:val="clear" w:color="auto" w:fill="auto"/>
          </w:tcPr>
          <w:p w:rsidR="009027CE" w:rsidRPr="009027CE" w:rsidRDefault="009027CE" w:rsidP="00CA7568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Недостаточная оснащенность физкультурного зала спортивными снарядами и физкультурным оборудованием (обручи, фитбол мячи)</w:t>
            </w:r>
          </w:p>
          <w:p w:rsidR="009027CE" w:rsidRPr="009027CE" w:rsidRDefault="009027CE" w:rsidP="00CA7568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работы по применению современных  оздоровительных технологий, нестандартных видов физкультурного оборудования.</w:t>
            </w:r>
          </w:p>
          <w:p w:rsidR="009027CE" w:rsidRPr="009027CE" w:rsidRDefault="009027CE" w:rsidP="00CA7568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Повысить качество организации коррекционной работы (логопедической помощи детям, имеющим речевые нарушения). </w:t>
            </w:r>
          </w:p>
          <w:p w:rsidR="009027CE" w:rsidRPr="009027CE" w:rsidRDefault="009027CE" w:rsidP="00CA7568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27CE" w:rsidRPr="009027CE" w:rsidTr="008E618B">
        <w:tc>
          <w:tcPr>
            <w:tcW w:w="2902" w:type="dxa"/>
            <w:shd w:val="clear" w:color="auto" w:fill="auto"/>
          </w:tcPr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Создавать условия для повышения качества познавательно-речевой активности детей дошкольного возраста посредством реализации системы мероприятий по нравственно-патриотическому воспитанию. 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7" w:type="dxa"/>
            <w:shd w:val="clear" w:color="auto" w:fill="auto"/>
          </w:tcPr>
          <w:p w:rsidR="009027CE" w:rsidRPr="009027CE" w:rsidRDefault="009027CE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этом году на базе нашего детского сада прошел районный семинар теме: .  «Создание современно образовательной среды, направленной на формирование элементарных математических представлений и конструктивной деятельности у детей дошкольного возраста». Бадртдинова Л.Г. провела открытое занятие на тему </w:t>
            </w: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«Тропинки в весенний детский сад» в подготовительной к школе группе.</w:t>
            </w:r>
          </w:p>
          <w:p w:rsidR="009027CE" w:rsidRPr="009027CE" w:rsidRDefault="009027CE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Педагогический совет 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«Развитие речевой активности через использование всех компонентов устной речи в различных формах и видах детской деятельности».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Анализ выполнения решения предыдущего педагогического совета. 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Вступительное слово «Речь воспитателя, как пример для подражания детям». 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Итоги тематической проверки: «Организация развивающей предметно-пространственной среды по речевому развитию в ДОУ». 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Мультимедийная презентация опыта «Логоритмические упражнения в режимных моментах». 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Подведение итогов, решения педсовета.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«Развитие математических </w:t>
            </w: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способностей дошкольников» 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проведения: педагогический калейдоскоп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•Мастер-класс «Развитие интеллектуальных и математических способностей детей дошкольного возраста с использованием игрового занимательного материала: «Играем с блоками Дьенеша», «Развивайка» и палочки Кюизенера» 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•Консультация «Формирование математических способностей у дошкольников в условиях новой модели образования»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•Мастер класс «Использование кругов Эйлера для развития логического мышления дошкольников»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•Взаимопроверка «Педагогические условия для развития математических способностей</w:t>
            </w: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у детей дошкольного возраста» в старших группах 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•Тематически контроль «Организация работы по ФЭМП» в подг. группах</w:t>
            </w:r>
            <w:r w:rsidRPr="009027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027CE" w:rsidRPr="009027CE" w:rsidRDefault="009027CE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027C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Семинар–практикум на тему: </w:t>
            </w:r>
          </w:p>
          <w:p w:rsidR="009027CE" w:rsidRPr="009027CE" w:rsidRDefault="009027CE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«Формирование естественно – научных представлений у детей дошкольного возраста»</w:t>
            </w:r>
          </w:p>
          <w:p w:rsidR="009027CE" w:rsidRPr="009027CE" w:rsidRDefault="009027CE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ООД с анализом взаимодействия педагога с детьми. </w:t>
            </w:r>
          </w:p>
          <w:p w:rsidR="009027CE" w:rsidRPr="009027CE" w:rsidRDefault="009027CE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в лаборатории  «Наураша».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из опыта работы.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Консультации для педагогов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элементарных математических представлений у младших дошкольников»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</w:rPr>
              <w:t xml:space="preserve"> «Формирование </w:t>
            </w:r>
            <w:r w:rsidRPr="009027CE">
              <w:rPr>
                <w:rFonts w:ascii="Times New Roman" w:eastAsia="Times New Roman" w:hAnsi="Times New Roman" w:cs="Times New Roman"/>
                <w:spacing w:val="-1"/>
                <w:sz w:val="24"/>
              </w:rPr>
              <w:t>математических</w:t>
            </w:r>
            <w:r w:rsidRPr="009027C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027CE">
              <w:rPr>
                <w:rFonts w:ascii="Times New Roman" w:eastAsia="Times New Roman" w:hAnsi="Times New Roman" w:cs="Times New Roman"/>
                <w:sz w:val="24"/>
              </w:rPr>
              <w:t>способностей</w:t>
            </w:r>
            <w:r w:rsidRPr="009027CE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9027CE"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9027C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027CE">
              <w:rPr>
                <w:rFonts w:ascii="Times New Roman" w:eastAsia="Times New Roman" w:hAnsi="Times New Roman" w:cs="Times New Roman"/>
                <w:sz w:val="24"/>
              </w:rPr>
              <w:t>дошкольников</w:t>
            </w:r>
            <w:r w:rsidRPr="009027C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027C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027C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027CE">
              <w:rPr>
                <w:rFonts w:ascii="Times New Roman" w:eastAsia="Times New Roman" w:hAnsi="Times New Roman" w:cs="Times New Roman"/>
                <w:sz w:val="24"/>
              </w:rPr>
              <w:t>условиях</w:t>
            </w:r>
            <w:r w:rsidRPr="009027C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027CE">
              <w:rPr>
                <w:rFonts w:ascii="Times New Roman" w:eastAsia="Times New Roman" w:hAnsi="Times New Roman" w:cs="Times New Roman"/>
                <w:sz w:val="24"/>
              </w:rPr>
              <w:t>новой</w:t>
            </w:r>
            <w:r w:rsidRPr="009027C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027CE">
              <w:rPr>
                <w:rFonts w:ascii="Times New Roman" w:eastAsia="Times New Roman" w:hAnsi="Times New Roman" w:cs="Times New Roman"/>
                <w:sz w:val="24"/>
              </w:rPr>
              <w:t>модели образования</w:t>
            </w:r>
          </w:p>
        </w:tc>
        <w:tc>
          <w:tcPr>
            <w:tcW w:w="2906" w:type="dxa"/>
            <w:shd w:val="clear" w:color="auto" w:fill="auto"/>
          </w:tcPr>
          <w:p w:rsidR="009027CE" w:rsidRPr="009027CE" w:rsidRDefault="009027CE" w:rsidP="00CA7568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Вовлечение родителей в реализацию инновационных проектов. </w:t>
            </w:r>
          </w:p>
          <w:p w:rsidR="009027CE" w:rsidRPr="009027CE" w:rsidRDefault="009027CE" w:rsidP="00CA7568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родителями подготовительных к школе группы была проведена интеллектуальная игра «Что?Где?Когда?» по правилам дорожного движения </w:t>
            </w:r>
          </w:p>
          <w:p w:rsidR="009027CE" w:rsidRPr="009027CE" w:rsidRDefault="009027CE" w:rsidP="00CA7568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психолого-педагогической компетентности </w:t>
            </w: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родителей, привлечение их к активному участию в образовательном процессе через консультации, круглые столы, беседы, наглядную агитацию, смотры, выставки, конкурсы, совместные досуги и развлечения и др. </w:t>
            </w:r>
          </w:p>
          <w:p w:rsidR="009027CE" w:rsidRPr="009027CE" w:rsidRDefault="009027CE" w:rsidP="00CA7568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Информационные стенды дошкольного учреждения предлагают разнообразный консультативный материал по запросам родителей, отражают жизнь детей в ДОУ, участие в городских мероприятиях. </w:t>
            </w:r>
          </w:p>
          <w:p w:rsidR="009027CE" w:rsidRPr="009027CE" w:rsidRDefault="009027CE" w:rsidP="00CA7568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Консультации:</w:t>
            </w: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027CE" w:rsidRPr="009027CE" w:rsidRDefault="009027CE" w:rsidP="00CA7568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«Психологические критерии готовности ребенка к школьному обучению», «Учимся говорить правильно», «Учим правила поведения на улицах города».  </w:t>
            </w:r>
          </w:p>
          <w:p w:rsidR="009027CE" w:rsidRPr="009027CE" w:rsidRDefault="009027CE" w:rsidP="00CA7568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7CE" w:rsidRPr="009027CE" w:rsidRDefault="009027CE" w:rsidP="00CA7568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shd w:val="clear" w:color="auto" w:fill="auto"/>
          </w:tcPr>
          <w:p w:rsidR="009027CE" w:rsidRPr="009027CE" w:rsidRDefault="009027CE" w:rsidP="00CA7568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Воспитанники группы «Ландыш» и «Гвоздика» приняли участие во Всероссийском интеллектуальном турнире способностей «РостОК-IntellectУм», где заняли призовые места.</w:t>
            </w:r>
          </w:p>
          <w:p w:rsidR="009027CE" w:rsidRPr="009027CE" w:rsidRDefault="009027CE" w:rsidP="00CA7568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Воспитанники стали победителями муниципального конкурса «Весенний звон», экологической акции Живая ель». </w:t>
            </w: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«Зелёное будущее нашей планеты», В детском саду прошел районный семинар по теме:</w:t>
            </w:r>
          </w:p>
          <w:p w:rsidR="009027CE" w:rsidRPr="009027CE" w:rsidRDefault="009027CE" w:rsidP="00CA7568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«Создание современно образовательной среды, направленной на формирование элементарных математических представлений и конструктивной деятельности у детей дошкольного возраста»</w:t>
            </w:r>
          </w:p>
          <w:p w:rsidR="009027CE" w:rsidRPr="009027CE" w:rsidRDefault="009027CE" w:rsidP="00CA7568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 ДОУ создаются условия для формирования у воспитанников патриотических чувств, духовно-нравственных отношений и чувства сопричастности к семье, городу, стране,  культурному наследию своего народа, природе родного края. Во всех группах имеются уголки “Мой край родной”. Они оснащены по требованиям. </w:t>
            </w:r>
          </w:p>
          <w:p w:rsidR="009027CE" w:rsidRPr="009027CE" w:rsidRDefault="009027CE" w:rsidP="00CA7568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901" w:type="dxa"/>
            <w:shd w:val="clear" w:color="auto" w:fill="auto"/>
          </w:tcPr>
          <w:p w:rsidR="009027CE" w:rsidRPr="009027CE" w:rsidRDefault="009027CE" w:rsidP="00CA7568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Привлечение педагогов на реализацию проектной деятельности. Обогащение наглядного и демонстрационного материала для занятий по ФЭМП. Дополнительное оснащение РППС: приобретение методической литературы, развивающих пособий. </w:t>
            </w: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Дальнейшее участие в различных  мероприятиях  и конкурсах.</w:t>
            </w:r>
          </w:p>
          <w:p w:rsidR="009027CE" w:rsidRPr="009027CE" w:rsidRDefault="009027CE" w:rsidP="00CA7568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перспективе еще более активизировать реализацию проектной деятельности. На занятиях некоторые педагоги </w:t>
            </w:r>
          </w:p>
          <w:p w:rsidR="009027CE" w:rsidRPr="009027CE" w:rsidRDefault="009027CE" w:rsidP="00CA7568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 используют ИКТ, мультимедийные ресурсы.</w:t>
            </w:r>
          </w:p>
          <w:p w:rsidR="009027CE" w:rsidRPr="009027CE" w:rsidRDefault="009027CE" w:rsidP="00CA7568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Продолжать работу по повышению компетентности родителей в вопросах организации воспитательно-образовательного процесса в ДОУ через проведение совместных семинаров-практикумов, мастер – классов с участием опытных педагогов и специалистов. Продолжать активизацию родителей через привлечение к посещению  выставок,  участие в конкурсах,  проектах; </w:t>
            </w:r>
            <w:r w:rsidRPr="009027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активизировать посещение родительской странички электронного сайта. Организация дня открытых дверей. Не во всех группах достаточный материал по нравственно-патриотическому воспитанию, необходимо обновить дидактические игры. </w:t>
            </w:r>
          </w:p>
          <w:p w:rsidR="009027CE" w:rsidRPr="009027CE" w:rsidRDefault="009027CE" w:rsidP="00CA756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Продолжаем дальнейшее прохождение аттестации и курсов повышения квалификации в информационной системе в портале «Электронное образование».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027CE" w:rsidRPr="009027CE" w:rsidRDefault="009027CE" w:rsidP="00CA7568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27CE" w:rsidRPr="009027CE" w:rsidTr="008E618B">
        <w:tc>
          <w:tcPr>
            <w:tcW w:w="2902" w:type="dxa"/>
            <w:shd w:val="clear" w:color="auto" w:fill="auto"/>
          </w:tcPr>
          <w:p w:rsidR="009027CE" w:rsidRPr="009027CE" w:rsidRDefault="009027CE" w:rsidP="00CA75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3.</w:t>
            </w:r>
            <w:r w:rsidRPr="009027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 xml:space="preserve">Повышать практический и теоретический уровень профессиональной компетентности педагогов в целях соответствия профессиональным стандартам педагога. 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7" w:type="dxa"/>
            <w:shd w:val="clear" w:color="auto" w:fill="auto"/>
          </w:tcPr>
          <w:p w:rsidR="009027CE" w:rsidRPr="009027CE" w:rsidRDefault="009027CE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развивающей среды групп, кабинетов специалистов, музыкального зала дидактическими пособиями, игрушками, оборудованием.</w:t>
            </w:r>
          </w:p>
          <w:p w:rsidR="009027CE" w:rsidRPr="009027CE" w:rsidRDefault="009027CE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учебно-материальной базы учреждения новинками методической литературы и методико-дидактическими пособиями по ОБЖ Организация работы по обновлению песка в песочницах, проверка наличия игрушек для игр с песком и водой.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shd w:val="clear" w:color="auto" w:fill="auto"/>
          </w:tcPr>
          <w:p w:rsidR="009027CE" w:rsidRPr="009027CE" w:rsidRDefault="009027CE" w:rsidP="00CA756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детей и родителей  как непосредственных участников проектной деятельности: изготовление игр и атрибутов, сувениров, костюмов, игры и занятия по темам проектов, экскурсии, развлечения, выставки. </w:t>
            </w:r>
          </w:p>
        </w:tc>
        <w:tc>
          <w:tcPr>
            <w:tcW w:w="2900" w:type="dxa"/>
            <w:shd w:val="clear" w:color="auto" w:fill="auto"/>
          </w:tcPr>
          <w:p w:rsidR="009027CE" w:rsidRPr="009027CE" w:rsidRDefault="009027CE" w:rsidP="00CA7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базе ДОУ проведены три заседания районных методических объединений педагогов. </w:t>
            </w:r>
          </w:p>
          <w:p w:rsidR="009027CE" w:rsidRPr="009027CE" w:rsidRDefault="009027CE" w:rsidP="00CA7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1. </w:t>
            </w: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«Создание современно образовательной среды, направленной на формирование элементарных математических представлений и конструктивной деятельности у детей дошкольного возраста»</w:t>
            </w:r>
          </w:p>
          <w:p w:rsidR="009027CE" w:rsidRPr="009027CE" w:rsidRDefault="009027CE" w:rsidP="00CA7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 «Развитие сенсорных способностей через восприятие театрализованной деятельности детей раннего возраста»</w:t>
            </w:r>
          </w:p>
          <w:p w:rsidR="009027CE" w:rsidRPr="009027CE" w:rsidRDefault="009027CE" w:rsidP="00CA7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 Интел</w:t>
            </w: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лектуальная игра для воспитателей татарских групп «Кем?Кайда?Кайчан?»</w:t>
            </w:r>
          </w:p>
          <w:p w:rsidR="009027CE" w:rsidRPr="009027CE" w:rsidRDefault="009027CE" w:rsidP="00CA7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проведению методических мероприятий привлекались педагоги и специалисты, имеющие большой опыт педагогической работы с детьми и молодые креативные педагоги. </w:t>
            </w:r>
          </w:p>
          <w:p w:rsidR="009027CE" w:rsidRPr="009027CE" w:rsidRDefault="009027CE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Повышен образовательный и квалификационный  (категорийный) уровень педагогов.  4 педагога прошли курсы повышения квалификации по полингвальному и билингвальному образованию; по работе с детьми с РАС.    </w:t>
            </w:r>
          </w:p>
          <w:p w:rsidR="009027CE" w:rsidRPr="009027CE" w:rsidRDefault="009027CE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педагогов прошли подтверждение на первую квалификационную категорию, 1 педагог прошел СЗД.              </w:t>
            </w:r>
          </w:p>
        </w:tc>
        <w:tc>
          <w:tcPr>
            <w:tcW w:w="2901" w:type="dxa"/>
            <w:shd w:val="clear" w:color="auto" w:fill="auto"/>
          </w:tcPr>
          <w:p w:rsidR="009027CE" w:rsidRPr="009027CE" w:rsidRDefault="009027CE" w:rsidP="00CA7568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Продолжаем дальнейшее прохождение аттестации и курсов повышения квалификации в информационной системе в портале «Электронное образование».</w:t>
            </w:r>
          </w:p>
          <w:p w:rsidR="009027CE" w:rsidRPr="009027CE" w:rsidRDefault="009027CE" w:rsidP="00CA7568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работы с педагогами в дошкольном учреждении по повышению их активности в методической работе ДОУ,  повышения профессиональной компетентности.</w:t>
            </w:r>
          </w:p>
        </w:tc>
      </w:tr>
      <w:tr w:rsidR="009027CE" w:rsidRPr="009027CE" w:rsidTr="008E618B">
        <w:tc>
          <w:tcPr>
            <w:tcW w:w="2902" w:type="dxa"/>
            <w:shd w:val="clear" w:color="auto" w:fill="auto"/>
          </w:tcPr>
          <w:p w:rsidR="009027CE" w:rsidRPr="009027CE" w:rsidRDefault="009027CE" w:rsidP="00CA75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8"/>
                <w:szCs w:val="28"/>
              </w:rPr>
              <w:t>4. Оптимизировать работу по повышению качества обучения дошкольников двум государственным языкам Республики Татарстан через организацию взаимодействия между всеми участниками образовательного процесса и во всех видах детской деятельности</w:t>
            </w:r>
          </w:p>
        </w:tc>
        <w:tc>
          <w:tcPr>
            <w:tcW w:w="3177" w:type="dxa"/>
            <w:shd w:val="clear" w:color="auto" w:fill="auto"/>
          </w:tcPr>
          <w:p w:rsidR="009027CE" w:rsidRPr="009027CE" w:rsidRDefault="009027CE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нашем детском саду прошла районная интеллектуальная игра «Кем?Кайда?Кайчан» для воспитателей татарских групп.  </w:t>
            </w:r>
          </w:p>
          <w:p w:rsidR="009027CE" w:rsidRPr="009027CE" w:rsidRDefault="009027CE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педагогов в районных семинарах воспитателей по обучению татарскому языку и воспитателей татарских групп. </w:t>
            </w:r>
          </w:p>
          <w:p w:rsidR="009027CE" w:rsidRPr="009027CE" w:rsidRDefault="009027CE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</w:t>
            </w: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требованиям к уголку «Туган җирем Татарстан» - «Край родной мой Татарстан» с педагогами.</w:t>
            </w:r>
          </w:p>
          <w:p w:rsidR="009027CE" w:rsidRPr="009027CE" w:rsidRDefault="009027CE" w:rsidP="00CA756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shd w:val="clear" w:color="auto" w:fill="auto"/>
          </w:tcPr>
          <w:p w:rsidR="009027CE" w:rsidRPr="009027CE" w:rsidRDefault="009027CE" w:rsidP="00CA7568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“Туган җирем дуслык иле, һәрбер милләт аның гөле”.</w:t>
            </w:r>
          </w:p>
          <w:p w:rsidR="009027CE" w:rsidRPr="009027CE" w:rsidRDefault="009027CE" w:rsidP="00CA7568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 родители активно участвовали в конкурсах и выставках различного уровня. Родители приглашались на открытые мероприятия, занятия с детьми, развлечения и праздники.</w:t>
            </w:r>
          </w:p>
          <w:p w:rsidR="009027CE" w:rsidRPr="009027CE" w:rsidRDefault="009027CE" w:rsidP="00CA7568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детей и родителей  как непосредственных участников проектной деятельности: изготовление игр и атрибутов, сувениров, костюмов, игры и занятия по темам проектов, экскурсии, развлечения, выставки. На родительских собраниях поднимались вопросы- «Обучение дошкольников татарскому языку через игровую деятельность» (средние, старшие, подготовительные к школе группы) «Обучение дошкольников родному языку в младших группах. </w:t>
            </w:r>
          </w:p>
          <w:p w:rsidR="009027CE" w:rsidRPr="009027CE" w:rsidRDefault="009027CE" w:rsidP="00CA7568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7CE" w:rsidRPr="009027CE" w:rsidRDefault="009027CE" w:rsidP="00CA7568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7CE" w:rsidRPr="009027CE" w:rsidRDefault="009027CE" w:rsidP="00CA7568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shd w:val="clear" w:color="auto" w:fill="auto"/>
          </w:tcPr>
          <w:p w:rsidR="009027CE" w:rsidRPr="009027CE" w:rsidRDefault="009027CE" w:rsidP="00CA7568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Мифтахова И.В. стала победителем на муниципальном этапе Республиканского конкурса</w:t>
            </w:r>
          </w:p>
          <w:p w:rsidR="009027CE" w:rsidRPr="009027CE" w:rsidRDefault="009027CE" w:rsidP="00CA7568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«Я говорю и работаю на татарском языке».</w:t>
            </w:r>
          </w:p>
          <w:p w:rsidR="009027CE" w:rsidRPr="009027CE" w:rsidRDefault="009027CE" w:rsidP="00CA7568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Воспитанники Хабибуллин Амирхан, Фасхиева Дарина стали победителями районного этапа  международного конкурса “Джалиловские чтения”.</w:t>
            </w:r>
          </w:p>
          <w:p w:rsidR="009027CE" w:rsidRPr="009027CE" w:rsidRDefault="009027CE" w:rsidP="00CA7568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 Хабибуллина Амирхан, Малинова Милана, Мухмадиев Амин заняли призовые места в муниципальном конкурсе «Татар с</w:t>
            </w: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</w:t>
            </w: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зе».</w:t>
            </w:r>
          </w:p>
          <w:p w:rsidR="009027CE" w:rsidRPr="009027CE" w:rsidRDefault="009027CE" w:rsidP="00CA7568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 базе нашего детского сада прошел муниципальный конкурс “Татар кызы-2023”, в котором наша воспитанница стала победителем в номинации “Иң иҗади кыз”. В коридорах оформлены уголки “Мы работаем по УМК”. “ Изучаем родной язык”, “Говорим на татарском”.</w:t>
            </w:r>
          </w:p>
          <w:p w:rsidR="009027CE" w:rsidRPr="009027CE" w:rsidRDefault="009027CE" w:rsidP="00CA7568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реализации проекта «Туган </w:t>
            </w: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җирем дуслык иле, һәрбер милләт аның гөле” проводились недели русской, татарской, чувашской, удмуртской культуры. Созданы макеты быта и праздников удмуртского народа, таатрского народа.</w:t>
            </w:r>
          </w:p>
          <w:p w:rsidR="009027CE" w:rsidRPr="009027CE" w:rsidRDefault="009027CE" w:rsidP="00CA7568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Воспитанники Мухамадиев Амин, Фасхиева Дарина заняли призовые места на Республикнаском инттелктулаьгном конкурсе «Мудрая сова»</w:t>
            </w:r>
          </w:p>
        </w:tc>
        <w:tc>
          <w:tcPr>
            <w:tcW w:w="2901" w:type="dxa"/>
            <w:shd w:val="clear" w:color="auto" w:fill="auto"/>
          </w:tcPr>
          <w:p w:rsidR="009027CE" w:rsidRPr="009027CE" w:rsidRDefault="009027CE" w:rsidP="00CA7568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обогащать группы материалами по нравственно-патриотическому воспитанию, необходимо обновить дидактические игры.</w:t>
            </w:r>
          </w:p>
        </w:tc>
      </w:tr>
    </w:tbl>
    <w:p w:rsidR="009027CE" w:rsidRPr="00163637" w:rsidRDefault="009027CE" w:rsidP="00CA7568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CA7568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7CE" w:rsidRDefault="009027CE" w:rsidP="00CA7568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7CE" w:rsidRDefault="009027CE" w:rsidP="00CA7568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7CE" w:rsidRDefault="009027CE" w:rsidP="00CA7568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7CE" w:rsidRDefault="009027CE" w:rsidP="00CA7568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7CE" w:rsidRDefault="009027CE" w:rsidP="00CA7568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CA7568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РАБОТА  С  КАДРАМИ</w:t>
      </w:r>
    </w:p>
    <w:p w:rsidR="00DA6363" w:rsidRPr="00DA6363" w:rsidRDefault="00DA6363" w:rsidP="00CA7568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6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качественного и количественного состава педагогического коллектива</w:t>
      </w:r>
    </w:p>
    <w:p w:rsidR="00DA6363" w:rsidRPr="00DA6363" w:rsidRDefault="00DA6363" w:rsidP="00CA7568">
      <w:pPr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36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Педагогическими кадрами детский сад укомплектован полностью:  заведующий, старший воспитатель, воспитатель по обучению детей татарскому языку, учитель - логопед, музыкальные руководители, воспитатель ИЗО, педагог-психолог,  15 воспитателей, 23 педагога.  Одним из условий достижения эффективности результатов деятельности МБДОУ стала  потребности у педагогов в непрерывном профессиональном росте, активном включении в конкурсное движение различного уровня, участие в семинарах, мастер – классах, с трансляцией опыта работы по использованию передовых, инновационных методов работы. В 2022– 2023 учебном году велась плановая работа по повышению профессионального уровня педагогов МБДОУ. Была проведена аттестация педагогических работников МБДОУ. Первая квалификационная категория подтверждена у Бадртдиновой Л.Г., Быковой А.Ю., Мифтаховой И.В., Нуртдиновой Л.Х., Стекольщиковой Н.Ю.. Первую квалификационную категорию получила Гараева Л.Г. На соответствии занимаемой должности прошла Гарифуллина А.Р. В 2022 - 2023 учебном году 4 педагогов прошли курсы повышения квалификации в КФУ г. Бугульма по персоницифированной модели ПК через личные кабинеты ЭО РТ (Гареева Л.А., Гараева Л.Г., Нуртдинова Л.Х., Абзалова Т.М.).</w:t>
      </w:r>
    </w:p>
    <w:p w:rsidR="00DA6363" w:rsidRPr="00DA6363" w:rsidRDefault="00DA6363" w:rsidP="00CA7568">
      <w:pPr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Перспектива</w:t>
      </w:r>
      <w:r w:rsidRPr="00DA6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:1 .В 2023 - 2024 учебном году планируется пройти аттестацию – </w:t>
      </w:r>
      <w:r w:rsidR="0003488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A6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педагога: Кандаурова Л.В.</w:t>
      </w:r>
      <w:r w:rsidR="00034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(подтверждение высшей квалификационной категории)</w:t>
      </w:r>
      <w:r w:rsidRPr="00DA6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3488C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Гарифуллина А.Р.</w:t>
      </w:r>
      <w:r w:rsidRPr="00DA636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соответствие занимаемой должности Абзалова Т.Л.</w:t>
      </w:r>
    </w:p>
    <w:p w:rsidR="00DA6363" w:rsidRPr="00DA6363" w:rsidRDefault="00DA6363" w:rsidP="00CA7568">
      <w:pPr>
        <w:spacing w:after="0" w:line="240" w:lineRule="auto"/>
        <w:ind w:left="-180"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36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Повышать мотивацию к участию в профессиональных, методических конкурсах на всех уровнях.</w:t>
      </w:r>
    </w:p>
    <w:p w:rsidR="00DA6363" w:rsidRPr="00DA6363" w:rsidRDefault="00DA6363" w:rsidP="00CA7568">
      <w:pPr>
        <w:spacing w:after="0" w:line="240" w:lineRule="auto"/>
        <w:ind w:left="-180"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363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Развивать профессионализм и творчество педагогов через самообразование, внедрение и распространение передовых технологий, аттестацию и повышение квалификации.</w:t>
      </w:r>
    </w:p>
    <w:p w:rsidR="00DA6363" w:rsidRPr="00DA6363" w:rsidRDefault="00DA6363" w:rsidP="00CA7568">
      <w:pPr>
        <w:tabs>
          <w:tab w:val="left" w:pos="31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6363" w:rsidRPr="00DA6363" w:rsidRDefault="00DA6363" w:rsidP="00CA7568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58"/>
        <w:tblW w:w="14619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55"/>
        <w:gridCol w:w="1457"/>
        <w:gridCol w:w="901"/>
        <w:gridCol w:w="539"/>
        <w:gridCol w:w="1083"/>
        <w:gridCol w:w="755"/>
        <w:gridCol w:w="504"/>
        <w:gridCol w:w="1099"/>
        <w:gridCol w:w="617"/>
        <w:gridCol w:w="1222"/>
        <w:gridCol w:w="570"/>
        <w:gridCol w:w="61"/>
        <w:gridCol w:w="533"/>
        <w:gridCol w:w="995"/>
        <w:gridCol w:w="2628"/>
      </w:tblGrid>
      <w:tr w:rsidR="00DA6363" w:rsidRPr="00DA6363" w:rsidTr="008E618B">
        <w:trPr>
          <w:tblCellSpacing w:w="15" w:type="dxa"/>
        </w:trPr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работников образования </w:t>
            </w:r>
          </w:p>
        </w:tc>
        <w:tc>
          <w:tcPr>
            <w:tcW w:w="24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имеют кв.катег. (число и %) </w:t>
            </w:r>
          </w:p>
        </w:tc>
        <w:tc>
          <w:tcPr>
            <w:tcW w:w="3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</w:t>
            </w:r>
          </w:p>
        </w:tc>
        <w:tc>
          <w:tcPr>
            <w:tcW w:w="4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имеют кв. категорий </w:t>
            </w:r>
          </w:p>
        </w:tc>
      </w:tr>
      <w:tr w:rsidR="00DA6363" w:rsidRPr="00DA6363" w:rsidTr="008E618B">
        <w:trPr>
          <w:trHeight w:val="60"/>
          <w:tblCellSpacing w:w="15" w:type="dxa"/>
        </w:trPr>
        <w:tc>
          <w:tcPr>
            <w:tcW w:w="1610" w:type="dxa"/>
            <w:vMerge/>
            <w:tcBorders>
              <w:lef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vMerge w:val="restart"/>
            <w:tcBorders>
              <w:lef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474" w:type="dxa"/>
            <w:vMerge w:val="restart"/>
            <w:tcBorders>
              <w:lef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3478" w:type="dxa"/>
            <w:gridSpan w:val="4"/>
            <w:tcBorders>
              <w:lef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имеют </w:t>
            </w:r>
          </w:p>
        </w:tc>
        <w:tc>
          <w:tcPr>
            <w:tcW w:w="417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</w:t>
            </w:r>
          </w:p>
        </w:tc>
      </w:tr>
      <w:tr w:rsidR="00DA6363" w:rsidRPr="00DA6363" w:rsidTr="008E618B">
        <w:trPr>
          <w:tblCellSpacing w:w="15" w:type="dxa"/>
        </w:trPr>
        <w:tc>
          <w:tcPr>
            <w:tcW w:w="1610" w:type="dxa"/>
            <w:vMerge/>
            <w:tcBorders>
              <w:lef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6363" w:rsidRPr="00DA6363" w:rsidRDefault="00DA6363" w:rsidP="00CA75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6363" w:rsidRPr="00DA6363" w:rsidRDefault="00DA6363" w:rsidP="00CA75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Ср.проф.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6363" w:rsidRPr="00DA6363" w:rsidRDefault="00DA6363" w:rsidP="00CA756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законченное высшее</w:t>
            </w:r>
          </w:p>
        </w:tc>
        <w:tc>
          <w:tcPr>
            <w:tcW w:w="725" w:type="dxa"/>
            <w:vMerge/>
            <w:tcBorders>
              <w:lef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ind w:left="3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высшую категорию </w:t>
            </w:r>
          </w:p>
        </w:tc>
        <w:tc>
          <w:tcPr>
            <w:tcW w:w="18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первую категорию </w:t>
            </w:r>
          </w:p>
        </w:tc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Прошли на СЗД </w:t>
            </w:r>
          </w:p>
        </w:tc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проходили на СЗД </w:t>
            </w:r>
          </w:p>
        </w:tc>
      </w:tr>
      <w:tr w:rsidR="00DA6363" w:rsidRPr="00DA6363" w:rsidTr="008E618B">
        <w:trPr>
          <w:tblCellSpacing w:w="15" w:type="dxa"/>
        </w:trPr>
        <w:tc>
          <w:tcPr>
            <w:tcW w:w="161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</w:p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 -во 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363" w:rsidRPr="00DA6363" w:rsidTr="008E618B">
        <w:trPr>
          <w:tblCellSpacing w:w="15" w:type="dxa"/>
        </w:trPr>
        <w:tc>
          <w:tcPr>
            <w:tcW w:w="16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Пед. работники </w:t>
            </w: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315E29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1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315E29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A6363" w:rsidRPr="00DA6363" w:rsidRDefault="00315E29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A6363" w:rsidRPr="00DA6363" w:rsidRDefault="00315E29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1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13,04 %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315E29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A6363" w:rsidRPr="00DA6363" w:rsidRDefault="00315E29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="00DA6363"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0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6E3800" w:rsidRDefault="006E3800" w:rsidP="00CA7568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488C" w:rsidRDefault="0003488C" w:rsidP="00CA7568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6363" w:rsidRPr="00DA6363" w:rsidRDefault="00DA6363" w:rsidP="00CA7568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6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Анализ лечебно – профилактической и физкультурно – оздоровительной работы:</w:t>
      </w:r>
    </w:p>
    <w:p w:rsidR="00DA6363" w:rsidRPr="00DA6363" w:rsidRDefault="00DA6363" w:rsidP="00CA7568">
      <w:pPr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ДОУ сформирована система  работы по направлениям деятельности:  лечебно – профилактические мероприятия, организация закаливания, физкультурно-оздоровительная работа, двигательный режим, организация питания.</w:t>
      </w:r>
      <w:r w:rsidRPr="00DA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A6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осуществлялась комплексно с участием педагогов, медицинских работников, специалистов, родителей. </w:t>
      </w:r>
    </w:p>
    <w:p w:rsidR="00DA6363" w:rsidRPr="00DA6363" w:rsidRDefault="00DA6363" w:rsidP="00CA7568">
      <w:pPr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3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работу по образовательной области «Физическое развитие» следует отметить, что работа ведется во всех возрастных группах с использованием современных здоровьесберегающих технологий:</w:t>
      </w:r>
      <w:r w:rsidRPr="00DA6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363">
        <w:rPr>
          <w:rFonts w:ascii="Times New Roman" w:eastAsia="Times New Roman" w:hAnsi="Times New Roman" w:cs="Times New Roman"/>
          <w:sz w:val="24"/>
          <w:szCs w:val="24"/>
          <w:lang w:eastAsia="ru-RU"/>
        </w:rPr>
        <w:t>- дыхательной и ритмической гимнастики, в том числе на степах, упражнений для глаз, на расслабление, гимнастики на фитболах,  спортивные досуги на свежем воздухе, оздоровительный бег.</w:t>
      </w:r>
    </w:p>
    <w:p w:rsidR="00DA6363" w:rsidRPr="00DA6363" w:rsidRDefault="00DA6363" w:rsidP="00CA7568">
      <w:pPr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36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занятий по физическому воспитанию, ежедневно проводится утренняя гимнастика (в холодный период – в зале и группах, в теплый – на улице); после дневного сна проводится постепенное пробуждение с рядом закаливающих процедур. Для обеспечения качественной работы по воспитанию здорового ребенка, педагоги комплексно используют все средства физического развития. Это: физические упражнения, подвижные игры, обеспечивающие оптимальный двигательный режим, рациональный режим дня, полноценное питание, гигиена одежды и помещения, психологический комфорт. Правильно организованная и подготовленная прогулка является значительным фактором профилактики простудных заболеваний и закаливания детей. Наблюдение прогулок показало, что сборы детей проходят организованно, в соответствии с режимом. Обязанности воспитателя и помощника распределяются согласованно, поэтому дети выходят на прогулку постепенно, не допуская ожидания и перегрева. На физкультурных занятиях прослеживается методически грамотное проведение всех структурных составляющих частей, дифференцированный подход, регулирование индивидуальных нагрузок. Родители, являясь полноправными участниками образовательного процесса, проявляют живой интерес к работе по оздоровлению своих детей. Этому в значительной мере способствовала пропаганда здорового образа жизни через консультации, родительские собрания, совместное проведение спортивных праздников. Были проведены консультации, составлены памятки, буклеты.</w:t>
      </w:r>
    </w:p>
    <w:p w:rsidR="00DA6363" w:rsidRPr="00DA6363" w:rsidRDefault="00DA6363" w:rsidP="00CA7568">
      <w:pPr>
        <w:spacing w:after="0" w:line="240" w:lineRule="auto"/>
        <w:ind w:left="-180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Целенаправленное использование спортивной площадки, физкультурного и музыкального залов, систематическое проведение упражнений, направленных на профилактику нарушений осанки и плоскостопия, проведение спортивных праздников и развлечений, спортивных досугов, все это положительно влияет  на здоровье детей, поддержание эмоционального комфорта ребенка в МБДОУ.</w:t>
      </w:r>
    </w:p>
    <w:p w:rsidR="00DA6363" w:rsidRPr="00DA6363" w:rsidRDefault="00DA6363" w:rsidP="00CA7568">
      <w:pPr>
        <w:tabs>
          <w:tab w:val="left" w:pos="314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масса воспитанников имеет 1 группу ( 82 детей) и 2 группу  (76 детей) группу здоровья. Также выявлены дети с 3 группой здоровья (11 детей) с 4 группой  2 детей.  </w:t>
      </w:r>
    </w:p>
    <w:p w:rsidR="00DA6363" w:rsidRPr="00DA6363" w:rsidRDefault="00DA6363" w:rsidP="00CA7568">
      <w:pPr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Одним из качественных характеристик уровня воспитательно-образовательного процесса является показатель заболеваемости (число дней, пропущенных одним ребенком в год, что составило – 2 дня на одного  ребенка). </w:t>
      </w:r>
      <w:r w:rsidRPr="00DA6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 учебного года  не отмечены случаи травматизма среди воспитанников и сотрудников ДОУ. Лечебно-профилактическая работа велась в  тесном контакте с детской поликлиникой. Индекс здоровья воспитанников составляет  51%</w:t>
      </w:r>
    </w:p>
    <w:p w:rsidR="00163637" w:rsidRPr="00DA6363" w:rsidRDefault="00DA6363" w:rsidP="00CA7568">
      <w:pPr>
        <w:tabs>
          <w:tab w:val="left" w:pos="252"/>
          <w:tab w:val="left" w:pos="3140"/>
        </w:tabs>
        <w:spacing w:after="0" w:line="240" w:lineRule="auto"/>
        <w:ind w:left="-180"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Pr="00DA63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DA6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Продолжать   совершенствовать систему деятельности по сохранению и укреплению здоровья детей, реализации комплексного плана оздоровительных мероприятий. </w:t>
      </w:r>
      <w:r w:rsidRPr="00DA63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систему работы по применению современных  оздоровительных технологий, авторских программ.</w:t>
      </w:r>
      <w:r w:rsidR="00163637"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</w:p>
    <w:p w:rsidR="00163637" w:rsidRDefault="00163637" w:rsidP="00CA7568">
      <w:pPr>
        <w:shd w:val="clear" w:color="auto" w:fill="FFFFFF"/>
        <w:tabs>
          <w:tab w:val="left" w:pos="3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800" w:rsidRDefault="006E3800" w:rsidP="00CA7568">
      <w:pPr>
        <w:shd w:val="clear" w:color="auto" w:fill="FFFFFF"/>
        <w:tabs>
          <w:tab w:val="left" w:pos="3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800" w:rsidRPr="00163637" w:rsidRDefault="006E3800" w:rsidP="00CA7568">
      <w:pPr>
        <w:shd w:val="clear" w:color="auto" w:fill="FFFFFF"/>
        <w:tabs>
          <w:tab w:val="left" w:pos="3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Default="00163637" w:rsidP="00CA7568">
      <w:pPr>
        <w:shd w:val="clear" w:color="auto" w:fill="FFFFFF"/>
        <w:tabs>
          <w:tab w:val="left" w:pos="3140"/>
        </w:tabs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5E29" w:rsidRPr="00163637" w:rsidRDefault="00315E29" w:rsidP="00CA7568">
      <w:pPr>
        <w:shd w:val="clear" w:color="auto" w:fill="FFFFFF"/>
        <w:tabs>
          <w:tab w:val="left" w:pos="3140"/>
        </w:tabs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CA7568">
      <w:pPr>
        <w:shd w:val="clear" w:color="auto" w:fill="FFFFFF"/>
        <w:tabs>
          <w:tab w:val="left" w:pos="3140"/>
        </w:tabs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ЗДОРОВЬЯ ВОСПИТАННИКОВ</w:t>
      </w:r>
    </w:p>
    <w:p w:rsidR="00163637" w:rsidRPr="00163637" w:rsidRDefault="00163637" w:rsidP="00CA7568">
      <w:pPr>
        <w:shd w:val="clear" w:color="auto" w:fill="FFFFFF"/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посещаемости и заб</w:t>
      </w:r>
      <w:r w:rsidR="00DA6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олеваемости воспитанников за 2022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год.</w:t>
      </w:r>
    </w:p>
    <w:p w:rsidR="00163637" w:rsidRPr="00163637" w:rsidRDefault="00163637" w:rsidP="00CA7568">
      <w:pPr>
        <w:shd w:val="clear" w:color="auto" w:fill="FFFFFF"/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tbl>
      <w:tblPr>
        <w:tblW w:w="10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1646"/>
        <w:gridCol w:w="1785"/>
        <w:gridCol w:w="2200"/>
        <w:gridCol w:w="1994"/>
      </w:tblGrid>
      <w:tr w:rsidR="00DA6363" w:rsidRPr="00DA6363" w:rsidTr="00163637">
        <w:trPr>
          <w:trHeight w:val="202"/>
          <w:jc w:val="center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36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363">
              <w:rPr>
                <w:rFonts w:ascii="Times New Roman" w:hAnsi="Times New Roman" w:cs="Times New Roman"/>
                <w:sz w:val="24"/>
                <w:szCs w:val="24"/>
              </w:rPr>
              <w:t>Среднесписочный состав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363">
              <w:rPr>
                <w:rFonts w:ascii="Times New Roman" w:hAnsi="Times New Roman" w:cs="Times New Roman"/>
                <w:sz w:val="24"/>
                <w:szCs w:val="24"/>
              </w:rPr>
              <w:t>Посещено д/д</w:t>
            </w:r>
          </w:p>
        </w:tc>
        <w:tc>
          <w:tcPr>
            <w:tcW w:w="4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363">
              <w:rPr>
                <w:rFonts w:ascii="Times New Roman" w:hAnsi="Times New Roman" w:cs="Times New Roman"/>
                <w:sz w:val="24"/>
                <w:szCs w:val="24"/>
              </w:rPr>
              <w:t>Пропущено по болезни</w:t>
            </w:r>
          </w:p>
        </w:tc>
      </w:tr>
      <w:tr w:rsidR="00DA6363" w:rsidRPr="00DA6363" w:rsidTr="00163637">
        <w:trPr>
          <w:jc w:val="center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363" w:rsidRPr="00DA6363" w:rsidRDefault="00DA6363" w:rsidP="00CA7568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363" w:rsidRPr="00DA6363" w:rsidTr="00163637">
        <w:trPr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363">
              <w:rPr>
                <w:rFonts w:ascii="Times New Roman" w:hAnsi="Times New Roman" w:cs="Times New Roman"/>
                <w:sz w:val="24"/>
                <w:szCs w:val="24"/>
              </w:rPr>
              <w:t>2022-2023 учебный год</w:t>
            </w:r>
          </w:p>
          <w:p w:rsidR="00DA6363" w:rsidRPr="00DA6363" w:rsidRDefault="00DA6363" w:rsidP="00CA7568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36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363">
              <w:rPr>
                <w:rFonts w:ascii="Times New Roman" w:hAnsi="Times New Roman" w:cs="Times New Roman"/>
                <w:sz w:val="24"/>
                <w:szCs w:val="24"/>
              </w:rPr>
              <w:t>22276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363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363">
              <w:rPr>
                <w:rFonts w:ascii="Times New Roman" w:hAnsi="Times New Roman" w:cs="Times New Roman"/>
                <w:sz w:val="24"/>
                <w:szCs w:val="24"/>
              </w:rPr>
              <w:t>2022-2023 учебный год</w:t>
            </w:r>
          </w:p>
          <w:p w:rsidR="00DA6363" w:rsidRPr="00DA6363" w:rsidRDefault="00DA6363" w:rsidP="00CA7568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3637" w:rsidRPr="00163637" w:rsidRDefault="00163637" w:rsidP="00CA7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CA7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6363" w:rsidRPr="00DA6363" w:rsidRDefault="00DA6363" w:rsidP="00CA7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6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уровня здоровья</w:t>
      </w:r>
    </w:p>
    <w:p w:rsidR="00DA6363" w:rsidRPr="00DA6363" w:rsidRDefault="00DA6363" w:rsidP="00CA7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7421" w:type="dxa"/>
        <w:tblInd w:w="3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6"/>
        <w:gridCol w:w="1545"/>
        <w:gridCol w:w="1800"/>
        <w:gridCol w:w="1260"/>
        <w:gridCol w:w="1440"/>
      </w:tblGrid>
      <w:tr w:rsidR="00DA6363" w:rsidRPr="00DA6363" w:rsidTr="008E618B">
        <w:trPr>
          <w:trHeight w:val="225"/>
        </w:trPr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shd w:val="clear" w:color="auto" w:fill="FFFFFF"/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363" w:rsidRPr="00DA6363" w:rsidRDefault="00DA6363" w:rsidP="00CA7568">
            <w:pPr>
              <w:shd w:val="clear" w:color="auto" w:fill="FFFFFF"/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363" w:rsidRPr="00DA6363" w:rsidRDefault="00DA6363" w:rsidP="00CA75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6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здоровья</w:t>
            </w:r>
          </w:p>
        </w:tc>
      </w:tr>
      <w:tr w:rsidR="00DA6363" w:rsidRPr="00DA6363" w:rsidTr="008E618B">
        <w:trPr>
          <w:trHeight w:val="83"/>
        </w:trPr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63" w:rsidRPr="00DA6363" w:rsidRDefault="00DA6363" w:rsidP="00CA75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A6363" w:rsidRPr="00DA6363" w:rsidTr="008E618B">
        <w:trPr>
          <w:trHeight w:val="425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 уч.год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DA6363" w:rsidRPr="00DA6363" w:rsidRDefault="00DA6363" w:rsidP="00CA7568">
      <w:pPr>
        <w:tabs>
          <w:tab w:val="left" w:pos="3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DA6363" w:rsidRPr="00DA6363" w:rsidRDefault="00DA6363" w:rsidP="00CA7568">
      <w:pPr>
        <w:tabs>
          <w:tab w:val="left" w:pos="314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6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Индекс здоровья  </w:t>
      </w:r>
    </w:p>
    <w:tbl>
      <w:tblPr>
        <w:tblW w:w="7500" w:type="dxa"/>
        <w:tblInd w:w="3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1520"/>
        <w:gridCol w:w="1911"/>
        <w:gridCol w:w="2026"/>
      </w:tblGrid>
      <w:tr w:rsidR="00DA6363" w:rsidRPr="00DA6363" w:rsidTr="008E618B">
        <w:trPr>
          <w:trHeight w:val="835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на конец года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ни разу не болевших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363" w:rsidRPr="00DA6363" w:rsidRDefault="00DA6363" w:rsidP="00CA7568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</w:t>
            </w:r>
          </w:p>
        </w:tc>
      </w:tr>
      <w:tr w:rsidR="00DA6363" w:rsidRPr="00DA6363" w:rsidTr="008E618B"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 уч.год</w:t>
            </w:r>
          </w:p>
          <w:p w:rsidR="00DA6363" w:rsidRPr="00DA6363" w:rsidRDefault="00DA6363" w:rsidP="00CA7568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3" w:rsidRPr="00DA6363" w:rsidRDefault="00DA6363" w:rsidP="00CA7568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45 %</w:t>
            </w:r>
          </w:p>
        </w:tc>
      </w:tr>
    </w:tbl>
    <w:p w:rsidR="00DA6363" w:rsidRPr="00DA6363" w:rsidRDefault="00DA6363" w:rsidP="00CA7568">
      <w:pPr>
        <w:tabs>
          <w:tab w:val="left" w:pos="3140"/>
        </w:tabs>
        <w:spacing w:after="0" w:line="240" w:lineRule="auto"/>
        <w:ind w:left="-18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Пояснения: </w:t>
      </w:r>
      <w:r w:rsidRPr="00DA63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детей на сегодняшний день 171.</w:t>
      </w:r>
    </w:p>
    <w:p w:rsidR="00DA6363" w:rsidRPr="00DA6363" w:rsidRDefault="00DA6363" w:rsidP="00CA7568">
      <w:pPr>
        <w:tabs>
          <w:tab w:val="left" w:pos="3140"/>
        </w:tabs>
        <w:spacing w:after="0" w:line="240" w:lineRule="auto"/>
        <w:ind w:left="-180"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A6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адаптации детей    первых младших групп «Подсолнух», «Подснежник» за 2022- 23 уч. год</w:t>
      </w:r>
      <w:r w:rsidRPr="00DA6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DA6363" w:rsidRPr="00DA6363" w:rsidRDefault="00DA6363" w:rsidP="00CA7568">
      <w:pPr>
        <w:tabs>
          <w:tab w:val="left" w:pos="3140"/>
        </w:tabs>
        <w:spacing w:after="0" w:line="240" w:lineRule="auto"/>
        <w:ind w:left="-18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2022-23 учебном году из общего количества 33 вновь прибывших детей большинство прошли легкую форму адаптацию</w:t>
      </w:r>
      <w:r w:rsidRPr="00DA636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. </w:t>
      </w:r>
      <w:r w:rsidRPr="00DA6363">
        <w:rPr>
          <w:rFonts w:ascii="Times New Roman" w:eastAsia="Times New Roman" w:hAnsi="Times New Roman" w:cs="Times New Roman"/>
          <w:sz w:val="24"/>
          <w:szCs w:val="24"/>
          <w:lang w:eastAsia="ru-RU"/>
        </w:rPr>
        <w:t>28 ребенок прошли легкую форму адаптации, 5 детей среднюю степень  адаптации.</w:t>
      </w:r>
    </w:p>
    <w:p w:rsidR="00DA6363" w:rsidRPr="00DA6363" w:rsidRDefault="00DA6363" w:rsidP="00CA7568">
      <w:pPr>
        <w:tabs>
          <w:tab w:val="left" w:pos="3140"/>
        </w:tabs>
        <w:spacing w:after="0" w:line="240" w:lineRule="auto"/>
        <w:ind w:left="-18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"Подснежник"</w:t>
      </w:r>
      <w:r w:rsidRPr="00DA6363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воспитатели Ибатуллина М.Н., Стекольщикова Н.Ю.  с тяжелой формой адаптации нет, 2 детей со средней адаптацией, 14 с легкой адаптацией.</w:t>
      </w:r>
    </w:p>
    <w:p w:rsidR="00DA6363" w:rsidRPr="00DA6363" w:rsidRDefault="00DA6363" w:rsidP="00CA7568">
      <w:pPr>
        <w:tabs>
          <w:tab w:val="left" w:pos="3140"/>
        </w:tabs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"Подсолнух</w:t>
      </w:r>
      <w:r w:rsidRPr="00DA6363">
        <w:rPr>
          <w:rFonts w:ascii="Times New Roman" w:eastAsia="Times New Roman" w:hAnsi="Times New Roman" w:cs="Times New Roman"/>
          <w:sz w:val="24"/>
          <w:szCs w:val="24"/>
          <w:lang w:eastAsia="ru-RU"/>
        </w:rPr>
        <w:t>": воспитатели Ибатуллина М.Н., Камаева Г.Ф.  с тяжелой формой адаптации нет, 3 детей со средней адаптацией, 14 детей с легкой адаптацией.</w:t>
      </w:r>
    </w:p>
    <w:p w:rsidR="00DA6363" w:rsidRPr="00DA6363" w:rsidRDefault="00DA6363" w:rsidP="00CA756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6363" w:rsidRPr="00DA6363" w:rsidRDefault="00DA6363" w:rsidP="00CA756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Такой результат достигается благодаря тому, что в этих группах работают опытные педагоги. В группах проводилась большая разъяснительная работа с родителями, целесообразно применялся щадящий режим, дети в течение месяца  привыкали к режиму детского сада, охотно шли в группу к воспитателям, у них наблюдался спокойный сон и жизнерадостное настроение.  Педагоги стимулировали интерес детей к играм, на прогулке соблюдался активный двигательный режим, обучали навыкам соблюдения санитарно-гигиенических норм. </w:t>
      </w:r>
    </w:p>
    <w:p w:rsidR="00DA6363" w:rsidRPr="00DA6363" w:rsidRDefault="00DA6363" w:rsidP="00CA7568">
      <w:pPr>
        <w:tabs>
          <w:tab w:val="left" w:pos="3140"/>
        </w:tabs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6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детьми  проводилась работа в групповой, подгрупповой  и индивидуальной форме в виде подвижных, сенсорных и моторных игр, и игровых упражнений (музыкотерапия, сказкотерапия, просмотры мультфильмов, игры с мыльными пузырями,  с игрушками, кукольные мини – сценки, пальчиковые игры,  инсценировки сказок, чтение потешек. </w:t>
      </w:r>
    </w:p>
    <w:p w:rsidR="00DA6363" w:rsidRPr="00DA6363" w:rsidRDefault="00DA6363" w:rsidP="00CA7568">
      <w:pPr>
        <w:tabs>
          <w:tab w:val="left" w:pos="3140"/>
        </w:tabs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Перспектива: </w:t>
      </w:r>
    </w:p>
    <w:p w:rsidR="00DA6363" w:rsidRPr="00DA6363" w:rsidRDefault="00DA6363" w:rsidP="00CA7568">
      <w:pPr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Продолжать раннее выявление детей с предпосылками тяжелой степени адаптации, поэтапное привыкание детей к условиям детского сада.                               </w:t>
      </w:r>
    </w:p>
    <w:p w:rsidR="00DA6363" w:rsidRPr="00DA6363" w:rsidRDefault="00DA6363" w:rsidP="00CA7568">
      <w:pPr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36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Продолжать работу по проведению  учёта индивидуально-психологических особенностей детей, а также просветительскую работу с родителями будущих воспитанников по адаптации к условиям детского сада, активизировать посещение педагогами  семей детей.</w:t>
      </w:r>
    </w:p>
    <w:p w:rsidR="00DA6363" w:rsidRPr="00DA6363" w:rsidRDefault="00DA6363" w:rsidP="00CA7568">
      <w:pPr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1823"/>
        <w:gridCol w:w="1701"/>
        <w:gridCol w:w="1275"/>
        <w:gridCol w:w="1418"/>
      </w:tblGrid>
      <w:tr w:rsidR="00DA6363" w:rsidRPr="00DA6363" w:rsidTr="008E618B">
        <w:trPr>
          <w:jc w:val="center"/>
        </w:trPr>
        <w:tc>
          <w:tcPr>
            <w:tcW w:w="2860" w:type="dxa"/>
            <w:vMerge w:val="restart"/>
            <w:shd w:val="clear" w:color="auto" w:fill="auto"/>
          </w:tcPr>
          <w:p w:rsidR="00DA6363" w:rsidRPr="00DA6363" w:rsidRDefault="00DA6363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Группа </w:t>
            </w:r>
          </w:p>
          <w:p w:rsidR="00DA6363" w:rsidRPr="00DA6363" w:rsidRDefault="00DA6363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 w:val="restart"/>
            <w:shd w:val="clear" w:color="auto" w:fill="auto"/>
          </w:tcPr>
          <w:p w:rsidR="00DA6363" w:rsidRPr="00DA6363" w:rsidRDefault="00DA6363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DA6363" w:rsidRPr="00DA6363" w:rsidRDefault="00DA6363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Степень адаптации</w:t>
            </w:r>
          </w:p>
        </w:tc>
      </w:tr>
      <w:tr w:rsidR="00DA6363" w:rsidRPr="00DA6363" w:rsidTr="008E618B">
        <w:trPr>
          <w:jc w:val="center"/>
        </w:trPr>
        <w:tc>
          <w:tcPr>
            <w:tcW w:w="2860" w:type="dxa"/>
            <w:vMerge/>
            <w:shd w:val="clear" w:color="auto" w:fill="auto"/>
          </w:tcPr>
          <w:p w:rsidR="00DA6363" w:rsidRPr="00DA6363" w:rsidRDefault="00DA6363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shd w:val="clear" w:color="auto" w:fill="auto"/>
          </w:tcPr>
          <w:p w:rsidR="00DA6363" w:rsidRPr="00DA6363" w:rsidRDefault="00DA6363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A6363" w:rsidRPr="00DA6363" w:rsidRDefault="00DA6363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легкая</w:t>
            </w:r>
          </w:p>
        </w:tc>
        <w:tc>
          <w:tcPr>
            <w:tcW w:w="1275" w:type="dxa"/>
            <w:shd w:val="clear" w:color="auto" w:fill="auto"/>
          </w:tcPr>
          <w:p w:rsidR="00DA6363" w:rsidRPr="00DA6363" w:rsidRDefault="00DA6363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418" w:type="dxa"/>
            <w:shd w:val="clear" w:color="auto" w:fill="auto"/>
          </w:tcPr>
          <w:p w:rsidR="00DA6363" w:rsidRPr="00DA6363" w:rsidRDefault="00DA6363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тяжелая</w:t>
            </w:r>
          </w:p>
        </w:tc>
      </w:tr>
      <w:tr w:rsidR="00DA6363" w:rsidRPr="00DA6363" w:rsidTr="008E618B">
        <w:trPr>
          <w:jc w:val="center"/>
        </w:trPr>
        <w:tc>
          <w:tcPr>
            <w:tcW w:w="2860" w:type="dxa"/>
            <w:shd w:val="clear" w:color="auto" w:fill="auto"/>
          </w:tcPr>
          <w:p w:rsidR="00DA6363" w:rsidRPr="00DA6363" w:rsidRDefault="00DA6363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Подсолнух</w:t>
            </w:r>
          </w:p>
          <w:p w:rsidR="00DA6363" w:rsidRPr="00DA6363" w:rsidRDefault="00DA6363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shd w:val="clear" w:color="auto" w:fill="auto"/>
          </w:tcPr>
          <w:p w:rsidR="00DA6363" w:rsidRPr="00DA6363" w:rsidRDefault="00DA6363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:rsidR="00DA6363" w:rsidRPr="00DA6363" w:rsidRDefault="00DA6363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 (82%)</w:t>
            </w:r>
          </w:p>
        </w:tc>
        <w:tc>
          <w:tcPr>
            <w:tcW w:w="1275" w:type="dxa"/>
            <w:shd w:val="clear" w:color="auto" w:fill="auto"/>
          </w:tcPr>
          <w:p w:rsidR="00DA6363" w:rsidRPr="00DA6363" w:rsidRDefault="00DA6363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(18%)</w:t>
            </w:r>
          </w:p>
        </w:tc>
        <w:tc>
          <w:tcPr>
            <w:tcW w:w="1418" w:type="dxa"/>
            <w:shd w:val="clear" w:color="auto" w:fill="auto"/>
          </w:tcPr>
          <w:p w:rsidR="00DA6363" w:rsidRPr="00DA6363" w:rsidRDefault="00DA6363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DA6363" w:rsidRPr="00DA6363" w:rsidTr="008E618B">
        <w:trPr>
          <w:jc w:val="center"/>
        </w:trPr>
        <w:tc>
          <w:tcPr>
            <w:tcW w:w="2860" w:type="dxa"/>
            <w:shd w:val="clear" w:color="auto" w:fill="auto"/>
          </w:tcPr>
          <w:p w:rsidR="00DA6363" w:rsidRPr="00DA6363" w:rsidRDefault="00DA6363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Подснежник</w:t>
            </w:r>
          </w:p>
        </w:tc>
        <w:tc>
          <w:tcPr>
            <w:tcW w:w="1823" w:type="dxa"/>
            <w:shd w:val="clear" w:color="auto" w:fill="auto"/>
          </w:tcPr>
          <w:p w:rsidR="00DA6363" w:rsidRPr="00DA6363" w:rsidRDefault="00DA6363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:rsidR="00DA6363" w:rsidRPr="00DA6363" w:rsidRDefault="00DA6363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 (88%)</w:t>
            </w:r>
          </w:p>
        </w:tc>
        <w:tc>
          <w:tcPr>
            <w:tcW w:w="1275" w:type="dxa"/>
            <w:shd w:val="clear" w:color="auto" w:fill="auto"/>
          </w:tcPr>
          <w:p w:rsidR="00DA6363" w:rsidRPr="00DA6363" w:rsidRDefault="00DA6363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2(12%)</w:t>
            </w:r>
          </w:p>
        </w:tc>
        <w:tc>
          <w:tcPr>
            <w:tcW w:w="1418" w:type="dxa"/>
            <w:shd w:val="clear" w:color="auto" w:fill="auto"/>
          </w:tcPr>
          <w:p w:rsidR="00DA6363" w:rsidRPr="00DA6363" w:rsidRDefault="00DA6363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3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DA6363" w:rsidRPr="00DA6363" w:rsidRDefault="00DA6363" w:rsidP="00CA7568">
      <w:pPr>
        <w:tabs>
          <w:tab w:val="left" w:pos="3140"/>
        </w:tabs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Default="00163637" w:rsidP="00CA7568">
      <w:pPr>
        <w:tabs>
          <w:tab w:val="left" w:pos="314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РЕАЛИЗАЦИЯ  УМК, ЭРС</w:t>
      </w:r>
    </w:p>
    <w:p w:rsidR="00D22E8A" w:rsidRPr="00D93BCC" w:rsidRDefault="00D22E8A" w:rsidP="00CA7568">
      <w:pPr>
        <w:tabs>
          <w:tab w:val="left" w:pos="314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6D60" w:rsidRPr="00C26D60" w:rsidRDefault="00C26D60" w:rsidP="00CA756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МБДОУ «Детский сад № 2 «Рябинка»  функционируют  10 групп: одна группа – коррекционная группа «Тюльпан», две группы с 1,6-3 лет, четыре татарские  группы: первая младшая группа «Подсолнух», старшая группа «Колокольчик»; подготовительная группа «Гвоздика» и «Ландыш». Из 171 детей: 105 детей татарской национальности, 44 ребенка русской национальности, 7 детей чувашской, 7 удмуртской, 5 армянской, 3 детей другой национальности. </w:t>
      </w:r>
    </w:p>
    <w:p w:rsidR="00C26D60" w:rsidRPr="00C26D60" w:rsidRDefault="00C26D60" w:rsidP="00CA756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группах раннего возраста, во второй младшей,</w:t>
      </w: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средней группе и группе кратковременного пребывания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в игровой форме проводились в режиме дня. В других группах обучение татарскому языку осуществляется на специальных занятиях воспитателем по обучению татарскому языку.   </w:t>
      </w:r>
    </w:p>
    <w:p w:rsidR="00C26D60" w:rsidRPr="00C26D60" w:rsidRDefault="00C26D60" w:rsidP="00CA756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задачей изучения татарского языка является формирование первоначальных умений и навыков практического владения татарским языком в устной форме. </w:t>
      </w:r>
    </w:p>
    <w:p w:rsidR="00C26D60" w:rsidRPr="00C26D60" w:rsidRDefault="00C26D60" w:rsidP="00CA756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слов, грамматических форм, синтаксических конструкций и несложных образцов связной речи. </w:t>
      </w: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Работа ведется по регионал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ной образовательной программе дошкольного образования “Сөенеч – Радость познания”.</w:t>
      </w:r>
    </w:p>
    <w:p w:rsidR="00C26D60" w:rsidRPr="00C26D60" w:rsidRDefault="00C26D60" w:rsidP="00CA756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по обучению татарскому языку используются</w:t>
      </w: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пособия по обучению родному и татарскому языку:</w:t>
      </w: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C26D60" w:rsidRPr="00C26D60" w:rsidRDefault="00C26D60" w:rsidP="00966F22">
      <w:pPr>
        <w:numPr>
          <w:ilvl w:val="0"/>
          <w:numId w:val="34"/>
        </w:num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“Татарча сөйләшәбез” проект “Минем өем”  З. М. Зарипова, Казан  2011 ел. </w:t>
      </w:r>
    </w:p>
    <w:p w:rsidR="00C26D60" w:rsidRPr="00C26D60" w:rsidRDefault="00C26D60" w:rsidP="00966F22">
      <w:pPr>
        <w:numPr>
          <w:ilvl w:val="0"/>
          <w:numId w:val="34"/>
        </w:num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“Татарча сөйләшәбез” проект “Уйный-уйный үсәбез”  З. М. Зарипова, Казан 2012 ел.</w:t>
      </w:r>
    </w:p>
    <w:p w:rsidR="00C26D60" w:rsidRPr="00C26D60" w:rsidRDefault="00C26D60" w:rsidP="00966F22">
      <w:pPr>
        <w:numPr>
          <w:ilvl w:val="0"/>
          <w:numId w:val="34"/>
        </w:num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“Татарча сөйләшәбез” проект “Без инде хәзер зурлар - мәктәпкә илтә юллар” З.М.Зарипова, Казан 2012 ел</w:t>
      </w:r>
    </w:p>
    <w:p w:rsidR="00C26D60" w:rsidRPr="00C26D60" w:rsidRDefault="00C26D60" w:rsidP="00966F22">
      <w:pPr>
        <w:numPr>
          <w:ilvl w:val="0"/>
          <w:numId w:val="34"/>
        </w:num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“Туган телдә сөйләшәбез” (4-5 яшьлек балаларны туган телдә сөйләшергә өйрәтү буенча методик ярдәмлек) Казан 2013ел. </w:t>
      </w:r>
    </w:p>
    <w:p w:rsidR="00C26D60" w:rsidRPr="00C26D60" w:rsidRDefault="00C26D60" w:rsidP="00966F22">
      <w:pPr>
        <w:numPr>
          <w:ilvl w:val="0"/>
          <w:numId w:val="34"/>
        </w:num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“Туган телдә сөйләшәбез”  (5-7 яшьлек балаларны туган телдә сөйләшергә өйрәтү буенча методик ярдәмлек) Казан 2012ел.</w:t>
      </w:r>
    </w:p>
    <w:p w:rsidR="00C26D60" w:rsidRPr="00C26D60" w:rsidRDefault="00C26D60" w:rsidP="00966F22">
      <w:pPr>
        <w:numPr>
          <w:ilvl w:val="0"/>
          <w:numId w:val="34"/>
        </w:num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“Балалар бакчасында әдәп – әхлак тәрбиясе” К.В. Закирова, Казань 2013.</w:t>
      </w:r>
    </w:p>
    <w:p w:rsidR="00C26D60" w:rsidRPr="00C26D60" w:rsidRDefault="00C26D60" w:rsidP="00966F22">
      <w:pPr>
        <w:numPr>
          <w:ilvl w:val="0"/>
          <w:numId w:val="34"/>
        </w:num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Непосредственно образовательная деятельность в детском саду З.М. Зарипова, Казань 2013 год.</w:t>
      </w:r>
    </w:p>
    <w:p w:rsidR="00C26D60" w:rsidRPr="00C26D60" w:rsidRDefault="00C26D60" w:rsidP="00966F22">
      <w:pPr>
        <w:numPr>
          <w:ilvl w:val="0"/>
          <w:numId w:val="34"/>
        </w:num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“Балачак – уйнап-көлеп үсәр чак” К. В. Закирова, Казан 2012 ел.</w:t>
      </w:r>
    </w:p>
    <w:p w:rsidR="00C26D60" w:rsidRPr="00C26D60" w:rsidRDefault="00C26D60" w:rsidP="00966F22">
      <w:pPr>
        <w:numPr>
          <w:ilvl w:val="0"/>
          <w:numId w:val="34"/>
        </w:num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“Әй уйныйбыз, уйныйбыз...” К.В.Закирова, Казан 2013 ел.</w:t>
      </w:r>
    </w:p>
    <w:p w:rsidR="00C26D60" w:rsidRPr="00C26D60" w:rsidRDefault="00C26D60" w:rsidP="00CA756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Хрестоматия</w:t>
      </w:r>
    </w:p>
    <w:p w:rsidR="00C26D60" w:rsidRPr="00C26D60" w:rsidRDefault="00C26D60" w:rsidP="00966F22">
      <w:pPr>
        <w:numPr>
          <w:ilvl w:val="0"/>
          <w:numId w:val="35"/>
        </w:num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“Балачак аланы” К. В. Закирова, Казан: “Мәгариф” нәшрияты, 2011 ел.  </w:t>
      </w:r>
    </w:p>
    <w:p w:rsidR="00C26D60" w:rsidRPr="00C26D60" w:rsidRDefault="00C26D60" w:rsidP="00CA756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</w:t>
      </w:r>
      <w:r w:rsidRPr="00C26D6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Аудио-приложение</w:t>
      </w: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к учебно-методическому комплекту для детей 4-5 лет “Минем өем”. </w:t>
      </w:r>
    </w:p>
    <w:p w:rsidR="00C26D60" w:rsidRPr="00C26D60" w:rsidRDefault="00C26D60" w:rsidP="00CA756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Аудио-приложение к учебно-методическому комплекту для детей 5-6 лет “Уйный-уйный үсәбез”.</w:t>
      </w:r>
    </w:p>
    <w:p w:rsidR="00C26D60" w:rsidRPr="00C26D60" w:rsidRDefault="00C26D60" w:rsidP="00CA756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Аудио-приложение к учебно-методическому комплекту для детей 6-7 лет “Без инде хәзер зурлар – мәктәпкә илтә юллар”.</w:t>
      </w:r>
    </w:p>
    <w:p w:rsidR="00C26D60" w:rsidRPr="00C26D60" w:rsidRDefault="00C26D60" w:rsidP="00CA756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Видео-приложение к учебно-методическому комплекту для детей 4-5 лет “Минем өем”. </w:t>
      </w:r>
    </w:p>
    <w:p w:rsidR="00C26D60" w:rsidRPr="00C26D60" w:rsidRDefault="00C26D60" w:rsidP="00CA756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Видео - приложение к учебно-методическому комплекту для детей 5-6 лет “Уйный-уйный үсәбез”.</w:t>
      </w:r>
    </w:p>
    <w:p w:rsidR="00C26D60" w:rsidRPr="00C26D60" w:rsidRDefault="00C26D60" w:rsidP="00CA756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Видео - приложение к учебно-методическому комплекту для детей 6-7 лет “Без инде хәзер зурлар – мәктәпкә илтә юллар”.</w:t>
      </w:r>
    </w:p>
    <w:p w:rsidR="00C26D60" w:rsidRPr="00C26D60" w:rsidRDefault="00C26D60" w:rsidP="00CA756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обучения татарскому языку будет эффективным, если он строится с учетом возрастных особенностей детей. У детей дошкольного возраста преобладает непроизвольный вид внимания и памяти. Это значит, что они хорошо запоминают то, что им интересно. Поэтому каждое занятие должно быть для детей интересным и познавательным – для этого у воспитателя есть необходимые методические пособия, демонстрационный и раздаточный материал, рабочие тетради, разнообразные пальчиковые, подвижные, дидактические игры, аудиозаписи, анимационные сюжеты, компьютерные игры. </w:t>
      </w:r>
    </w:p>
    <w:p w:rsidR="00C26D60" w:rsidRPr="00C26D60" w:rsidRDefault="00C26D60" w:rsidP="00CA756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правильной связной речи осуществляется только в общении, которое протекает в форме диалога воспитателя с ребенком, диалога детей с игрушками по ходу игры, со сказочными персонажами и диалогу между собой. Обучение диалогической речи направлено на развитие умений задавать вопросы и отвечать на них, выражать согласие и несогласие.</w:t>
      </w:r>
    </w:p>
    <w:p w:rsidR="00C26D60" w:rsidRPr="00C26D60" w:rsidRDefault="00C26D60" w:rsidP="00CA756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овладения детьми устной татарской речью активно используются  игры:</w:t>
      </w: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“Ватык телефон”, “Кем юк?”, “Исемен әйтсәң бирәм”, “Уенчыклар кибетендә”, “Кайтаваз”, “Командир”, “Переводчик”.</w:t>
      </w:r>
    </w:p>
    <w:p w:rsidR="00C26D60" w:rsidRPr="00C26D60" w:rsidRDefault="00C26D60" w:rsidP="00CA756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предлагаемых разработках занятий обучение лексической стороны речи строится преимущественно с опорой на наглядность: игрушки, картинки, муляжи, изображение действий, жесты, мимика. Отобранная лексика носит конкретный характер. В основном дети узнают названия предметов материального мира, названия типичных действий и признаков предметов, которые им уже знакомы на родном языке.</w:t>
      </w:r>
    </w:p>
    <w:p w:rsidR="00C26D60" w:rsidRPr="00C26D60" w:rsidRDefault="00C26D60" w:rsidP="00CA756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Воспитательно-образовательный процесс по обучению детей татарскому языку организуется следующими способами:</w:t>
      </w:r>
    </w:p>
    <w:p w:rsidR="00C26D60" w:rsidRPr="00C26D60" w:rsidRDefault="00C26D60" w:rsidP="00CA756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проводится непосредственно образовательная деятельность по обучению детей татарскому и родному языку  3 раза в неделю, в первую и вторую  половину дня, длительностью  от 20 до 30 минут, в зависимости от возраста детей;</w:t>
      </w:r>
    </w:p>
    <w:p w:rsidR="00C26D60" w:rsidRPr="00C26D60" w:rsidRDefault="00C26D60" w:rsidP="00CA756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режимных моментах, в ходе свободных игр, в непосредственном общении с детьми коммуникативно вводятся речевые конструкции разговорной речи;</w:t>
      </w:r>
    </w:p>
    <w:p w:rsidR="00C26D60" w:rsidRPr="00C26D60" w:rsidRDefault="00C26D60" w:rsidP="00CA756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индивидуально, с малой группой, с подгруппой, со всей группой проводятся интерактивные, сюжетно-ролевые игры. </w:t>
      </w:r>
    </w:p>
    <w:p w:rsidR="00C26D60" w:rsidRPr="00C26D60" w:rsidRDefault="00C26D60" w:rsidP="00CA756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в непосредственно образовательной деятельности по обучению детей татарскому и родному языку  используется наглядный материал, индивидуальные карточки, игрушки, плакаты, различные предметы, много внимания уделяется прослушиванию аудиозаписей и просматриванию  анимационных сюжетов и мультфильмов на татарском языке. </w:t>
      </w:r>
    </w:p>
    <w:p w:rsidR="00C26D60" w:rsidRPr="00C26D60" w:rsidRDefault="00C26D60" w:rsidP="00CA756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знание языка реализуется на праздниках: привлекаются дети к чтению стихов, показу инсценировок, пению песен на татарском языке, проведению национальных подвижных игр.</w:t>
      </w:r>
    </w:p>
    <w:p w:rsidR="00C26D60" w:rsidRPr="00C26D60" w:rsidRDefault="00C26D60" w:rsidP="00CA756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некоторые моменты  непосредственно образовательной деятельности по обучению детей татарскому и родному языку  включается выполнение заданий   в рабочих тетрадях, которые включены в УМК по обучению детей татарскому языку. </w:t>
      </w:r>
    </w:p>
    <w:p w:rsidR="00C26D60" w:rsidRPr="00C26D60" w:rsidRDefault="00C26D60" w:rsidP="00CA756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6D60" w:rsidRPr="00C26D60" w:rsidRDefault="00C26D60" w:rsidP="00CA756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6D60" w:rsidRPr="00C26D60" w:rsidRDefault="00C26D60" w:rsidP="00CA75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 проведения итогового мониторинга по всем возрастным группам по обучению детей татарскому и родному языку</w:t>
      </w:r>
    </w:p>
    <w:p w:rsidR="00C26D60" w:rsidRPr="00C26D60" w:rsidRDefault="00C26D60" w:rsidP="00CA7568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26D60" w:rsidRPr="00C26D60" w:rsidRDefault="00C26D60" w:rsidP="00CA7568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Calibri" w:hAnsi="Times New Roman" w:cs="Times New Roman"/>
          <w:b/>
          <w:bCs/>
          <w:sz w:val="24"/>
          <w:szCs w:val="24"/>
        </w:rPr>
        <w:t>В период с 7.04 по 12.04 воспитателем по обучению татарского языка проведен мониторинг. Обследовано  всего 92 ребенка.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Основными задачами изучения татарского языка в дошкольном возрасте является:</w:t>
      </w:r>
    </w:p>
    <w:p w:rsidR="00C26D60" w:rsidRPr="00C26D60" w:rsidRDefault="00C26D60" w:rsidP="00966F22">
      <w:pPr>
        <w:widowControl w:val="0"/>
        <w:numPr>
          <w:ilvl w:val="0"/>
          <w:numId w:val="36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 первоначальные умения и навыки практического владения татарским языком в устной форме,</w:t>
      </w:r>
    </w:p>
    <w:p w:rsidR="00C26D60" w:rsidRPr="00C26D60" w:rsidRDefault="00C26D60" w:rsidP="00966F22">
      <w:pPr>
        <w:widowControl w:val="0"/>
        <w:numPr>
          <w:ilvl w:val="0"/>
          <w:numId w:val="36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мотивацию учения ребенка, активизацию в речи слов обозначающих предмет, признак предмета и действие.</w:t>
      </w:r>
    </w:p>
    <w:p w:rsidR="00C26D60" w:rsidRPr="00C26D60" w:rsidRDefault="00C26D60" w:rsidP="00CA756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D60">
        <w:rPr>
          <w:rFonts w:ascii="Times New Roman" w:eastAsia="Calibri" w:hAnsi="Times New Roman" w:cs="Times New Roman"/>
          <w:sz w:val="24"/>
          <w:szCs w:val="24"/>
        </w:rPr>
        <w:t>Подготовительная группа «Ландыш»: всего 16 детей, из них   в татарской подгруппе занимаются 1, в русской - 15. В русских и татарских группах проверили уровень знаний детей татарского и родного языка.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D60">
        <w:rPr>
          <w:rFonts w:ascii="Times New Roman" w:eastAsia="Calibri" w:hAnsi="Times New Roman" w:cs="Times New Roman"/>
          <w:sz w:val="24"/>
          <w:szCs w:val="24"/>
        </w:rPr>
        <w:t>Таблица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D60">
        <w:rPr>
          <w:rFonts w:ascii="Times New Roman" w:eastAsia="Calibri" w:hAnsi="Times New Roman" w:cs="Times New Roman"/>
          <w:sz w:val="24"/>
          <w:szCs w:val="24"/>
        </w:rPr>
        <w:t>Обследовано: 16 детей.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3119"/>
        <w:gridCol w:w="3367"/>
      </w:tblGrid>
      <w:tr w:rsidR="00C26D60" w:rsidRPr="00C26D60" w:rsidTr="008E618B">
        <w:tc>
          <w:tcPr>
            <w:tcW w:w="3085" w:type="dxa"/>
            <w:vMerge w:val="restart"/>
            <w:vAlign w:val="center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Уровни</w:t>
            </w:r>
          </w:p>
        </w:tc>
        <w:tc>
          <w:tcPr>
            <w:tcW w:w="6486" w:type="dxa"/>
            <w:gridSpan w:val="2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  «</w:t>
            </w:r>
            <w:r w:rsidRPr="00C26D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Ландыш</w:t>
            </w: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  </w:t>
            </w:r>
          </w:p>
        </w:tc>
      </w:tr>
      <w:tr w:rsidR="00C26D60" w:rsidRPr="00C26D60" w:rsidTr="008E618B">
        <w:tc>
          <w:tcPr>
            <w:tcW w:w="3085" w:type="dxa"/>
            <w:vMerge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Татарский язык</w:t>
            </w:r>
          </w:p>
        </w:tc>
        <w:tc>
          <w:tcPr>
            <w:tcW w:w="3367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Родной язык</w:t>
            </w:r>
          </w:p>
        </w:tc>
      </w:tr>
      <w:tr w:rsidR="00C26D60" w:rsidRPr="00C26D60" w:rsidTr="008E618B">
        <w:tc>
          <w:tcPr>
            <w:tcW w:w="3085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детей:</w:t>
            </w:r>
          </w:p>
        </w:tc>
        <w:tc>
          <w:tcPr>
            <w:tcW w:w="3119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67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26D60" w:rsidRPr="00C26D60" w:rsidTr="008E618B">
        <w:tc>
          <w:tcPr>
            <w:tcW w:w="3085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  <w:tc>
          <w:tcPr>
            <w:tcW w:w="3119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2(13%)</w:t>
            </w:r>
          </w:p>
        </w:tc>
        <w:tc>
          <w:tcPr>
            <w:tcW w:w="3367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6D60" w:rsidRPr="00C26D60" w:rsidTr="008E618B">
        <w:tc>
          <w:tcPr>
            <w:tcW w:w="3085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</w:tc>
        <w:tc>
          <w:tcPr>
            <w:tcW w:w="3119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12(80%)</w:t>
            </w:r>
          </w:p>
        </w:tc>
        <w:tc>
          <w:tcPr>
            <w:tcW w:w="3367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26D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(100%)</w:t>
            </w:r>
          </w:p>
        </w:tc>
      </w:tr>
      <w:tr w:rsidR="00C26D60" w:rsidRPr="00C26D60" w:rsidTr="008E618B">
        <w:tc>
          <w:tcPr>
            <w:tcW w:w="3085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Ниже среднего</w:t>
            </w:r>
          </w:p>
        </w:tc>
        <w:tc>
          <w:tcPr>
            <w:tcW w:w="3119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1(7%)</w:t>
            </w:r>
          </w:p>
        </w:tc>
        <w:tc>
          <w:tcPr>
            <w:tcW w:w="3367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26D60" w:rsidRPr="00C26D60" w:rsidRDefault="00C26D60" w:rsidP="00CA75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D60">
        <w:rPr>
          <w:rFonts w:ascii="Times New Roman" w:eastAsia="Calibri" w:hAnsi="Times New Roman" w:cs="Times New Roman"/>
          <w:sz w:val="24"/>
          <w:szCs w:val="24"/>
        </w:rPr>
        <w:t>Подготовительная группа «</w:t>
      </w:r>
      <w:r w:rsidRPr="00C26D60">
        <w:rPr>
          <w:rFonts w:ascii="Times New Roman" w:eastAsia="Calibri" w:hAnsi="Times New Roman" w:cs="Times New Roman"/>
          <w:sz w:val="24"/>
          <w:szCs w:val="24"/>
          <w:lang w:val="tt-RU"/>
        </w:rPr>
        <w:t>Гвоздика</w:t>
      </w:r>
      <w:r w:rsidRPr="00C26D60">
        <w:rPr>
          <w:rFonts w:ascii="Times New Roman" w:eastAsia="Calibri" w:hAnsi="Times New Roman" w:cs="Times New Roman"/>
          <w:sz w:val="24"/>
          <w:szCs w:val="24"/>
        </w:rPr>
        <w:t>»: всего 15 детей, из них   в татарской подгруппе занимаются 10, в русской -15. В русских и татарских группах проверили уровень знаний детей татарского и родного языка.</w:t>
      </w:r>
    </w:p>
    <w:p w:rsidR="00C26D60" w:rsidRPr="00C26D60" w:rsidRDefault="00C26D60" w:rsidP="00CA75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26D60">
        <w:rPr>
          <w:rFonts w:ascii="Times New Roman" w:eastAsia="Calibri" w:hAnsi="Times New Roman" w:cs="Times New Roman"/>
          <w:sz w:val="24"/>
          <w:szCs w:val="24"/>
        </w:rPr>
        <w:t>Таблица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D60">
        <w:rPr>
          <w:rFonts w:ascii="Times New Roman" w:eastAsia="Calibri" w:hAnsi="Times New Roman" w:cs="Times New Roman"/>
          <w:sz w:val="24"/>
          <w:szCs w:val="24"/>
        </w:rPr>
        <w:t>Обследовано: 15 детей.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3119"/>
        <w:gridCol w:w="3367"/>
      </w:tblGrid>
      <w:tr w:rsidR="00C26D60" w:rsidRPr="00C26D60" w:rsidTr="008E618B">
        <w:tc>
          <w:tcPr>
            <w:tcW w:w="3085" w:type="dxa"/>
            <w:vMerge w:val="restart"/>
            <w:vAlign w:val="center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Уровни</w:t>
            </w:r>
          </w:p>
        </w:tc>
        <w:tc>
          <w:tcPr>
            <w:tcW w:w="6486" w:type="dxa"/>
            <w:gridSpan w:val="2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  «</w:t>
            </w:r>
            <w:r w:rsidRPr="00C26D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Гвоздика</w:t>
            </w: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  </w:t>
            </w:r>
          </w:p>
        </w:tc>
      </w:tr>
      <w:tr w:rsidR="00C26D60" w:rsidRPr="00C26D60" w:rsidTr="008E618B">
        <w:tc>
          <w:tcPr>
            <w:tcW w:w="3085" w:type="dxa"/>
            <w:vMerge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Татарский язык</w:t>
            </w:r>
          </w:p>
        </w:tc>
        <w:tc>
          <w:tcPr>
            <w:tcW w:w="3367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Родной язык</w:t>
            </w:r>
          </w:p>
        </w:tc>
      </w:tr>
      <w:tr w:rsidR="00C26D60" w:rsidRPr="00C26D60" w:rsidTr="008E618B">
        <w:tc>
          <w:tcPr>
            <w:tcW w:w="3085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детей:</w:t>
            </w:r>
          </w:p>
        </w:tc>
        <w:tc>
          <w:tcPr>
            <w:tcW w:w="3119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7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26D60" w:rsidRPr="00C26D60" w:rsidTr="008E618B">
        <w:tc>
          <w:tcPr>
            <w:tcW w:w="3085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  <w:tc>
          <w:tcPr>
            <w:tcW w:w="3119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1(20%)</w:t>
            </w:r>
          </w:p>
        </w:tc>
        <w:tc>
          <w:tcPr>
            <w:tcW w:w="3367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26D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(20%)</w:t>
            </w:r>
          </w:p>
        </w:tc>
      </w:tr>
      <w:tr w:rsidR="00C26D60" w:rsidRPr="00C26D60" w:rsidTr="008E618B">
        <w:tc>
          <w:tcPr>
            <w:tcW w:w="3085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</w:tc>
        <w:tc>
          <w:tcPr>
            <w:tcW w:w="3119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4(80%)</w:t>
            </w:r>
          </w:p>
        </w:tc>
        <w:tc>
          <w:tcPr>
            <w:tcW w:w="3367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26D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(80%)</w:t>
            </w:r>
          </w:p>
        </w:tc>
      </w:tr>
      <w:tr w:rsidR="00C26D60" w:rsidRPr="00C26D60" w:rsidTr="008E618B">
        <w:tc>
          <w:tcPr>
            <w:tcW w:w="3085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Ниже среднего</w:t>
            </w:r>
          </w:p>
        </w:tc>
        <w:tc>
          <w:tcPr>
            <w:tcW w:w="3119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C26D60" w:rsidRPr="00C26D60" w:rsidRDefault="00C26D60" w:rsidP="00CA75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D60">
        <w:rPr>
          <w:rFonts w:ascii="Times New Roman" w:eastAsia="Calibri" w:hAnsi="Times New Roman" w:cs="Times New Roman"/>
          <w:sz w:val="24"/>
          <w:szCs w:val="24"/>
        </w:rPr>
        <w:t xml:space="preserve">  Старшая группа «Колокольчик» всего 18 детей, обследовано - 16. Корнилова Софья пришла в группу только в апреле, поэтому в диагностику не включила. Набиев Данияр не разговаривает, показывает только жестами, поэтому не смогла продиагностировать. В  старшей группе проверили уровень знаний детей по татарскому и родному языку. Диагностика проводилась по двум разделам: </w:t>
      </w:r>
    </w:p>
    <w:p w:rsidR="00C26D60" w:rsidRPr="00C26D60" w:rsidRDefault="00C26D60" w:rsidP="00CA75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26D60">
        <w:rPr>
          <w:rFonts w:ascii="Times New Roman" w:eastAsia="Calibri" w:hAnsi="Times New Roman" w:cs="Times New Roman"/>
          <w:sz w:val="24"/>
          <w:szCs w:val="24"/>
        </w:rPr>
        <w:t>Таблица</w:t>
      </w:r>
    </w:p>
    <w:p w:rsidR="00C26D60" w:rsidRPr="00C26D60" w:rsidRDefault="00C26D60" w:rsidP="00CA75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26D60">
        <w:rPr>
          <w:rFonts w:ascii="Times New Roman" w:eastAsia="Calibri" w:hAnsi="Times New Roman" w:cs="Times New Roman"/>
          <w:sz w:val="24"/>
          <w:szCs w:val="24"/>
        </w:rPr>
        <w:t>Обследовано: 18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3119"/>
        <w:gridCol w:w="3367"/>
      </w:tblGrid>
      <w:tr w:rsidR="00C26D60" w:rsidRPr="00C26D60" w:rsidTr="008E618B">
        <w:tc>
          <w:tcPr>
            <w:tcW w:w="3085" w:type="dxa"/>
            <w:vMerge w:val="restart"/>
            <w:vAlign w:val="center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Уровни</w:t>
            </w:r>
          </w:p>
        </w:tc>
        <w:tc>
          <w:tcPr>
            <w:tcW w:w="6486" w:type="dxa"/>
            <w:gridSpan w:val="2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 группа «Колокольчик».    </w:t>
            </w:r>
          </w:p>
        </w:tc>
      </w:tr>
      <w:tr w:rsidR="00C26D60" w:rsidRPr="00C26D60" w:rsidTr="008E618B">
        <w:tc>
          <w:tcPr>
            <w:tcW w:w="3085" w:type="dxa"/>
            <w:vMerge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Татарский язык</w:t>
            </w:r>
          </w:p>
        </w:tc>
        <w:tc>
          <w:tcPr>
            <w:tcW w:w="3367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Родной язык</w:t>
            </w:r>
          </w:p>
        </w:tc>
      </w:tr>
      <w:tr w:rsidR="00C26D60" w:rsidRPr="00C26D60" w:rsidTr="008E618B">
        <w:tc>
          <w:tcPr>
            <w:tcW w:w="3085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детей:</w:t>
            </w:r>
          </w:p>
        </w:tc>
        <w:tc>
          <w:tcPr>
            <w:tcW w:w="3119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7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C26D60" w:rsidRPr="00C26D60" w:rsidTr="008E618B">
        <w:tc>
          <w:tcPr>
            <w:tcW w:w="3085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  <w:tc>
          <w:tcPr>
            <w:tcW w:w="3119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2(20%)</w:t>
            </w:r>
          </w:p>
        </w:tc>
        <w:tc>
          <w:tcPr>
            <w:tcW w:w="3367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2(33%)</w:t>
            </w:r>
          </w:p>
        </w:tc>
      </w:tr>
      <w:tr w:rsidR="00C26D60" w:rsidRPr="00C26D60" w:rsidTr="008E618B">
        <w:tc>
          <w:tcPr>
            <w:tcW w:w="3085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</w:tc>
        <w:tc>
          <w:tcPr>
            <w:tcW w:w="3119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8(80%)</w:t>
            </w:r>
          </w:p>
        </w:tc>
        <w:tc>
          <w:tcPr>
            <w:tcW w:w="3367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4(67%)</w:t>
            </w:r>
          </w:p>
        </w:tc>
      </w:tr>
      <w:tr w:rsidR="00C26D60" w:rsidRPr="00C26D60" w:rsidTr="008E618B">
        <w:tc>
          <w:tcPr>
            <w:tcW w:w="3085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Ниже среднего</w:t>
            </w:r>
          </w:p>
        </w:tc>
        <w:tc>
          <w:tcPr>
            <w:tcW w:w="3119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26D60" w:rsidRPr="00C26D60" w:rsidRDefault="00C26D60" w:rsidP="00CA75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D60">
        <w:rPr>
          <w:rFonts w:ascii="Times New Roman" w:eastAsia="Calibri" w:hAnsi="Times New Roman" w:cs="Times New Roman"/>
          <w:sz w:val="24"/>
          <w:szCs w:val="24"/>
        </w:rPr>
        <w:t>Старшая группа «Роза» всего 23 детей, обследовано - 23. В  старшей группе проверили уровень знаний детей по татарскому и родному языку.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D60">
        <w:rPr>
          <w:rFonts w:ascii="Times New Roman" w:eastAsia="Calibri" w:hAnsi="Times New Roman" w:cs="Times New Roman"/>
          <w:sz w:val="24"/>
          <w:szCs w:val="24"/>
        </w:rPr>
        <w:t>Таблица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D60">
        <w:rPr>
          <w:rFonts w:ascii="Times New Roman" w:eastAsia="Calibri" w:hAnsi="Times New Roman" w:cs="Times New Roman"/>
          <w:sz w:val="24"/>
          <w:szCs w:val="24"/>
        </w:rPr>
        <w:t>Обследовано: 23 детей.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3119"/>
        <w:gridCol w:w="3367"/>
      </w:tblGrid>
      <w:tr w:rsidR="00C26D60" w:rsidRPr="00C26D60" w:rsidTr="008E618B">
        <w:tc>
          <w:tcPr>
            <w:tcW w:w="3085" w:type="dxa"/>
            <w:vMerge w:val="restart"/>
            <w:vAlign w:val="center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Уровни</w:t>
            </w:r>
          </w:p>
        </w:tc>
        <w:tc>
          <w:tcPr>
            <w:tcW w:w="6486" w:type="dxa"/>
            <w:gridSpan w:val="2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 группа «Роза».    </w:t>
            </w:r>
          </w:p>
        </w:tc>
      </w:tr>
      <w:tr w:rsidR="00C26D60" w:rsidRPr="00C26D60" w:rsidTr="008E618B">
        <w:tc>
          <w:tcPr>
            <w:tcW w:w="3085" w:type="dxa"/>
            <w:vMerge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Татарский язык</w:t>
            </w:r>
          </w:p>
        </w:tc>
        <w:tc>
          <w:tcPr>
            <w:tcW w:w="3367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Родной язык</w:t>
            </w:r>
          </w:p>
        </w:tc>
      </w:tr>
      <w:tr w:rsidR="00C26D60" w:rsidRPr="00C26D60" w:rsidTr="008E618B">
        <w:tc>
          <w:tcPr>
            <w:tcW w:w="3085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детей:</w:t>
            </w:r>
          </w:p>
        </w:tc>
        <w:tc>
          <w:tcPr>
            <w:tcW w:w="3119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67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C26D60" w:rsidRPr="00C26D60" w:rsidTr="008E618B">
        <w:tc>
          <w:tcPr>
            <w:tcW w:w="3085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  <w:tc>
          <w:tcPr>
            <w:tcW w:w="3119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4(33%)</w:t>
            </w:r>
          </w:p>
        </w:tc>
      </w:tr>
      <w:tr w:rsidR="00C26D60" w:rsidRPr="00C26D60" w:rsidTr="008E618B">
        <w:tc>
          <w:tcPr>
            <w:tcW w:w="3085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</w:tc>
        <w:tc>
          <w:tcPr>
            <w:tcW w:w="3119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11(100%)</w:t>
            </w:r>
          </w:p>
        </w:tc>
        <w:tc>
          <w:tcPr>
            <w:tcW w:w="3367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8(67%)</w:t>
            </w:r>
          </w:p>
        </w:tc>
      </w:tr>
      <w:tr w:rsidR="00C26D60" w:rsidRPr="00C26D60" w:rsidTr="008E618B">
        <w:tc>
          <w:tcPr>
            <w:tcW w:w="3085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Ниже среднего</w:t>
            </w:r>
          </w:p>
        </w:tc>
        <w:tc>
          <w:tcPr>
            <w:tcW w:w="3119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26D60" w:rsidRPr="00C26D60" w:rsidRDefault="00C26D60" w:rsidP="00CA75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D60">
        <w:rPr>
          <w:rFonts w:ascii="Times New Roman" w:eastAsia="Calibri" w:hAnsi="Times New Roman" w:cs="Times New Roman"/>
          <w:sz w:val="24"/>
          <w:szCs w:val="24"/>
        </w:rPr>
        <w:t>Средняя группа «Мак» всего 20 детей, обследовано - 20. В средней группе проверили уровень знаний детей по татарскому и родному языку.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D60">
        <w:rPr>
          <w:rFonts w:ascii="Times New Roman" w:eastAsia="Calibri" w:hAnsi="Times New Roman" w:cs="Times New Roman"/>
          <w:sz w:val="24"/>
          <w:szCs w:val="24"/>
        </w:rPr>
        <w:t>Таблица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D60">
        <w:rPr>
          <w:rFonts w:ascii="Times New Roman" w:eastAsia="Calibri" w:hAnsi="Times New Roman" w:cs="Times New Roman"/>
          <w:sz w:val="24"/>
          <w:szCs w:val="24"/>
        </w:rPr>
        <w:t>Обследовано: 20 детей.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3119"/>
        <w:gridCol w:w="3367"/>
      </w:tblGrid>
      <w:tr w:rsidR="00C26D60" w:rsidRPr="00C26D60" w:rsidTr="008E618B">
        <w:tc>
          <w:tcPr>
            <w:tcW w:w="3085" w:type="dxa"/>
            <w:vMerge w:val="restart"/>
            <w:vAlign w:val="center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Уровни</w:t>
            </w:r>
          </w:p>
        </w:tc>
        <w:tc>
          <w:tcPr>
            <w:tcW w:w="6486" w:type="dxa"/>
            <w:gridSpan w:val="2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группа «Мак».    </w:t>
            </w:r>
          </w:p>
        </w:tc>
      </w:tr>
      <w:tr w:rsidR="00C26D60" w:rsidRPr="00C26D60" w:rsidTr="008E618B">
        <w:tc>
          <w:tcPr>
            <w:tcW w:w="3085" w:type="dxa"/>
            <w:vMerge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Татарский язык</w:t>
            </w:r>
          </w:p>
        </w:tc>
        <w:tc>
          <w:tcPr>
            <w:tcW w:w="3367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Родной язык</w:t>
            </w:r>
          </w:p>
        </w:tc>
      </w:tr>
      <w:tr w:rsidR="00C26D60" w:rsidRPr="00C26D60" w:rsidTr="008E618B">
        <w:tc>
          <w:tcPr>
            <w:tcW w:w="3085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детей:</w:t>
            </w:r>
          </w:p>
        </w:tc>
        <w:tc>
          <w:tcPr>
            <w:tcW w:w="3119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67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C26D60" w:rsidRPr="00C26D60" w:rsidTr="008E618B">
        <w:tc>
          <w:tcPr>
            <w:tcW w:w="3085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  <w:tc>
          <w:tcPr>
            <w:tcW w:w="3119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1(8%)</w:t>
            </w:r>
          </w:p>
        </w:tc>
        <w:tc>
          <w:tcPr>
            <w:tcW w:w="3367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2(33%)</w:t>
            </w:r>
          </w:p>
        </w:tc>
      </w:tr>
      <w:tr w:rsidR="00C26D60" w:rsidRPr="00C26D60" w:rsidTr="008E618B">
        <w:tc>
          <w:tcPr>
            <w:tcW w:w="3085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</w:tc>
        <w:tc>
          <w:tcPr>
            <w:tcW w:w="3119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11(84%)</w:t>
            </w:r>
          </w:p>
        </w:tc>
        <w:tc>
          <w:tcPr>
            <w:tcW w:w="3367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4(67%)</w:t>
            </w:r>
          </w:p>
        </w:tc>
      </w:tr>
      <w:tr w:rsidR="00C26D60" w:rsidRPr="00C26D60" w:rsidTr="008E618B">
        <w:tc>
          <w:tcPr>
            <w:tcW w:w="3085" w:type="dxa"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Ниже среднего</w:t>
            </w:r>
          </w:p>
        </w:tc>
        <w:tc>
          <w:tcPr>
            <w:tcW w:w="3119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D60">
              <w:rPr>
                <w:rFonts w:ascii="Times New Roman" w:eastAsia="Calibri" w:hAnsi="Times New Roman" w:cs="Times New Roman"/>
                <w:sz w:val="24"/>
                <w:szCs w:val="24"/>
              </w:rPr>
              <w:t>18(%)</w:t>
            </w:r>
          </w:p>
        </w:tc>
        <w:tc>
          <w:tcPr>
            <w:tcW w:w="3367" w:type="dxa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26D60" w:rsidRPr="00C26D60" w:rsidRDefault="00C26D60" w:rsidP="00CA75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D60">
        <w:rPr>
          <w:rFonts w:ascii="Times New Roman" w:eastAsia="Calibri" w:hAnsi="Times New Roman" w:cs="Times New Roman"/>
          <w:sz w:val="24"/>
          <w:szCs w:val="24"/>
        </w:rPr>
        <w:t>Высокий результат у детей, обучающихся в татарской подгруппе у тех, у кого в семье общаются на родном языке.  Дети русской подгруппы  с интересом изучают татарский язык, особенно им нравятся  игры «Переводчик», «Командир», «Магазин».</w:t>
      </w:r>
    </w:p>
    <w:p w:rsidR="00C26D60" w:rsidRPr="00C26D60" w:rsidRDefault="00C26D60" w:rsidP="00CA756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D60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C26D60">
        <w:rPr>
          <w:rFonts w:ascii="Times New Roman" w:eastAsia="Calibri" w:hAnsi="Times New Roman" w:cs="Times New Roman"/>
          <w:sz w:val="24"/>
          <w:szCs w:val="24"/>
          <w:lang w:val="tt-RU"/>
        </w:rPr>
        <w:t>следую</w:t>
      </w:r>
      <w:r w:rsidRPr="00C26D60">
        <w:rPr>
          <w:rFonts w:ascii="Times New Roman" w:eastAsia="Calibri" w:hAnsi="Times New Roman" w:cs="Times New Roman"/>
          <w:sz w:val="24"/>
          <w:szCs w:val="24"/>
        </w:rPr>
        <w:t>щ</w:t>
      </w:r>
      <w:r w:rsidRPr="00C26D6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ем </w:t>
      </w:r>
      <w:r w:rsidRPr="00C26D60">
        <w:rPr>
          <w:rFonts w:ascii="Times New Roman" w:eastAsia="Calibri" w:hAnsi="Times New Roman" w:cs="Times New Roman"/>
          <w:sz w:val="24"/>
          <w:szCs w:val="24"/>
        </w:rPr>
        <w:t>учебном году планируется заинтересовать детей в изучении татарского языка посредством сюжетно-ролевых, дидактических, компьютерных игр, организованных праздников, развлечений, участиями на театральном конкурсе, конкурсе чтецов и т.д.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26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 результате обследования были выявлены следующие показатели:  дети подготовительной группы полностью освоили материал, 654 % детей имеют высокий уровень знаний, 35%  средний уровень. </w:t>
      </w:r>
    </w:p>
    <w:p w:rsidR="00C26D60" w:rsidRPr="00C26D60" w:rsidRDefault="00C26D60" w:rsidP="00CA7568">
      <w:pPr>
        <w:widowControl w:val="0"/>
        <w:autoSpaceDE w:val="0"/>
        <w:autoSpaceDN w:val="0"/>
        <w:adjustRightInd w:val="0"/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старшей группы имеют высокий уровень знаний -16,6 %,  средний – 93,3%,  по сравнению  с началом учебного уровень знаний вырос.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мониторингового исследования уровня развития образовательного процесса показали, что произошли позитивные изменения: педагоги  МБДОУ № 2 выполняют стандарты образования, осуществляют требования закона «О двух государственных языках»; в детском саду успешно используется УМК по обучению детей двум государственным языкам; созданы условия для развития ребенка и реализации этно - региональной составляющей.</w:t>
      </w:r>
      <w:r w:rsidRPr="00C26D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</w:p>
    <w:p w:rsidR="00C26D60" w:rsidRPr="00C26D60" w:rsidRDefault="00C26D60" w:rsidP="00CA7568">
      <w:pPr>
        <w:widowControl w:val="0"/>
        <w:autoSpaceDE w:val="0"/>
        <w:autoSpaceDN w:val="0"/>
        <w:adjustRightInd w:val="0"/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6D60" w:rsidRPr="00C26D60" w:rsidRDefault="00C26D60" w:rsidP="00CA7568">
      <w:pPr>
        <w:widowControl w:val="0"/>
        <w:autoSpaceDE w:val="0"/>
        <w:autoSpaceDN w:val="0"/>
        <w:adjustRightInd w:val="0"/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6D60" w:rsidRPr="00C26D60" w:rsidRDefault="00C26D60" w:rsidP="00CA7568">
      <w:pPr>
        <w:widowControl w:val="0"/>
        <w:autoSpaceDE w:val="0"/>
        <w:autoSpaceDN w:val="0"/>
        <w:adjustRightInd w:val="0"/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Перспектива:</w:t>
      </w:r>
      <w:r w:rsidRPr="00C26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Продолжать совершенствовать работу всего педагогического коллектива по обучению детей родному и татарскому языку по УМК.</w:t>
      </w:r>
    </w:p>
    <w:p w:rsidR="00C26D60" w:rsidRPr="00C26D60" w:rsidRDefault="00C26D60" w:rsidP="00CA7568">
      <w:pPr>
        <w:widowControl w:val="0"/>
        <w:autoSpaceDE w:val="0"/>
        <w:autoSpaceDN w:val="0"/>
        <w:adjustRightInd w:val="0"/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 В процессе обучения учить детей понимать татарскую речь на слух и говорить по-татарски в пределах доступной тематики, усвоенных слов, грамматических форм и несложных образов связной речи.</w:t>
      </w:r>
    </w:p>
    <w:p w:rsidR="00C26D60" w:rsidRPr="00C26D60" w:rsidRDefault="00C26D60" w:rsidP="00CA75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5E29" w:rsidRDefault="00315E29" w:rsidP="00CA7568">
      <w:pPr>
        <w:spacing w:after="0" w:line="240" w:lineRule="auto"/>
        <w:ind w:left="-180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5E29" w:rsidRDefault="00315E29" w:rsidP="00CA7568">
      <w:pPr>
        <w:spacing w:after="0" w:line="240" w:lineRule="auto"/>
        <w:ind w:left="-180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5E29" w:rsidRDefault="00315E29" w:rsidP="00CA7568">
      <w:pPr>
        <w:spacing w:after="0" w:line="240" w:lineRule="auto"/>
        <w:ind w:left="-180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5E29" w:rsidRDefault="00315E29" w:rsidP="00CA7568">
      <w:pPr>
        <w:spacing w:after="0" w:line="240" w:lineRule="auto"/>
        <w:ind w:left="-180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5E29" w:rsidRDefault="00315E29" w:rsidP="00CA7568">
      <w:pPr>
        <w:spacing w:after="0" w:line="240" w:lineRule="auto"/>
        <w:ind w:left="-180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5E29" w:rsidRDefault="00315E29" w:rsidP="00CA7568">
      <w:pPr>
        <w:spacing w:after="0" w:line="240" w:lineRule="auto"/>
        <w:ind w:left="-180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7291" w:rsidRDefault="00757291" w:rsidP="00CA7568">
      <w:pPr>
        <w:spacing w:after="0" w:line="240" w:lineRule="auto"/>
        <w:ind w:left="-180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6D60" w:rsidRPr="00C26D60" w:rsidRDefault="00C26D60" w:rsidP="00CA7568">
      <w:pPr>
        <w:spacing w:after="0" w:line="240" w:lineRule="auto"/>
        <w:ind w:left="-180" w:firstLine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АНАЛИЗ РАБОТЫ ЛОГОПУНКТА ПО КОРРЕКЦИИ РЕЧЕВЫХ НАРУШЕНИЙ</w:t>
      </w:r>
      <w:r w:rsidRPr="00C26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C26D60" w:rsidRPr="00C26D60" w:rsidRDefault="00C26D60" w:rsidP="00966F22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детских садов, закрепленных за логопедом – 1</w:t>
      </w:r>
    </w:p>
    <w:p w:rsidR="00C26D60" w:rsidRPr="00C26D60" w:rsidRDefault="00C26D60" w:rsidP="00966F22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Логопедический пункт д/с №2 – 1</w:t>
      </w:r>
    </w:p>
    <w:p w:rsidR="00C26D60" w:rsidRPr="00C26D60" w:rsidRDefault="00C26D60" w:rsidP="00966F22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обследовано детей – 54</w:t>
      </w:r>
    </w:p>
    <w:p w:rsidR="00C26D60" w:rsidRPr="00C26D60" w:rsidRDefault="00C26D60" w:rsidP="00966F22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Обследование детей: </w:t>
      </w:r>
    </w:p>
    <w:tbl>
      <w:tblPr>
        <w:tblW w:w="98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595"/>
        <w:gridCol w:w="1595"/>
        <w:gridCol w:w="1595"/>
        <w:gridCol w:w="1595"/>
        <w:gridCol w:w="1596"/>
      </w:tblGrid>
      <w:tr w:rsidR="00C26D60" w:rsidRPr="00C26D60" w:rsidTr="008E618B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Д-З</w:t>
            </w:r>
          </w:p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ОНР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ФФН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Заикание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ФН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</w:t>
            </w:r>
          </w:p>
        </w:tc>
      </w:tr>
      <w:tr w:rsidR="00C26D60" w:rsidRPr="00C26D60" w:rsidTr="008E618B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32</w:t>
            </w:r>
          </w:p>
        </w:tc>
      </w:tr>
      <w:tr w:rsidR="00C26D60" w:rsidRPr="00C26D60" w:rsidTr="008E618B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C26D60" w:rsidRPr="00C26D60" w:rsidTr="008E618B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Оставлены на повторный курс: </w:t>
      </w:r>
    </w:p>
    <w:tbl>
      <w:tblPr>
        <w:tblW w:w="98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595"/>
        <w:gridCol w:w="1595"/>
        <w:gridCol w:w="1595"/>
        <w:gridCol w:w="1595"/>
        <w:gridCol w:w="1596"/>
      </w:tblGrid>
      <w:tr w:rsidR="00C26D60" w:rsidRPr="00C26D60" w:rsidTr="008E618B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Д-З</w:t>
            </w:r>
          </w:p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ОНР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ФФН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Заикание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ФН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</w:t>
            </w:r>
          </w:p>
        </w:tc>
      </w:tr>
      <w:tr w:rsidR="00C26D60" w:rsidRPr="00C26D60" w:rsidTr="008E618B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C26D60" w:rsidRPr="00C26D60" w:rsidTr="008E618B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</w:tr>
    </w:tbl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Рекомендовано обучение: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массовой школе – 15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речевой школе – 0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массовом ДОУ – 25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специальном ДОУ – 0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 специальной школе – 0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0"/>
        <w:gridCol w:w="4786"/>
      </w:tblGrid>
      <w:tr w:rsidR="00C26D60" w:rsidRPr="00C26D60" w:rsidTr="00B35317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зачисленных на логопункт в 2022-2023 уч. году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C26D60" w:rsidRPr="00C26D60" w:rsidTr="00B35317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выпущенных с чистой речью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26D60" w:rsidRPr="00C26D60" w:rsidTr="00B35317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детей со значительным улучшением речи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26D60" w:rsidRPr="00C26D60" w:rsidTr="00B35317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оставленных для продолжения коррекционной работы в ДОУ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C26D60" w:rsidRPr="00C26D60" w:rsidTr="00B35317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оставленных для продолжения коррекционной работы в школе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D60" w:rsidRPr="00C26D60" w:rsidRDefault="00C26D60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6D60" w:rsidRPr="00C26D60" w:rsidRDefault="00C26D60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Проведенная работа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логопедический пункт зачислены 54 ребенка: 22 – воспитанника подготовительных групп и 32– ребенка старших групп, имеющих общее недоразвитие речи. Работа по исправлению ФФН велась по программе современных технологий под редакцией Филичевой Т.Б., Чиркиной Г.В. «Воспитание и обучение детей дошкольного возраста с фонетико-фонематическим недоразвитием». Филичевой Т.Б., Тумановой Т.В., «Дети с фонетико-фонематическим недоразвитием»; Каше Г.А. «Исправление речи у дошкольников», «Подготовка к школе детей с недостатками речи»; Т.А.Ткаченко  «Формирование лексико-грамматических представлений», «Составление описательного рассказа»; «Формирование фонематического слуха и восприятия», «Формирование навыков звукового анализа и синтеза»; Ефименковой  Л.Н. «Формирование речи у дошкольников». Мироновой Н.М. «Развиваем фонематическое восприятие» (старшая группа), «Развиваем фонематическое восприятие» (подготовительная группа); А.И. Богомолова.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Ставились задачи: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повышать профессиональный уровень;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более углубленно работать с воспитателями через индивидуальное консультирование, проведение консультаций, бесед, семинаров, посещение занятий по развитию речи;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диагностика речевых нарушений, у детей средних групп с целью выявления детей, нуждающихся в логопедической помощи;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осуществлять работу с родителями посредством проведения родительских собраний, индивидуальных консультаций; оформление уголка логопеда для родителей в группе;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пополнять оснащение кабинета дидактическими играми, пособиями, методической литературой.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характера и тяжести речевых нарушений каждый ребенок присутствовал на фронтальных и индивидуальных занятиях логопеда не менее двух-трех раз в неделю. Дидактическое и методическое оснащение занятий соответствовало структуре речевых нарушений, их возрастным и индивидуальным особенностям.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Опора на игру и обязательное включение разных видов игр коррекционных занятиях помогало обеспечить результат в преодолении речевых нарушений и способствовало развитию восприятия, внимания, памяти, мышления.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логопедическая работа была основана на тесном сотрудничестве, с воспитателями, родителями и другими специалистами ДОУ. Воспитатели на вечерних занятиях закрепляли знания, полученные с детьми на индивидуальных занятиях, следили за речью детей во время игры прогулок, вели работу по развитию связной речи и мелкой моторики пальцев рук.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проводились консультации для родителей на темы: «Средства развития мелкой моторики рук у детей с нарушением речи», «Игры для развития фонематического слуха», «Фонематический слух - основа правильной речи», «Особенности работы по исправлению звукопроизношения у детей» 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Проводились родительские собрания с родителями: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Организационное,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Подведение итогов за учебный год;</w:t>
      </w:r>
    </w:p>
    <w:p w:rsid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регулярно посещали КМО, городские семинары логопедов, педсоветы в ДОУ. Продолжается вестись работа по самообразованию на тему: «Диалогическая речь – как речь, активизирующая общение детей дошкольного возраста».</w:t>
      </w:r>
    </w:p>
    <w:p w:rsidR="00F31BFF" w:rsidRPr="00C26D60" w:rsidRDefault="00F31BFF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637" w:rsidRPr="00163637" w:rsidRDefault="00163637" w:rsidP="00CA7568">
      <w:pPr>
        <w:shd w:val="clear" w:color="auto" w:fill="FFFFFF"/>
        <w:tabs>
          <w:tab w:val="left" w:pos="3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CA7568">
      <w:pPr>
        <w:shd w:val="clear" w:color="auto" w:fill="FFFFFF"/>
        <w:tabs>
          <w:tab w:val="left" w:pos="3140"/>
        </w:tabs>
        <w:spacing w:after="0" w:line="240" w:lineRule="auto"/>
        <w:ind w:left="-180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УРОВЕНЬ ГОТОВНОСТИ ВЫПУСКНИКОВ К ШКОЛЕ</w:t>
      </w:r>
    </w:p>
    <w:p w:rsidR="00163637" w:rsidRPr="00163637" w:rsidRDefault="00163637" w:rsidP="00CA7568">
      <w:pPr>
        <w:shd w:val="clear" w:color="auto" w:fill="FFFFFF"/>
        <w:tabs>
          <w:tab w:val="left" w:pos="3140"/>
        </w:tabs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6D60" w:rsidRPr="00C26D60" w:rsidRDefault="00C26D60" w:rsidP="00CA7568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воспитанников подготовительных к школе групп на предмет оценки сформированности предпосылок к учебной деятельности в количестве 32 человек проводилось по традиционным методикам.</w:t>
      </w:r>
    </w:p>
    <w:p w:rsidR="00C26D60" w:rsidRPr="00C26D60" w:rsidRDefault="00C26D60" w:rsidP="00CA7568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отборе диагностического инструментария учитывалось соответствие возрасту детей и  целям диагностического обследования. Изучение  проводилось подгрупповым методом. Предъявляемые задания позволили оценить уровень сформированности четырех параметров психического развития в соответствии с новыми требованиями к результатам образования в связи с реализацией ФГОС.</w:t>
      </w:r>
    </w:p>
    <w:p w:rsidR="00C26D60" w:rsidRPr="00C26D60" w:rsidRDefault="00C26D60" w:rsidP="00CA7568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обследования дети разделились на следующие группы:</w:t>
      </w:r>
      <w:r w:rsidRPr="00C26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6D60" w:rsidRPr="00C26D60" w:rsidRDefault="00C26D60" w:rsidP="00CA7568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 уровень</w:t>
      </w:r>
      <w:r w:rsidRPr="00C26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от 3,2 до 4,0</w:t>
      </w:r>
      <w:r w:rsidRPr="00C26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- высокие показатели состояния ВПФ и процессов –  21 человек;</w:t>
      </w:r>
    </w:p>
    <w:p w:rsidR="00C26D60" w:rsidRPr="00C26D60" w:rsidRDefault="00C26D60" w:rsidP="00CA7568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 уровень</w:t>
      </w:r>
      <w:r w:rsidRPr="00C26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от 2,50 до 3,19</w:t>
      </w:r>
      <w:r w:rsidRPr="00C26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- средний уровень развития – 11  детей;</w:t>
      </w:r>
    </w:p>
    <w:p w:rsidR="00C26D60" w:rsidRPr="00C26D60" w:rsidRDefault="00C26D60" w:rsidP="00CA7568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 уровень</w:t>
      </w:r>
      <w:r w:rsidRPr="00C26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от 2,0 до 2,49</w:t>
      </w:r>
      <w:r w:rsidRPr="00C26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показатели ниже средних  -0</w:t>
      </w:r>
      <w:r w:rsidRPr="00C26D6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C26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детей;</w:t>
      </w:r>
    </w:p>
    <w:p w:rsidR="00C26D60" w:rsidRPr="00C26D60" w:rsidRDefault="00C26D60" w:rsidP="00CA7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 уровень</w:t>
      </w:r>
      <w:r w:rsidRPr="00C26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(менее 2 баллов) – низкие показатели – </w:t>
      </w:r>
      <w:r w:rsidRPr="00C26D6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0 детей</w:t>
      </w:r>
      <w:r w:rsidRPr="00C26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6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42"/>
        <w:gridCol w:w="1104"/>
        <w:gridCol w:w="1105"/>
        <w:gridCol w:w="1104"/>
        <w:gridCol w:w="1105"/>
        <w:gridCol w:w="1104"/>
        <w:gridCol w:w="1105"/>
      </w:tblGrid>
      <w:tr w:rsidR="00C26D60" w:rsidRPr="00C26D60" w:rsidTr="008E618B">
        <w:trPr>
          <w:trHeight w:val="315"/>
        </w:trPr>
        <w:tc>
          <w:tcPr>
            <w:tcW w:w="3842" w:type="dxa"/>
            <w:vMerge w:val="restart"/>
            <w:noWrap/>
            <w:vAlign w:val="center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209" w:type="dxa"/>
            <w:gridSpan w:val="2"/>
            <w:vAlign w:val="center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сформирован</w:t>
            </w:r>
          </w:p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(2,5-4,0 баллов)</w:t>
            </w:r>
          </w:p>
        </w:tc>
        <w:tc>
          <w:tcPr>
            <w:tcW w:w="2209" w:type="dxa"/>
            <w:gridSpan w:val="2"/>
            <w:vAlign w:val="center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частично сформирован</w:t>
            </w:r>
          </w:p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(2-2,49 баллов)</w:t>
            </w:r>
          </w:p>
        </w:tc>
        <w:tc>
          <w:tcPr>
            <w:tcW w:w="2209" w:type="dxa"/>
            <w:gridSpan w:val="2"/>
            <w:noWrap/>
            <w:vAlign w:val="center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сформирован</w:t>
            </w:r>
          </w:p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(менее 2 баллов)</w:t>
            </w:r>
          </w:p>
        </w:tc>
      </w:tr>
      <w:tr w:rsidR="00C26D60" w:rsidRPr="00C26D60" w:rsidTr="008E618B">
        <w:trPr>
          <w:trHeight w:val="315"/>
        </w:trPr>
        <w:tc>
          <w:tcPr>
            <w:tcW w:w="3842" w:type="dxa"/>
            <w:vMerge/>
            <w:noWrap/>
            <w:vAlign w:val="bottom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vAlign w:val="bottom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105" w:type="dxa"/>
            <w:vAlign w:val="bottom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4" w:type="dxa"/>
            <w:vAlign w:val="bottom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105" w:type="dxa"/>
            <w:vAlign w:val="bottom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4" w:type="dxa"/>
            <w:noWrap/>
            <w:vAlign w:val="bottom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105" w:type="dxa"/>
            <w:vAlign w:val="bottom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26D60" w:rsidRPr="00C26D60" w:rsidTr="008E618B">
        <w:trPr>
          <w:trHeight w:val="315"/>
        </w:trPr>
        <w:tc>
          <w:tcPr>
            <w:tcW w:w="3842" w:type="dxa"/>
            <w:noWrap/>
            <w:vAlign w:val="bottom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регуляторный компонент деятельности </w:t>
            </w:r>
          </w:p>
        </w:tc>
        <w:tc>
          <w:tcPr>
            <w:tcW w:w="1104" w:type="dxa"/>
            <w:vAlign w:val="bottom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1105" w:type="dxa"/>
            <w:vAlign w:val="bottom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9</w:t>
            </w: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104" w:type="dxa"/>
            <w:vAlign w:val="bottom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 0</w:t>
            </w:r>
          </w:p>
        </w:tc>
        <w:tc>
          <w:tcPr>
            <w:tcW w:w="1105" w:type="dxa"/>
            <w:vAlign w:val="bottom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104" w:type="dxa"/>
            <w:noWrap/>
            <w:vAlign w:val="bottom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vAlign w:val="bottom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26D60" w:rsidRPr="00C26D60" w:rsidTr="008E618B">
        <w:trPr>
          <w:trHeight w:val="315"/>
        </w:trPr>
        <w:tc>
          <w:tcPr>
            <w:tcW w:w="3842" w:type="dxa"/>
            <w:noWrap/>
            <w:vAlign w:val="bottom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предпосылки к учебной деятельности</w:t>
            </w:r>
          </w:p>
        </w:tc>
        <w:tc>
          <w:tcPr>
            <w:tcW w:w="1104" w:type="dxa"/>
            <w:vAlign w:val="bottom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1105" w:type="dxa"/>
            <w:vAlign w:val="bottom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96%</w:t>
            </w:r>
          </w:p>
        </w:tc>
        <w:tc>
          <w:tcPr>
            <w:tcW w:w="1104" w:type="dxa"/>
            <w:vAlign w:val="bottom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vAlign w:val="bottom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104" w:type="dxa"/>
            <w:noWrap/>
            <w:vAlign w:val="bottom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105" w:type="dxa"/>
            <w:vAlign w:val="bottom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</w:tr>
      <w:tr w:rsidR="00C26D60" w:rsidRPr="00C26D60" w:rsidTr="008E618B">
        <w:trPr>
          <w:trHeight w:val="315"/>
        </w:trPr>
        <w:tc>
          <w:tcPr>
            <w:tcW w:w="3842" w:type="dxa"/>
            <w:noWrap/>
            <w:vAlign w:val="bottom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пространственные представления</w:t>
            </w:r>
          </w:p>
        </w:tc>
        <w:tc>
          <w:tcPr>
            <w:tcW w:w="1104" w:type="dxa"/>
            <w:vAlign w:val="bottom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1105" w:type="dxa"/>
            <w:vAlign w:val="bottom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%</w:t>
            </w:r>
          </w:p>
        </w:tc>
        <w:tc>
          <w:tcPr>
            <w:tcW w:w="1104" w:type="dxa"/>
            <w:vAlign w:val="bottom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105" w:type="dxa"/>
            <w:vAlign w:val="bottom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104" w:type="dxa"/>
            <w:noWrap/>
            <w:vAlign w:val="bottom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0</w:t>
            </w:r>
          </w:p>
        </w:tc>
        <w:tc>
          <w:tcPr>
            <w:tcW w:w="1105" w:type="dxa"/>
            <w:vAlign w:val="bottom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0 %</w:t>
            </w:r>
          </w:p>
        </w:tc>
      </w:tr>
      <w:tr w:rsidR="00C26D60" w:rsidRPr="00C26D60" w:rsidTr="008E618B">
        <w:trPr>
          <w:trHeight w:val="315"/>
        </w:trPr>
        <w:tc>
          <w:tcPr>
            <w:tcW w:w="3842" w:type="dxa"/>
            <w:noWrap/>
            <w:vAlign w:val="bottom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мыслительная  деятельность</w:t>
            </w:r>
          </w:p>
        </w:tc>
        <w:tc>
          <w:tcPr>
            <w:tcW w:w="1104" w:type="dxa"/>
            <w:vAlign w:val="bottom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1105" w:type="dxa"/>
            <w:vAlign w:val="bottom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93%</w:t>
            </w:r>
          </w:p>
        </w:tc>
        <w:tc>
          <w:tcPr>
            <w:tcW w:w="1104" w:type="dxa"/>
            <w:vAlign w:val="bottom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105" w:type="dxa"/>
            <w:vAlign w:val="bottom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1104" w:type="dxa"/>
            <w:vAlign w:val="center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vAlign w:val="center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0 %</w:t>
            </w:r>
          </w:p>
        </w:tc>
      </w:tr>
    </w:tbl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47D3" w:rsidRDefault="00E447D3" w:rsidP="00CA75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1BFF" w:rsidRDefault="00C26D60" w:rsidP="00CA75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 на конец 2022 – 2023 учебного года</w:t>
      </w:r>
    </w:p>
    <w:p w:rsidR="00F31BFF" w:rsidRDefault="00C26D60" w:rsidP="00CA75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Таким образом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21 воспитанников подготовительных групп имеют высокий уровень развития, 11 имеют средний уровень развития соответствующий возрастной норме. Низкий показателей нет. </w:t>
      </w:r>
    </w:p>
    <w:p w:rsidR="00F31BFF" w:rsidRDefault="00C26D60" w:rsidP="00CA75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Таким образом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дети, имеющие </w:t>
      </w:r>
      <w:r w:rsidRPr="00C26D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развития, смогут усваивать программу повышенного уровня,  при условии выполнения предложенных рекомендаций. Дети, показавшие </w:t>
      </w:r>
      <w:r w:rsidRPr="00C26D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развития, имеют развитие соответствующее возрастной норме и могут усваивать программу общеобразовательной школы. </w:t>
      </w:r>
    </w:p>
    <w:p w:rsidR="00C26D60" w:rsidRDefault="00C26D60" w:rsidP="00CA75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по результатам  диагностики готовы к школьному о</w:t>
      </w:r>
      <w:r w:rsidR="00F31BFF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бучению готовы все 32 ребенка.</w:t>
      </w:r>
    </w:p>
    <w:p w:rsidR="00F31BFF" w:rsidRDefault="00F31BFF" w:rsidP="00CA75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BFF" w:rsidRPr="00F31BFF" w:rsidRDefault="00F31BFF" w:rsidP="00CA75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6D60" w:rsidRPr="00C26D60" w:rsidRDefault="00C26D60" w:rsidP="00CA7568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7. РЕЗУЛЬТАТЫ МОНИТОРИНГА ДОСТИЖЕНИЙ  ДЕТЬМИ ПЛАНИРУЕМЫХ РЕЗУЛЬТАТОВ ОСВОЕНИЯ ООП</w:t>
      </w:r>
      <w:r w:rsidRPr="00C26D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C26D60" w:rsidRPr="00C26D60" w:rsidRDefault="00C26D60" w:rsidP="00CA7568">
      <w:pPr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Итоги мониторинга освоения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программного материала</w:t>
      </w: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за 202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-202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учебный год п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оказали, что детьми всех возрастных групп материал по всем образовательным областям в основном усвоен на  высоком и среднем уровне (результаты представлены в таблицах).</w:t>
      </w:r>
    </w:p>
    <w:p w:rsidR="00C26D60" w:rsidRPr="00C26D60" w:rsidRDefault="00C26D60" w:rsidP="00CA75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обследовано 166 воспитанника.</w:t>
      </w:r>
      <w:r w:rsidRPr="00C26D6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 имеют:</w:t>
      </w:r>
    </w:p>
    <w:p w:rsidR="00C26D60" w:rsidRPr="00C26D60" w:rsidRDefault="00C26D60" w:rsidP="00CA75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уровень: 81 детей – 48 %; </w:t>
      </w:r>
    </w:p>
    <w:p w:rsidR="00C26D60" w:rsidRPr="00C26D60" w:rsidRDefault="00C26D60" w:rsidP="00CA75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уровень: 81 детей – 48 %.</w:t>
      </w:r>
    </w:p>
    <w:p w:rsidR="00C26D60" w:rsidRPr="00C26D60" w:rsidRDefault="00C26D60" w:rsidP="00CA75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уровень: 2 детей  – 4 %</w:t>
      </w:r>
    </w:p>
    <w:p w:rsidR="00C26D60" w:rsidRPr="00C26D60" w:rsidRDefault="00C26D60" w:rsidP="00CA75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уровень имеют в основном  воспитанники младших групп, среди них много вновь пришедших детей. </w:t>
      </w:r>
    </w:p>
    <w:p w:rsidR="00C26D60" w:rsidRPr="00C26D60" w:rsidRDefault="00C26D60" w:rsidP="00CA7568">
      <w:pPr>
        <w:tabs>
          <w:tab w:val="left" w:pos="314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качества освоения программного материала воспитанниками по образовательным областям позволяет выстроить следующий рейтинговый порядок: наиболее высокие результаты у воспитанников по таким образовательным областям, как социально – коммуникативное,  художественно – эстетическое (музыка), физическое развитие.  </w:t>
      </w:r>
    </w:p>
    <w:p w:rsidR="00C26D60" w:rsidRPr="00C26D60" w:rsidRDefault="00C26D60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на начало учебного года</w:t>
      </w:r>
    </w:p>
    <w:tbl>
      <w:tblPr>
        <w:tblW w:w="12960" w:type="dxa"/>
        <w:tblInd w:w="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160"/>
        <w:gridCol w:w="2160"/>
        <w:gridCol w:w="1980"/>
        <w:gridCol w:w="1980"/>
        <w:gridCol w:w="1800"/>
        <w:gridCol w:w="900"/>
      </w:tblGrid>
      <w:tr w:rsidR="00C26D60" w:rsidRPr="00C26D60" w:rsidTr="008E618B">
        <w:trPr>
          <w:trHeight w:val="1060"/>
        </w:trPr>
        <w:tc>
          <w:tcPr>
            <w:tcW w:w="1980" w:type="dxa"/>
            <w:vMerge w:val="restart"/>
            <w:shd w:val="clear" w:color="auto" w:fill="auto"/>
            <w:textDirection w:val="btLr"/>
          </w:tcPr>
          <w:p w:rsidR="00C26D60" w:rsidRPr="00C26D60" w:rsidRDefault="00C26D60" w:rsidP="00CA756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160" w:type="dxa"/>
            <w:vMerge w:val="restart"/>
            <w:shd w:val="clear" w:color="auto" w:fill="auto"/>
            <w:textDirection w:val="btLr"/>
          </w:tcPr>
          <w:p w:rsidR="00C26D60" w:rsidRPr="00C26D60" w:rsidRDefault="00C26D60" w:rsidP="00CA756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160" w:type="dxa"/>
            <w:vMerge w:val="restart"/>
            <w:shd w:val="clear" w:color="auto" w:fill="auto"/>
            <w:textDirection w:val="btLr"/>
          </w:tcPr>
          <w:p w:rsidR="00C26D60" w:rsidRPr="00C26D60" w:rsidRDefault="00C26D60" w:rsidP="00CA756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 – коммуникативное развитие</w:t>
            </w:r>
          </w:p>
        </w:tc>
        <w:tc>
          <w:tcPr>
            <w:tcW w:w="3960" w:type="dxa"/>
            <w:gridSpan w:val="2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1800" w:type="dxa"/>
            <w:vMerge w:val="restart"/>
            <w:shd w:val="clear" w:color="auto" w:fill="auto"/>
            <w:textDirection w:val="btLr"/>
          </w:tcPr>
          <w:p w:rsidR="00C26D60" w:rsidRPr="00C26D60" w:rsidRDefault="00C26D60" w:rsidP="00CA756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900" w:type="dxa"/>
            <w:vMerge w:val="restart"/>
            <w:shd w:val="clear" w:color="auto" w:fill="auto"/>
            <w:textDirection w:val="btLr"/>
          </w:tcPr>
          <w:p w:rsidR="00C26D60" w:rsidRPr="00C26D60" w:rsidRDefault="00C26D60" w:rsidP="00CA756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Уровни</w:t>
            </w:r>
          </w:p>
        </w:tc>
      </w:tr>
      <w:tr w:rsidR="00C26D60" w:rsidRPr="00C26D60" w:rsidTr="008E618B">
        <w:trPr>
          <w:cantSplit/>
          <w:trHeight w:val="1420"/>
        </w:trPr>
        <w:tc>
          <w:tcPr>
            <w:tcW w:w="1980" w:type="dxa"/>
            <w:vMerge/>
            <w:shd w:val="clear" w:color="auto" w:fill="auto"/>
            <w:textDirection w:val="btLr"/>
          </w:tcPr>
          <w:p w:rsidR="00C26D60" w:rsidRPr="00C26D60" w:rsidRDefault="00C26D60" w:rsidP="00CA756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vMerge/>
            <w:shd w:val="clear" w:color="auto" w:fill="auto"/>
            <w:textDirection w:val="btLr"/>
          </w:tcPr>
          <w:p w:rsidR="00C26D60" w:rsidRPr="00C26D60" w:rsidRDefault="00C26D60" w:rsidP="00CA756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vMerge/>
            <w:shd w:val="clear" w:color="auto" w:fill="auto"/>
            <w:textDirection w:val="btLr"/>
          </w:tcPr>
          <w:p w:rsidR="00C26D60" w:rsidRPr="00C26D60" w:rsidRDefault="00C26D60" w:rsidP="00CA756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  <w:textDirection w:val="btLr"/>
          </w:tcPr>
          <w:p w:rsidR="00C26D60" w:rsidRPr="00C26D60" w:rsidRDefault="00C26D60" w:rsidP="00CA756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Художественное творчество</w:t>
            </w:r>
          </w:p>
        </w:tc>
        <w:tc>
          <w:tcPr>
            <w:tcW w:w="1980" w:type="dxa"/>
            <w:shd w:val="clear" w:color="auto" w:fill="auto"/>
            <w:textDirection w:val="btLr"/>
          </w:tcPr>
          <w:p w:rsidR="00C26D60" w:rsidRPr="00C26D60" w:rsidRDefault="00C26D60" w:rsidP="00CA756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800" w:type="dxa"/>
            <w:vMerge/>
            <w:shd w:val="clear" w:color="auto" w:fill="auto"/>
            <w:textDirection w:val="btLr"/>
          </w:tcPr>
          <w:p w:rsidR="00C26D60" w:rsidRPr="00C26D60" w:rsidRDefault="00C26D60" w:rsidP="00CA756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vMerge/>
            <w:shd w:val="clear" w:color="auto" w:fill="auto"/>
            <w:textDirection w:val="btLr"/>
          </w:tcPr>
          <w:p w:rsidR="00C26D60" w:rsidRPr="00C26D60" w:rsidRDefault="00C26D60" w:rsidP="00CA756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26D60" w:rsidRPr="00C26D60" w:rsidTr="008E618B">
        <w:trPr>
          <w:trHeight w:val="520"/>
        </w:trPr>
        <w:tc>
          <w:tcPr>
            <w:tcW w:w="198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16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6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32,6</w:t>
            </w:r>
          </w:p>
        </w:tc>
        <w:tc>
          <w:tcPr>
            <w:tcW w:w="198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21,3</w:t>
            </w:r>
          </w:p>
        </w:tc>
        <w:tc>
          <w:tcPr>
            <w:tcW w:w="198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</w:t>
            </w:r>
          </w:p>
        </w:tc>
        <w:tc>
          <w:tcPr>
            <w:tcW w:w="180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</w:tc>
      </w:tr>
      <w:tr w:rsidR="00C26D60" w:rsidRPr="00C26D60" w:rsidTr="008E618B">
        <w:trPr>
          <w:trHeight w:val="500"/>
        </w:trPr>
        <w:tc>
          <w:tcPr>
            <w:tcW w:w="198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</w:t>
            </w:r>
          </w:p>
        </w:tc>
        <w:tc>
          <w:tcPr>
            <w:tcW w:w="216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56,2</w:t>
            </w:r>
          </w:p>
        </w:tc>
        <w:tc>
          <w:tcPr>
            <w:tcW w:w="216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</w:t>
            </w:r>
          </w:p>
        </w:tc>
        <w:tc>
          <w:tcPr>
            <w:tcW w:w="198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</w:t>
            </w:r>
          </w:p>
        </w:tc>
        <w:tc>
          <w:tcPr>
            <w:tcW w:w="198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56,2</w:t>
            </w:r>
          </w:p>
        </w:tc>
        <w:tc>
          <w:tcPr>
            <w:tcW w:w="180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</w:tr>
      <w:tr w:rsidR="00C26D60" w:rsidRPr="00C26D60" w:rsidTr="008E618B">
        <w:trPr>
          <w:trHeight w:val="520"/>
        </w:trPr>
        <w:tc>
          <w:tcPr>
            <w:tcW w:w="198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20,2</w:t>
            </w:r>
          </w:p>
        </w:tc>
        <w:tc>
          <w:tcPr>
            <w:tcW w:w="216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29.8</w:t>
            </w:r>
          </w:p>
        </w:tc>
        <w:tc>
          <w:tcPr>
            <w:tcW w:w="216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13,8</w:t>
            </w:r>
          </w:p>
        </w:tc>
        <w:tc>
          <w:tcPr>
            <w:tcW w:w="198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16,1</w:t>
            </w:r>
          </w:p>
        </w:tc>
        <w:tc>
          <w:tcPr>
            <w:tcW w:w="198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12,6</w:t>
            </w:r>
          </w:p>
        </w:tc>
        <w:tc>
          <w:tcPr>
            <w:tcW w:w="180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</w:tr>
    </w:tbl>
    <w:p w:rsidR="00C26D60" w:rsidRPr="00C26D60" w:rsidRDefault="00C26D60" w:rsidP="00CA75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7CE0" w:rsidRDefault="00427CE0" w:rsidP="00CA7568">
      <w:pPr>
        <w:shd w:val="clear" w:color="auto" w:fill="FFFFFF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1BFF" w:rsidRDefault="00F31BFF" w:rsidP="00CA7568">
      <w:pPr>
        <w:shd w:val="clear" w:color="auto" w:fill="FFFFFF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800" w:rsidRDefault="006E3800" w:rsidP="00CA7568">
      <w:pPr>
        <w:shd w:val="clear" w:color="auto" w:fill="FFFFFF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800" w:rsidRDefault="006E3800" w:rsidP="00CA7568">
      <w:pPr>
        <w:shd w:val="clear" w:color="auto" w:fill="FFFFFF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800" w:rsidRDefault="006E3800" w:rsidP="00CA7568">
      <w:pPr>
        <w:shd w:val="clear" w:color="auto" w:fill="FFFFFF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800" w:rsidRDefault="006E3800" w:rsidP="00CA7568">
      <w:pPr>
        <w:shd w:val="clear" w:color="auto" w:fill="FFFFFF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1BFF" w:rsidRDefault="00F31BFF" w:rsidP="00CA7568">
      <w:pPr>
        <w:shd w:val="clear" w:color="auto" w:fill="FFFFFF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6D60" w:rsidRPr="00C26D60" w:rsidRDefault="00C26D60" w:rsidP="00CA7568">
      <w:pPr>
        <w:shd w:val="clear" w:color="auto" w:fill="FFFFFF"/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на конец учебного года</w:t>
      </w:r>
    </w:p>
    <w:tbl>
      <w:tblPr>
        <w:tblW w:w="12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160"/>
        <w:gridCol w:w="2160"/>
        <w:gridCol w:w="1980"/>
        <w:gridCol w:w="1980"/>
        <w:gridCol w:w="1800"/>
        <w:gridCol w:w="900"/>
      </w:tblGrid>
      <w:tr w:rsidR="00C26D60" w:rsidRPr="00C26D60" w:rsidTr="008E618B">
        <w:trPr>
          <w:trHeight w:val="1060"/>
          <w:jc w:val="center"/>
        </w:trPr>
        <w:tc>
          <w:tcPr>
            <w:tcW w:w="1980" w:type="dxa"/>
            <w:vMerge w:val="restart"/>
            <w:shd w:val="clear" w:color="auto" w:fill="auto"/>
            <w:textDirection w:val="btLr"/>
          </w:tcPr>
          <w:p w:rsidR="00C26D60" w:rsidRPr="00C26D60" w:rsidRDefault="00C26D60" w:rsidP="00CA756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160" w:type="dxa"/>
            <w:vMerge w:val="restart"/>
            <w:shd w:val="clear" w:color="auto" w:fill="auto"/>
            <w:textDirection w:val="btLr"/>
          </w:tcPr>
          <w:p w:rsidR="00C26D60" w:rsidRPr="00C26D60" w:rsidRDefault="00C26D60" w:rsidP="00CA756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160" w:type="dxa"/>
            <w:vMerge w:val="restart"/>
            <w:shd w:val="clear" w:color="auto" w:fill="auto"/>
            <w:textDirection w:val="btLr"/>
          </w:tcPr>
          <w:p w:rsidR="00C26D60" w:rsidRPr="00C26D60" w:rsidRDefault="00C26D60" w:rsidP="00CA756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 – коммуникативное развитие</w:t>
            </w:r>
          </w:p>
        </w:tc>
        <w:tc>
          <w:tcPr>
            <w:tcW w:w="3960" w:type="dxa"/>
            <w:gridSpan w:val="2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1800" w:type="dxa"/>
            <w:vMerge w:val="restart"/>
            <w:shd w:val="clear" w:color="auto" w:fill="auto"/>
            <w:textDirection w:val="btLr"/>
          </w:tcPr>
          <w:p w:rsidR="00C26D60" w:rsidRPr="00C26D60" w:rsidRDefault="00C26D60" w:rsidP="00CA756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900" w:type="dxa"/>
            <w:vMerge w:val="restart"/>
            <w:shd w:val="clear" w:color="auto" w:fill="auto"/>
            <w:textDirection w:val="btLr"/>
          </w:tcPr>
          <w:p w:rsidR="00C26D60" w:rsidRPr="00C26D60" w:rsidRDefault="00C26D60" w:rsidP="00CA756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Уровни</w:t>
            </w:r>
          </w:p>
        </w:tc>
      </w:tr>
      <w:tr w:rsidR="00C26D60" w:rsidRPr="00C26D60" w:rsidTr="008E618B">
        <w:trPr>
          <w:cantSplit/>
          <w:trHeight w:val="1420"/>
          <w:jc w:val="center"/>
        </w:trPr>
        <w:tc>
          <w:tcPr>
            <w:tcW w:w="1980" w:type="dxa"/>
            <w:vMerge/>
            <w:shd w:val="clear" w:color="auto" w:fill="auto"/>
            <w:textDirection w:val="btLr"/>
          </w:tcPr>
          <w:p w:rsidR="00C26D60" w:rsidRPr="00C26D60" w:rsidRDefault="00C26D60" w:rsidP="00CA756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vMerge/>
            <w:shd w:val="clear" w:color="auto" w:fill="auto"/>
            <w:textDirection w:val="btLr"/>
          </w:tcPr>
          <w:p w:rsidR="00C26D60" w:rsidRPr="00C26D60" w:rsidRDefault="00C26D60" w:rsidP="00CA756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vMerge/>
            <w:shd w:val="clear" w:color="auto" w:fill="auto"/>
            <w:textDirection w:val="btLr"/>
          </w:tcPr>
          <w:p w:rsidR="00C26D60" w:rsidRPr="00C26D60" w:rsidRDefault="00C26D60" w:rsidP="00CA756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  <w:textDirection w:val="btLr"/>
          </w:tcPr>
          <w:p w:rsidR="00C26D60" w:rsidRPr="00C26D60" w:rsidRDefault="00C26D60" w:rsidP="00CA756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Художественное творчество</w:t>
            </w:r>
          </w:p>
        </w:tc>
        <w:tc>
          <w:tcPr>
            <w:tcW w:w="1980" w:type="dxa"/>
            <w:shd w:val="clear" w:color="auto" w:fill="auto"/>
            <w:textDirection w:val="btLr"/>
          </w:tcPr>
          <w:p w:rsidR="00C26D60" w:rsidRPr="00C26D60" w:rsidRDefault="00C26D60" w:rsidP="00CA756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800" w:type="dxa"/>
            <w:vMerge/>
            <w:shd w:val="clear" w:color="auto" w:fill="auto"/>
            <w:textDirection w:val="btLr"/>
          </w:tcPr>
          <w:p w:rsidR="00C26D60" w:rsidRPr="00C26D60" w:rsidRDefault="00C26D60" w:rsidP="00CA756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vMerge/>
            <w:shd w:val="clear" w:color="auto" w:fill="auto"/>
            <w:textDirection w:val="btLr"/>
          </w:tcPr>
          <w:p w:rsidR="00C26D60" w:rsidRPr="00C26D60" w:rsidRDefault="00C26D60" w:rsidP="00CA756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26D60" w:rsidRPr="00C26D60" w:rsidTr="008E618B">
        <w:trPr>
          <w:trHeight w:val="520"/>
          <w:jc w:val="center"/>
        </w:trPr>
        <w:tc>
          <w:tcPr>
            <w:tcW w:w="198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</w:t>
            </w:r>
          </w:p>
        </w:tc>
        <w:tc>
          <w:tcPr>
            <w:tcW w:w="216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30,3 </w:t>
            </w:r>
          </w:p>
        </w:tc>
        <w:tc>
          <w:tcPr>
            <w:tcW w:w="216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50,6 </w:t>
            </w:r>
          </w:p>
        </w:tc>
        <w:tc>
          <w:tcPr>
            <w:tcW w:w="198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98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</w:t>
            </w:r>
          </w:p>
        </w:tc>
        <w:tc>
          <w:tcPr>
            <w:tcW w:w="180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b/>
                <w:color w:val="008000"/>
                <w:sz w:val="28"/>
                <w:szCs w:val="28"/>
                <w:lang w:eastAsia="ru-RU"/>
              </w:rPr>
              <w:t>В</w:t>
            </w:r>
          </w:p>
        </w:tc>
      </w:tr>
      <w:tr w:rsidR="00C26D60" w:rsidRPr="00C26D60" w:rsidTr="008E618B">
        <w:trPr>
          <w:trHeight w:val="500"/>
          <w:jc w:val="center"/>
        </w:trPr>
        <w:tc>
          <w:tcPr>
            <w:tcW w:w="198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53,2</w:t>
            </w:r>
          </w:p>
        </w:tc>
        <w:tc>
          <w:tcPr>
            <w:tcW w:w="216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53,2</w:t>
            </w:r>
          </w:p>
        </w:tc>
        <w:tc>
          <w:tcPr>
            <w:tcW w:w="216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</w:t>
            </w:r>
          </w:p>
        </w:tc>
        <w:tc>
          <w:tcPr>
            <w:tcW w:w="198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</w:t>
            </w:r>
          </w:p>
        </w:tc>
        <w:tc>
          <w:tcPr>
            <w:tcW w:w="198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</w:t>
            </w:r>
          </w:p>
        </w:tc>
        <w:tc>
          <w:tcPr>
            <w:tcW w:w="180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С</w:t>
            </w:r>
          </w:p>
        </w:tc>
      </w:tr>
      <w:tr w:rsidR="00C26D60" w:rsidRPr="00C26D60" w:rsidTr="008E618B">
        <w:trPr>
          <w:trHeight w:val="520"/>
          <w:jc w:val="center"/>
        </w:trPr>
        <w:tc>
          <w:tcPr>
            <w:tcW w:w="198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216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5,9</w:t>
            </w:r>
          </w:p>
        </w:tc>
        <w:tc>
          <w:tcPr>
            <w:tcW w:w="216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3,7</w:t>
            </w:r>
          </w:p>
        </w:tc>
        <w:tc>
          <w:tcPr>
            <w:tcW w:w="198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3,2</w:t>
            </w:r>
          </w:p>
        </w:tc>
        <w:tc>
          <w:tcPr>
            <w:tcW w:w="198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1800" w:type="dxa"/>
            <w:shd w:val="clear" w:color="auto" w:fill="auto"/>
          </w:tcPr>
          <w:p w:rsidR="00C26D60" w:rsidRPr="00C26D60" w:rsidRDefault="00C26D6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26D60" w:rsidRPr="00C26D60" w:rsidRDefault="00C26D60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D60">
              <w:rPr>
                <w:rFonts w:ascii="Times New Roman" w:eastAsia="Times New Roman" w:hAnsi="Times New Roman" w:cs="Times New Roman"/>
                <w:color w:val="663300"/>
                <w:sz w:val="28"/>
                <w:szCs w:val="28"/>
                <w:lang w:eastAsia="ru-RU"/>
              </w:rPr>
              <w:t>Н</w:t>
            </w:r>
          </w:p>
        </w:tc>
      </w:tr>
    </w:tbl>
    <w:p w:rsidR="006E3800" w:rsidRDefault="006E3800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6D60" w:rsidRPr="00C26D60" w:rsidRDefault="00C26D60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Высокий уровень</w:t>
      </w:r>
    </w:p>
    <w:p w:rsidR="00C26D60" w:rsidRPr="00C26D60" w:rsidRDefault="00C26D60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D60" w:rsidRPr="00C26D60" w:rsidRDefault="00C26D60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05325" cy="2143746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784" cy="214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47D3" w:rsidRDefault="00E447D3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7CE0" w:rsidRDefault="00427CE0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7CE0" w:rsidRDefault="00427CE0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6D60" w:rsidRPr="00C26D60" w:rsidRDefault="00C26D60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Средний уровень</w:t>
      </w:r>
    </w:p>
    <w:p w:rsidR="00C26D60" w:rsidRPr="00C26D60" w:rsidRDefault="00C26D60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07298" cy="2144686"/>
            <wp:effectExtent l="0" t="0" r="762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444" cy="214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6D60" w:rsidRPr="00C26D60" w:rsidRDefault="00C26D60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6D60" w:rsidRPr="00C26D60" w:rsidRDefault="00C26D60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6D60" w:rsidRPr="00C26D60" w:rsidRDefault="00C26D60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Низкий уровень</w:t>
      </w:r>
    </w:p>
    <w:p w:rsidR="00C26D60" w:rsidRPr="00C26D60" w:rsidRDefault="00C26D60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6D60" w:rsidRPr="00C26D60" w:rsidRDefault="00C26D60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6D60" w:rsidRPr="00C26D60" w:rsidRDefault="00C26D60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26062" cy="2343944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474" cy="2348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6D60" w:rsidRPr="00C26D60" w:rsidRDefault="00C26D60" w:rsidP="00CA7568">
      <w:pPr>
        <w:shd w:val="clear" w:color="auto" w:fill="FFFFFF"/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работы педагогического коллектива  отражается в данных диагностиках усвоения детьми программного материала. Сравнительный анализ составлен на основе структурированного диагностического материала. Диагностика проводится только с целью самоанализа эффективности педагогической деятельности.  В группах раннего возраста наименьшие баллы, так как в течение года приходили новые дети, у них был период адаптации В средней группе «Мак» отмечаются низкие показатели по «Речевому развитию», «Познавательному развитию», но сравнивая показатели между началом и концом учебного года, показатели низкого уровня значительно сократились. В подготовительной группе «Ландыш» у 1 ребенка отмечаются низкие показатели в «Речевом развитии». У ребенка был поставлен диагноз ОНР (имеется инвалидность). В старшей группе «Колокольчик» 1 ребенок имеет низкие показатели по «Речевому развитию», «Познавательному развитию», «Художественно-эстетическому развитию». Есть улучшения, в сравнении с началом года, но все же необходимо активизировать работу по речевому развитию. Образовательная область «Социально-коммуникативное», «Познавательное» «Художественно – эстетическое», «Физическое» успешно осваиваются в старших и подготовительной к школе группе. В подготовительных группах практически по всем областям развития высокий уровень. Дети организованные, активны в совместной деятельности, умеют играть самостоятельно: в ролевые, дидактические, театральные, подвижные и другие виды игр. Испытывают сложность в усвоении программы по образовательным областям – «Речевое развитие» (звукопроизношение). В средних группах лучшие показатели по образовательным областям – «Социально-коммуникативное», «Физическое». На основании полученных результатов можно сделать вывод: большинство воспитанников успешно осваивают образовательную программу; особое внимание на следующий учебный год следует обратить на образовательные области: «Речевое развитие», «Познавательное развитие», «Художественно-эстетическое развитие». Наблюдения занятий по формированию целостной картины мира в группах ДОУ показало хорошие знания детей о диких и домашних животных и их детенышах, о пользе домашних животных, о труде людей по уходу за ними. Дети знают названия деревьев, растущих в нашем регионе, многие растения в том числе лечебные. На занятиях по математике дети хорошо знают геометрические фигуры, умеют соотносить форму предметов с геометрическими фигурами, называют предметы заданной формы.</w:t>
      </w:r>
    </w:p>
    <w:p w:rsidR="00C26D60" w:rsidRPr="00C26D60" w:rsidRDefault="00C26D60" w:rsidP="00CA7568">
      <w:pPr>
        <w:shd w:val="clear" w:color="auto" w:fill="FFFFFF"/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результаты мониторинга освоения программного материала детьми всех возрастных групп на конец 2022 – 2023 учебного года показали в основном высокий и средний уровень. Педагоги в начале года для воспитанников с низким уровнем развития разработали индивидуальный маршрут и дифференцированный подход к каждому ребёнку в подборе форм организации, методов и приёмов воспитания и развития, что дало свои результаты. Сравнительный анализ диагностических результатов по сравнению с началом года показал стабильную динамику в усвоении программного материала по всем разделам программы, что свидетельствует о достаточном качестве образования. На итоговых занятиях дети показали стабильные устойчивые знания.  Оценивая динамику развития детей групп, педагоги ориентируются на перечень умений, соответствующих каждой из пяти образовательных областей в соответствии ФГОС. О результативности работы можно судить по позитивной д</w:t>
      </w:r>
      <w:r w:rsidR="003D5D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инамике. За период 2022-2023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выявлено, что у детей наиболее высоко развита социально-коммуникативная компетентность, музыкальные и физические способности. Положительному результату в формировании ключевых компетентностей способствовали: личностно-ориентированная модель общения педагогов с детьми, сверстников между собой, индивидуальный подход в развитии каждого ребенка, усвоения и применение педагогами планирования с учетом принципа интеграции образовательных   областей, проектной деятельности, взаимодействие всех специалистов, современные подходы педагогов с родителями.</w:t>
      </w:r>
    </w:p>
    <w:p w:rsidR="00C26D60" w:rsidRPr="00C26D60" w:rsidRDefault="00C26D60" w:rsidP="00CA7568">
      <w:pPr>
        <w:shd w:val="clear" w:color="auto" w:fill="FFFFFF"/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положительными результатами необходимо.</w:t>
      </w:r>
    </w:p>
    <w:p w:rsidR="00C26D60" w:rsidRPr="00C26D60" w:rsidRDefault="00C26D60" w:rsidP="00CA7568">
      <w:pPr>
        <w:shd w:val="clear" w:color="auto" w:fill="FFFFFF"/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-повысить компетентность педагогов в проведение наблюдений, экскурсий, применение ИКТ. Качественная организация работы по направлениям: «Речевое развитие», «Художественно-эстетическое развитие», «Познавтельное развитие» с включением нетрадиционных видов изобразительной деятельности, интеллектуальных игр, логических упражнений, методов ТРИЗ.</w:t>
      </w:r>
    </w:p>
    <w:p w:rsidR="00C26D60" w:rsidRPr="00C26D60" w:rsidRDefault="00C26D60" w:rsidP="00CA7568">
      <w:pPr>
        <w:shd w:val="clear" w:color="auto" w:fill="FFFFFF"/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-необходимо усилить работу по развитию мелкой моторики у детей раннего и младшего возраста, активизировать работу по речевому развитию.</w:t>
      </w:r>
    </w:p>
    <w:p w:rsidR="00C26D60" w:rsidRPr="00C26D60" w:rsidRDefault="00C26D60" w:rsidP="00CA7568">
      <w:pPr>
        <w:shd w:val="clear" w:color="auto" w:fill="FFFFFF"/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-сформировать навыки позитивного общения педагогов с родителями.</w:t>
      </w:r>
    </w:p>
    <w:p w:rsidR="00E447D3" w:rsidRDefault="00E447D3" w:rsidP="00CA7568">
      <w:pPr>
        <w:shd w:val="clear" w:color="auto" w:fill="FFFFFF"/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6D60" w:rsidRPr="00C26D60" w:rsidRDefault="00C26D60" w:rsidP="00CA7568">
      <w:pPr>
        <w:shd w:val="clear" w:color="auto" w:fill="FFFFFF"/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Достижения: </w:t>
      </w:r>
    </w:p>
    <w:p w:rsidR="00C26D60" w:rsidRPr="00C26D60" w:rsidRDefault="00C26D60" w:rsidP="00CA7568">
      <w:pPr>
        <w:tabs>
          <w:tab w:val="left" w:pos="0"/>
          <w:tab w:val="left" w:pos="36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2022 -2023 учебном году воспитанники и педагоги детского сада принимали активное участие в конкурсах, смотрах, акциях. Результаты участия воспитанников в конкурсах (призовые места и участие) свидетельствуют о заинтересованности педагогов и родителей в  развитии  творческих способностей и задатков, помогающих раскрыть индивидуальный потенциал дошкольников.</w:t>
      </w:r>
    </w:p>
    <w:p w:rsidR="00C26D60" w:rsidRPr="00C26D60" w:rsidRDefault="00C26D60" w:rsidP="00CA7568">
      <w:pPr>
        <w:tabs>
          <w:tab w:val="left" w:pos="0"/>
          <w:tab w:val="left" w:pos="36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Достижения педагогов 2022-2023 уч.год</w:t>
      </w:r>
    </w:p>
    <w:p w:rsidR="00C26D60" w:rsidRPr="00C26D60" w:rsidRDefault="00C26D60" w:rsidP="00966F22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Республиканский творческий конкурс «Новый год к нам идет»,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номинация «Новогодние поделки», воспитатель Бадртдинова Л.Г.</w:t>
      </w:r>
    </w:p>
    <w:p w:rsidR="00C26D60" w:rsidRPr="00C26D60" w:rsidRDefault="00C26D60" w:rsidP="00966F22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Республиканский творческий конкурс «Культурное наследие моего народа»,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номинация «Рукотворные чудеса», Стекольщикова Н.Ю., диплом 1 место</w:t>
      </w:r>
    </w:p>
    <w:p w:rsidR="00C26D60" w:rsidRPr="00C26D60" w:rsidRDefault="00C26D60" w:rsidP="00966F22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Республиканский творческий конкурс «Культурное наследие моего народа», номинация «Рукотворные чудеса»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Стекольщикова Н.Ю., диплом 1 место</w:t>
      </w:r>
    </w:p>
    <w:p w:rsidR="00C26D60" w:rsidRPr="00C26D60" w:rsidRDefault="00C26D60" w:rsidP="00966F22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Муниципальная интеллектуальная игра «Что?Где?Когда?»,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Гарифуллина А.Р., диплом 2 место</w:t>
      </w:r>
    </w:p>
    <w:p w:rsidR="00C26D60" w:rsidRPr="00C26D60" w:rsidRDefault="00C26D60" w:rsidP="00966F22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Муниципальная интеллектуальная игра «Что?Где?Когда?»,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Мифтахова И.В., диплом 2 место</w:t>
      </w:r>
    </w:p>
    <w:p w:rsidR="00C26D60" w:rsidRPr="00C26D60" w:rsidRDefault="00C26D60" w:rsidP="00966F22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Муниципальная интеллектуальная игра «Что?Где?Когда?»,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Нуртдинова Л.Х.., диплом 1 место</w:t>
      </w:r>
    </w:p>
    <w:p w:rsidR="00C26D60" w:rsidRPr="00C26D60" w:rsidRDefault="00C26D60" w:rsidP="00966F22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Районном экологическом фестивале – конкурсе «Весенний звон» 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Бадртдинова Лейсан Гайсовна, диплом 3 степени</w:t>
      </w: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26D60" w:rsidRPr="00C26D60" w:rsidRDefault="00C26D60" w:rsidP="00966F22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Районном экологическом фестивале – конкурсе «Весенний звон»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Нуртдинова Лейля Хасаняновна, диплом 2 степени</w:t>
      </w:r>
    </w:p>
    <w:p w:rsidR="00C26D60" w:rsidRPr="00C26D60" w:rsidRDefault="00C26D60" w:rsidP="00966F22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Районном экологическом фестивале – конкурсе «Весенний звон»  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Михайлова Лариса Павловна, сертификат за активное участие </w:t>
      </w:r>
    </w:p>
    <w:p w:rsidR="00C26D60" w:rsidRPr="00C26D60" w:rsidRDefault="00C26D60" w:rsidP="00966F22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Районная педагогическая игра «Брейн-ринг», 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Сотникова Е.С., Грамота 1 место </w:t>
      </w:r>
    </w:p>
    <w:p w:rsidR="00C26D60" w:rsidRPr="00C26D60" w:rsidRDefault="00C26D60" w:rsidP="00966F22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Районная педагогическая игра «Брейн-ринг», 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Вирфель Т.М., Грамота 3 место</w:t>
      </w:r>
    </w:p>
    <w:p w:rsidR="00C26D60" w:rsidRPr="00C26D60" w:rsidRDefault="00C26D60" w:rsidP="00966F22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Муниципальный этап VI республиканского конкурса профессионального мастерства русскоязычных воспитателей «Я говорю и работа на татарском – 2023»,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Мифтахова И.В., грамота 1 место</w:t>
      </w:r>
    </w:p>
    <w:p w:rsidR="00C26D60" w:rsidRPr="00C26D60" w:rsidRDefault="00C26D60" w:rsidP="00966F22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конкурс тематических альбомов «История школы в лицах, событиях, фактах»,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</w:t>
      </w:r>
    </w:p>
    <w:p w:rsidR="00C26D60" w:rsidRPr="00C26D60" w:rsidRDefault="00C26D60" w:rsidP="00966F22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Муниципальный конкурс «Кукла в национальном костюме» в номинации «Традиции и современность»,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 3 степени</w:t>
      </w:r>
    </w:p>
    <w:p w:rsidR="00C26D60" w:rsidRPr="00C26D60" w:rsidRDefault="00C26D60" w:rsidP="00966F22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Всероссийский конкурс «Я читатель!» для дошкольников, учащихся 1 – 7 классов и педагогов, руководящих чтением обучающихся (номинация «Воспитываем читателей»),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Вирфель Т.М., сертификат участника</w:t>
      </w:r>
    </w:p>
    <w:p w:rsidR="00C26D60" w:rsidRPr="00C26D60" w:rsidRDefault="00C26D60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D60" w:rsidRPr="00C26D60" w:rsidRDefault="00C26D60" w:rsidP="00CA7568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Достижения воспитанников 2022-2023 уч.год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Районный конкурс «Джалиловские чтения» в номинации «Джалиль на русском»,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воспитанница Фасхиева Дарина, диплом 2 степени 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Районный конкурс «Джалиловские чтения» в номинации «Джалиль на татарском»,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 Хабибуллин Амирхан, диплом 1 степени 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Межрегиональный конкурс удмуртской культуры  «Мудорвай»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 Корольков Матвей, диплом участника 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Всероссийский фестиваль детской и юношеской песни композитора Игоря Русских, посвященный 50-летию ЮИД России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 воспитанников, диплом 3 степени</w:t>
      </w: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этап республиканского конкурс рисунков и видеороликов «Буду бдительным на льду и на воде»,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Мальцев Матвей, Корольков Матвей, свидетельство участника</w:t>
      </w: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Республиканского творческого конкурса «Культурное наследие моего народа»,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Номинация: «Национальное блюдо», воспитанница Салимова Дилия, диплом 1 место 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Республиканского творческого конкурса «Культурное наследие моего народа»,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номинация «Национальные костюмы», воспитанница Салимова Дилия, диплом 1 место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Республиканского творческого конкурса «Новый год к нам идёт!, номинация «Новогодние поделки»,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воспитанница Хамидуллина Саида, диплом 1 степени. Руководитель: Михайлова Лариса Павловна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Муниципальный этап Всероссийского конкурса экологических рисунков,  номинация «Домашние питомцы»,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воспитанница  Королькова Таисия, грамота 1 место. Руководитель: Мифтахова И.В., Гилязова Д.И.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этап Всероссийского конкурса экологических рисунков,  номинация ««Зелёное будущее нашей планеты»,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воспитанница Хафизова Ильвина, грамота 1 место. Руководитель: Бадртдинова Л.Г., Гарифуллина А.Р.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этап Всероссийского конкурса экологических рисунков,  номинация «Здоровье планеты в наших руках»,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воспитанница Ахметова Камила, грамота 2 место. Руководитель: Гараева Л.Г., Гарифуллина А.Р.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этап Всероссийского конкурса экологических рисунков,  номинация «Родные пейзажи»,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  Корольков Матвей, грамота 2 место. Руководитель: Гараева Л.Г., Гарифуллина А.Р.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этап Всероссийского конкурса экологических рисунков,  номинация «Домашние питомцы»,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 Мухамадиев Амин, грамота 2 место. Руководитель: Бадртдинова Л.Г., Гарифуллина А.Р.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этап Всероссийского конкурса экологических рисунков,  номинация ««Зелёное будущее нашей планеты»,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воспитанница Филиппова Анастасия, грамота 2 место. Руководитель: Гараева Л.Г</w:t>
      </w: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этап Всероссийского конкурса экологических рисунков,  номинация «Мир воды»,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воспитанница Гибадуллина Лиана, грамота 3 место. Руководитель: Гараева Л.Г.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этап Всероссийского конкурса экологических рисунков,  номинация «Охраняемые растения и животные»,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воспитанница  Попова Светлана, грамота 3 место. Руководитель: Гараева Л.Г., Гарифуллина А.Р.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этап Всероссийского конкурса экологических рисунков,  номинация ««Зелёное будущее нашей планеты»,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 Фазлыев Руслан, грамота 3 место. Руководитель: Гараева Л.Г.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этап Всероссийского конкурса экологических рисунков,  номинация ««Зелёное будущее нашей планеты»,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 Хабибуллин Амирхан, грамота 3 место. Руководитель: Бадртдинова Л.Г., Гарифуллина А.Р.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 этап Всероссийского конкурса экологических рисунков,  номинация ««Родные пейзажи»»,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 Борисов Максим, свидетельство участника. Руководитель: Михайлова Л.П.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этап Всероссийского конкурса экологических рисунков,  номинация «По лесной тропинке»,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 Микаелян Вачаган , свидетельство участника. Руководитель: Гараева Л.Г.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этап Всероссийского конкурса экологических рисунков,  номинация «По лесной тропинке»,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воспитанница Осипова Дарья, свидетельство участника. Руководитель: Бадртдинова Л.Г., Гарифуллина А.Р.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этап Всероссийского конкурса экологических рисунков,  номинация ««Зелёное будущее нашей планеты»,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воспитанница Фасхиева Дарина, свидетельство участника. Руководитель: Гараева Л.Г.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этап Всероссийского конкурса экологических рисунков,  номинация ««Зелёное будущее нашей планеты»,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воспитанница Чахеева Ксения, свидетельство участника. Руководитель: Бадртдинова Л.Г., Гарифуллина А.Р.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Районном экологическом фестивале – конкурсе «Весенний звон»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воспитанница Ахметова Камила», диплом 1 степени. Руководитель: Гараева Л.Г., Гарифуллина А.Р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Районном экологическом фестивале – конкурсе «Весенний звон»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 Корольков Матвей, диплом 2 степени. Руководитель: Гараева Л.Г., Гарифуллина А.Р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Районном экологическом фестивале – конкурсе «Весенний звон»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воспитанница  Саттарова Элина, диплом 2 степени</w:t>
      </w: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Районном экологическом фестивале – конкурсе «Весенний звон»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 Шилов Артем, диплом 3 степени. Руководители Мифтахова И.В., Гилязова Д.И.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Районном экологическом фестивале – конкурсе «Весенний звон»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воспитанница  Королькова Таисия, диплом 3 степени.  Руководитель: Мифтахова И.В., Гилязова Д.И.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Районном экологическом фестивале – конкурсе «Весенний звон»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 Самигуллин Нияз, сертификат за активное участие. Руководитель Нуртдинова Л.Х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Районном экологическом фестивале – конкурсе «Весенний звон»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 Фатхуллин Тамерлан, сертификат за активное участие. Руководитель Мифтахова И.В.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конкурс «Татар кызы- 2023»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Малинова Милана, диплом в номинации «Ин ижади татар кызы»</w:t>
      </w: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Республиканского конкурса «Ватан белән горурланабыз! Тукай белән горурланабыз» - «Гордимся Родиной! Гордимся Тукаем!», номинация «Художественное творчество»,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 Окунев Даниил,  диплом 1 место. Руководитель: Вирфель Татьяна Михайловна, Цветкова Ольга Валерьевна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Республиканского конкурса «Ватан белән горурланабыз! Тукай белән горурланабыз» - «Гордимся Родиной! Гордимся Тукаем!», номинация «Видеоролик»,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Галеева Самира, Сидиков Тамерлан,  диплом 1 место. Руководитель: Камалдинова Гульнур Мугтасимовна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Республиканский интеллектуальный конкурс «Мудрая сова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воспитанница Фасхиева Дарина, диплом 1 степени. Руководитель Гараева Л.Г.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Республиканский интеллектуальный конкурс «Мудрая сова»,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 Мухамадиев Амин, диплом 1 степени. Руководитель Гарифуллина А.Р. 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Районный конкурс «Татар сузе», воспитанник Хабибуллин Амирхан,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1 место</w:t>
      </w: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Районный конкурс «Татар сузе», воспитанник Малинова Милана,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3 место</w:t>
      </w: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Всероссийский конкурс «Эхо Победы»,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 Фазлыев Даниель, лауреат 1 степени. Руководитель Камалдинова Г.М.</w:t>
      </w: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Всероссийский конкурс «Эхо Победы»,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 Нафиков Алим, лауреат 1 степени. Руководитель Вирфель Т.М.</w:t>
      </w: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Всероссийский фестиваль-конкурс творческих коллективов и исполнителей «Великая победа – 2023»,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 «Ассорти», лауреат </w:t>
      </w:r>
      <w:r w:rsidRPr="00C26D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степени.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Всероссийский фестиваль-конкурс творческих коллективов и исполнителей «Великая победа – 2023»,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 «Звездочки», лауреат </w:t>
      </w:r>
      <w:r w:rsidRPr="00C26D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степени.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Международный творческий конкурс «Весенняя котовасия»,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 Нафиков Алим, лауреат </w:t>
      </w:r>
      <w:r w:rsidRPr="00C26D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степени. Руководитель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Вирфель Т.М.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Всероссийский интеллектуальный турнир способностей «РостОК-IntellectУм»,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 Амин Мухамадиев, диплом 1 степени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Всероссийский интеллектуальный турнир способностей «РостОК-IntellectУм»,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 Гараев Каюм, диплом 2 степени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Всероссийский интеллектуальный турнир способностей «РостОК-IntellectУм»,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 Гарапшин Инсаф, диплом 2 степени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Всероссийский интеллектуальный турнир способностей «РостОК-IntellectУм»,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воспитанница Чахеева Ксения, диплом 1 степени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Всероссийский интеллектуальный турнир способностей «РостОК-IntellectУм»,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 Хабибуллин Амирхан, диплом 1 степени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Всероссийский интеллектуальный турнир способностей «РостОК-IntellectУм»,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воспитанница Хайбрахманова Арина, диплом 3 степени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Всероссийский интеллектуальный турнир способностей «РостОК-IntellectУм»,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 Валитов Данис, диплом 3 степени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Всероссийский интеллектуальный турнир способностей «РостОК-IntellectУм»,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 Корольков Матвей, диплом 2 степени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Всероссийский интеллектуальный турнир способностей «РостОК-IntellectУм»,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 Мальцев Матвей, диплом 2 степени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Всероссийский интеллектуальный турнир способностей «РостОК-IntellectУм»,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воспитанница Фасхиева Дарина, диплом 1 степени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Всероссийский интеллектуальный турнир способностей «РостОК-IntellectУм»,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воспитанница Ахметова Камила, диплом 1 степени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Всероссийский интеллектуальный турнир способностей «РостОК-IntellectУм»,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 Микаелян Вачаган, диплом 2 степени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Всероссийский интеллектуальный турнир способностей «РостОК-IntellectУм»,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 Фазлыев Руслан, диплом 2 степени</w:t>
      </w:r>
    </w:p>
    <w:p w:rsidR="00C26D60" w:rsidRPr="00C26D60" w:rsidRDefault="00C26D60" w:rsidP="00966F22">
      <w:pPr>
        <w:numPr>
          <w:ilvl w:val="0"/>
          <w:numId w:val="41"/>
        </w:numPr>
        <w:tabs>
          <w:tab w:val="left" w:pos="0"/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Межрегиональный конкурс чтецов «Туган телем – серле тел»,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 Мухамадиев Амин, свидетельство участника. Руковидитель Латыпова Р.А., Фазлыева Г.М.</w:t>
      </w:r>
    </w:p>
    <w:p w:rsidR="00C26D60" w:rsidRPr="00C26D60" w:rsidRDefault="00C26D60" w:rsidP="00CA7568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6D60" w:rsidRPr="00C26D60" w:rsidRDefault="00C26D60" w:rsidP="00CA7568">
      <w:pPr>
        <w:tabs>
          <w:tab w:val="left" w:pos="0"/>
          <w:tab w:val="left" w:pos="360"/>
          <w:tab w:val="left" w:pos="314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ОБЩИЙ ВЫВОД</w:t>
      </w:r>
    </w:p>
    <w:p w:rsidR="00C26D60" w:rsidRPr="00C26D60" w:rsidRDefault="00C26D60" w:rsidP="00CA7568">
      <w:pPr>
        <w:tabs>
          <w:tab w:val="left" w:pos="0"/>
          <w:tab w:val="left" w:pos="36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Исходя из анализа воспитательно-образовательной работы МБДОУ «Детский сад №2 «Рябинка» за 2022 – 2023 учебный год, можно сделать следующие </w:t>
      </w: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C26D60" w:rsidRPr="00C26D60" w:rsidRDefault="00C26D60" w:rsidP="00966F22">
      <w:pPr>
        <w:numPr>
          <w:ilvl w:val="0"/>
          <w:numId w:val="37"/>
        </w:numPr>
        <w:tabs>
          <w:tab w:val="left" w:pos="0"/>
          <w:tab w:val="left" w:pos="36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Годовой план ДОУ реализован в полном объеме.</w:t>
      </w:r>
    </w:p>
    <w:p w:rsidR="00C26D60" w:rsidRPr="00C26D60" w:rsidRDefault="00C26D60" w:rsidP="00966F22">
      <w:pPr>
        <w:numPr>
          <w:ilvl w:val="0"/>
          <w:numId w:val="37"/>
        </w:numPr>
        <w:tabs>
          <w:tab w:val="left" w:pos="0"/>
          <w:tab w:val="left" w:pos="36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Систематически осуществляется медико-педагогическое сопровождение дошкольников, квалифицированная логопедическая помощь.</w:t>
      </w:r>
    </w:p>
    <w:p w:rsidR="00C26D60" w:rsidRPr="00C26D60" w:rsidRDefault="00C26D60" w:rsidP="00966F22">
      <w:pPr>
        <w:numPr>
          <w:ilvl w:val="0"/>
          <w:numId w:val="37"/>
        </w:numPr>
        <w:tabs>
          <w:tab w:val="left" w:pos="0"/>
          <w:tab w:val="left" w:pos="36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Выполнение детьми государственного стандарта по дошкольному образованию  (ООП) составляет 96 %</w:t>
      </w:r>
    </w:p>
    <w:p w:rsidR="00C26D60" w:rsidRPr="00C26D60" w:rsidRDefault="00C26D60" w:rsidP="00966F22">
      <w:pPr>
        <w:numPr>
          <w:ilvl w:val="0"/>
          <w:numId w:val="37"/>
        </w:numPr>
        <w:tabs>
          <w:tab w:val="left" w:pos="0"/>
          <w:tab w:val="left" w:pos="36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Прошло частичное обновление учебно-методической базы.</w:t>
      </w:r>
    </w:p>
    <w:p w:rsidR="00C26D60" w:rsidRPr="00C26D60" w:rsidRDefault="00C26D60" w:rsidP="00966F22">
      <w:pPr>
        <w:numPr>
          <w:ilvl w:val="0"/>
          <w:numId w:val="37"/>
        </w:numPr>
        <w:tabs>
          <w:tab w:val="left" w:pos="0"/>
          <w:tab w:val="left" w:pos="36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детском саду используются разнообразные формы взаимодействия с родителями, социумом. </w:t>
      </w:r>
    </w:p>
    <w:p w:rsidR="00C26D60" w:rsidRPr="00C26D60" w:rsidRDefault="00C26D60" w:rsidP="00CA7568">
      <w:pPr>
        <w:tabs>
          <w:tab w:val="left" w:pos="0"/>
          <w:tab w:val="left" w:pos="360"/>
        </w:tabs>
        <w:spacing w:after="0" w:line="240" w:lineRule="auto"/>
        <w:ind w:left="-180"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90% педагогов применяют передовые современные технологии: проектный метод, программу речевого развития с использованием элементов программы Леонгард, программу УМК, оздоровительные и игровые технологии.  У педагогов повышается интерес к качеству и результативности педагогического труда. </w:t>
      </w:r>
    </w:p>
    <w:p w:rsidR="00C26D60" w:rsidRPr="00C26D60" w:rsidRDefault="00C26D60" w:rsidP="00CA7568">
      <w:pPr>
        <w:tabs>
          <w:tab w:val="left" w:pos="0"/>
          <w:tab w:val="left" w:pos="360"/>
        </w:tabs>
        <w:spacing w:after="0" w:line="240" w:lineRule="auto"/>
        <w:ind w:left="-180"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У педагогов значительно повысился интерес к качеству и результативности педагогического труда: (прохождение аттестации,  повышение квалификации, получение высшего профильного образования, участие в семинарах и конкурсах различного уровня,   в работе секций КМО, РМО.      </w:t>
      </w:r>
    </w:p>
    <w:p w:rsidR="00C26D60" w:rsidRPr="00C26D60" w:rsidRDefault="00C26D60" w:rsidP="00CA7568">
      <w:pPr>
        <w:tabs>
          <w:tab w:val="left" w:pos="0"/>
          <w:tab w:val="left" w:pos="360"/>
        </w:tabs>
        <w:spacing w:after="0" w:line="240" w:lineRule="auto"/>
        <w:ind w:left="-180"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2022-2023 учебном году в ДОУ продолжалась работа  базовой площадки по реализации ФГОС ДО. Качественно реализуется программа национально - регионального компонента, применение УМК по обучению двум государственным языкам.</w:t>
      </w:r>
    </w:p>
    <w:p w:rsidR="00C26D60" w:rsidRPr="00C26D60" w:rsidRDefault="00C26D60" w:rsidP="00CA7568">
      <w:pPr>
        <w:tabs>
          <w:tab w:val="left" w:pos="0"/>
          <w:tab w:val="left" w:pos="360"/>
          <w:tab w:val="left" w:pos="314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В детском саду созданы условия для познавательного, речевого, социально - коммуникативного, художественно-эстетического, физического развития детей, педагогический коллектив имеет высокий потенциал для дальнейшей деятельности МБДОУ.      </w:t>
      </w:r>
    </w:p>
    <w:p w:rsidR="00C26D60" w:rsidRPr="00C26D60" w:rsidRDefault="00C26D60" w:rsidP="00CA7568">
      <w:pPr>
        <w:tabs>
          <w:tab w:val="left" w:pos="0"/>
          <w:tab w:val="left" w:pos="360"/>
          <w:tab w:val="left" w:pos="314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2022-2023 году понизилась результативность работы педагогов по конкурсному</w:t>
      </w: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движению, в перспективе активизировать конкурсное движение.</w:t>
      </w:r>
    </w:p>
    <w:p w:rsidR="00C26D60" w:rsidRPr="00C26D60" w:rsidRDefault="00C26D60" w:rsidP="00CA7568">
      <w:pPr>
        <w:tabs>
          <w:tab w:val="left" w:pos="0"/>
          <w:tab w:val="left" w:pos="360"/>
          <w:tab w:val="left" w:pos="314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6D60" w:rsidRPr="00C26D60" w:rsidRDefault="00C26D60" w:rsidP="00CA7568">
      <w:pPr>
        <w:tabs>
          <w:tab w:val="left" w:pos="0"/>
          <w:tab w:val="left" w:pos="360"/>
          <w:tab w:val="left" w:pos="314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ПЕРСПЕКТИВА на 2023 - 2024 учебный год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            </w:t>
      </w:r>
    </w:p>
    <w:p w:rsidR="00C26D60" w:rsidRPr="00C26D60" w:rsidRDefault="00C26D60" w:rsidP="00CA7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D6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1   </w:t>
      </w:r>
      <w:r w:rsidRPr="00C26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  работу   по   сохранению   и   укреплению   физического   и   психического</w:t>
      </w:r>
      <w:r w:rsidR="00E44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26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 детей дошкольного возраста через использование здоровьесберегающих технологий и</w:t>
      </w:r>
      <w:r w:rsidR="00E44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C26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 привычки к здоровому образу жизни. </w:t>
      </w:r>
    </w:p>
    <w:p w:rsidR="00C26D60" w:rsidRPr="00C26D60" w:rsidRDefault="00C26D60" w:rsidP="00CA7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Повысить уровень профессиональной компетентности в проектировании образовательного</w:t>
      </w:r>
      <w:r w:rsidR="00E44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26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 по развитию речи детей работу дошкольного возраста посредством театрализованной</w:t>
      </w:r>
      <w:r w:rsidR="00E44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6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деятельности.</w:t>
      </w:r>
    </w:p>
    <w:p w:rsidR="00C26D60" w:rsidRPr="00C26D60" w:rsidRDefault="00C26D60" w:rsidP="00CA7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C26D60" w:rsidRPr="00C26D60" w:rsidSect="008E618B">
          <w:pgSz w:w="16838" w:h="11906" w:orient="landscape"/>
          <w:pgMar w:top="899" w:right="1134" w:bottom="1079" w:left="1620" w:header="709" w:footer="709" w:gutter="0"/>
          <w:cols w:space="720"/>
        </w:sectPr>
      </w:pPr>
      <w:r w:rsidRPr="00C26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Активизировать работу педагогов по распространению передового педагогического опыта на</w:t>
      </w:r>
      <w:r w:rsidR="00E44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муниципальных, </w:t>
      </w:r>
      <w:r w:rsidRPr="00C26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республиканских   методических   мероприятиях   и   конкурсах</w:t>
      </w:r>
      <w:r w:rsidR="00E44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6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профессионального мастерства.</w:t>
      </w:r>
      <w:r w:rsidRPr="00C2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</w:p>
    <w:p w:rsidR="00D51B7A" w:rsidRPr="004F0F69" w:rsidRDefault="00D51B7A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A644E9" w:rsidRPr="004F0F69" w:rsidRDefault="00A644E9" w:rsidP="00CA7568">
      <w:pPr>
        <w:spacing w:after="0"/>
        <w:ind w:right="2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4F0F69">
        <w:rPr>
          <w:rFonts w:ascii="Times New Roman" w:eastAsia="Times New Roman" w:hAnsi="Times New Roman" w:cs="Times New Roman"/>
          <w:b/>
          <w:sz w:val="24"/>
          <w:szCs w:val="28"/>
        </w:rPr>
        <w:t xml:space="preserve">Основные годовые задачи </w:t>
      </w:r>
    </w:p>
    <w:p w:rsidR="00A644E9" w:rsidRPr="004F0F69" w:rsidRDefault="00A644E9" w:rsidP="00CA7568">
      <w:pPr>
        <w:keepNext/>
        <w:keepLines/>
        <w:spacing w:after="0" w:line="270" w:lineRule="auto"/>
        <w:ind w:right="14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4F0F6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МБДОУ «Детск</w:t>
      </w:r>
      <w:r w:rsidR="008E618B" w:rsidRPr="004F0F6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ий сад № 2 «Рябинка» на 2023</w:t>
      </w:r>
      <w:r w:rsidRPr="004F0F6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-2022</w:t>
      </w:r>
      <w:r w:rsidR="008E618B" w:rsidRPr="004F0F6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4</w:t>
      </w:r>
      <w:r w:rsidR="00E46D6C" w:rsidRPr="004F0F6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учебный   </w:t>
      </w:r>
      <w:r w:rsidRPr="004F0F6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год </w:t>
      </w:r>
    </w:p>
    <w:p w:rsidR="008E618B" w:rsidRPr="004F0F69" w:rsidRDefault="008E618B" w:rsidP="00CA756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DA73F2" w:rsidRPr="004F0F69" w:rsidRDefault="00DA73F2" w:rsidP="00CA756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4F0F69">
        <w:rPr>
          <w:rFonts w:ascii="Times New Roman" w:eastAsia="Times New Roman" w:hAnsi="Times New Roman" w:cs="Times New Roman"/>
          <w:b/>
          <w:bCs/>
          <w:sz w:val="24"/>
          <w:szCs w:val="28"/>
        </w:rPr>
        <w:t>Методическая тема:</w:t>
      </w:r>
    </w:p>
    <w:p w:rsidR="00DA73F2" w:rsidRPr="004F0F69" w:rsidRDefault="00F31BFF" w:rsidP="00CA756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4F0F69">
        <w:rPr>
          <w:rFonts w:ascii="Times New Roman" w:eastAsia="Times New Roman" w:hAnsi="Times New Roman" w:cs="Times New Roman"/>
          <w:bCs/>
          <w:sz w:val="24"/>
          <w:szCs w:val="28"/>
        </w:rPr>
        <w:t>«Повышение качества дошкольного образования в ДОУ через внедрение инновационных технологий в методическую работу ДОУ».</w:t>
      </w:r>
    </w:p>
    <w:p w:rsidR="00F31BFF" w:rsidRPr="004F0F69" w:rsidRDefault="00F31BFF" w:rsidP="00CA756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8E618B" w:rsidRPr="004F0F69" w:rsidRDefault="008E618B" w:rsidP="00CA756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pacing w:val="1"/>
          <w:sz w:val="24"/>
          <w:szCs w:val="28"/>
        </w:rPr>
      </w:pPr>
      <w:r w:rsidRPr="004F0F69">
        <w:rPr>
          <w:rFonts w:ascii="Times New Roman" w:eastAsia="Times New Roman" w:hAnsi="Times New Roman" w:cs="Times New Roman"/>
          <w:b/>
          <w:bCs/>
          <w:sz w:val="24"/>
          <w:szCs w:val="28"/>
        </w:rPr>
        <w:t>Цель:</w:t>
      </w:r>
      <w:r w:rsidRPr="004F0F69">
        <w:rPr>
          <w:rFonts w:ascii="Times New Roman" w:eastAsia="Times New Roman" w:hAnsi="Times New Roman" w:cs="Times New Roman"/>
          <w:sz w:val="24"/>
          <w:szCs w:val="28"/>
        </w:rPr>
        <w:t xml:space="preserve"> Обеспечение оптимальных организационно-педагогических условий для разностороннего развитие ребенка в период дошкольного детства с учетом возрастных и индивидуальных особенностей на основе духовно-нравственных ценностей, исторических и национально-культурных традиций,</w:t>
      </w:r>
      <w:r w:rsidRPr="004F0F69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4F0F69">
        <w:rPr>
          <w:rFonts w:ascii="Times New Roman" w:eastAsia="Times New Roman" w:hAnsi="Times New Roman" w:cs="Times New Roman"/>
          <w:sz w:val="24"/>
          <w:szCs w:val="28"/>
        </w:rPr>
        <w:t>обучения</w:t>
      </w:r>
      <w:r w:rsidRPr="004F0F69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4F0F69">
        <w:rPr>
          <w:rFonts w:ascii="Times New Roman" w:eastAsia="Times New Roman" w:hAnsi="Times New Roman" w:cs="Times New Roman"/>
          <w:sz w:val="24"/>
          <w:szCs w:val="28"/>
        </w:rPr>
        <w:t>детей</w:t>
      </w:r>
      <w:r w:rsidRPr="004F0F69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4F0F69">
        <w:rPr>
          <w:rFonts w:ascii="Times New Roman" w:eastAsia="Times New Roman" w:hAnsi="Times New Roman" w:cs="Times New Roman"/>
          <w:sz w:val="24"/>
          <w:szCs w:val="28"/>
        </w:rPr>
        <w:t>двум</w:t>
      </w:r>
      <w:r w:rsidRPr="004F0F69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4F0F69">
        <w:rPr>
          <w:rFonts w:ascii="Times New Roman" w:eastAsia="Times New Roman" w:hAnsi="Times New Roman" w:cs="Times New Roman"/>
          <w:sz w:val="24"/>
          <w:szCs w:val="28"/>
        </w:rPr>
        <w:t>государственным</w:t>
      </w:r>
      <w:r w:rsidRPr="004F0F69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4F0F69">
        <w:rPr>
          <w:rFonts w:ascii="Times New Roman" w:eastAsia="Times New Roman" w:hAnsi="Times New Roman" w:cs="Times New Roman"/>
          <w:sz w:val="24"/>
          <w:szCs w:val="28"/>
        </w:rPr>
        <w:t>языкам</w:t>
      </w:r>
      <w:r w:rsidRPr="004F0F69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4F0F69">
        <w:rPr>
          <w:rFonts w:ascii="Times New Roman" w:eastAsia="Times New Roman" w:hAnsi="Times New Roman" w:cs="Times New Roman"/>
          <w:sz w:val="24"/>
          <w:szCs w:val="28"/>
        </w:rPr>
        <w:t>РТ</w:t>
      </w:r>
      <w:r w:rsidRPr="004F0F69">
        <w:rPr>
          <w:rFonts w:ascii="Times New Roman" w:eastAsia="Times New Roman" w:hAnsi="Times New Roman" w:cs="Times New Roman"/>
          <w:spacing w:val="1"/>
          <w:sz w:val="24"/>
          <w:szCs w:val="28"/>
        </w:rPr>
        <w:t>.</w:t>
      </w:r>
    </w:p>
    <w:p w:rsidR="008E618B" w:rsidRPr="004F0F69" w:rsidRDefault="008E618B" w:rsidP="00CA756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8E618B" w:rsidRPr="004F0F69" w:rsidRDefault="008E618B" w:rsidP="00CA7568">
      <w:pPr>
        <w:widowControl w:val="0"/>
        <w:autoSpaceDE w:val="0"/>
        <w:autoSpaceDN w:val="0"/>
        <w:spacing w:after="0" w:line="322" w:lineRule="exact"/>
        <w:ind w:right="-142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4F0F69">
        <w:rPr>
          <w:rFonts w:ascii="Times New Roman" w:eastAsia="Times New Roman" w:hAnsi="Times New Roman" w:cs="Times New Roman"/>
          <w:b/>
          <w:sz w:val="24"/>
          <w:szCs w:val="28"/>
        </w:rPr>
        <w:t xml:space="preserve">   Задачи</w:t>
      </w:r>
    </w:p>
    <w:p w:rsidR="008E618B" w:rsidRPr="004F0F69" w:rsidRDefault="008E618B" w:rsidP="00966F22">
      <w:pPr>
        <w:numPr>
          <w:ilvl w:val="0"/>
          <w:numId w:val="38"/>
        </w:numPr>
        <w:spacing w:after="0" w:line="240" w:lineRule="auto"/>
        <w:ind w:left="0" w:right="-142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F69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Продолжать работу ДОУ по приобщению дошкольников к здоровому образу жизни, сохранению и укреплению здоровья детей, обеспечению физической и психической безопасности, формированию основ безопасной жизнедеятельности.</w:t>
      </w:r>
    </w:p>
    <w:p w:rsidR="008E618B" w:rsidRPr="004F0F69" w:rsidRDefault="008E618B" w:rsidP="00966F22">
      <w:pPr>
        <w:numPr>
          <w:ilvl w:val="0"/>
          <w:numId w:val="38"/>
        </w:numPr>
        <w:spacing w:after="0" w:line="240" w:lineRule="auto"/>
        <w:ind w:left="0" w:right="-142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F69">
        <w:rPr>
          <w:rFonts w:ascii="Times New Roman" w:eastAsia="Times New Roman" w:hAnsi="Times New Roman" w:cs="Times New Roman"/>
          <w:sz w:val="24"/>
          <w:szCs w:val="28"/>
        </w:rPr>
        <w:t>Реализовывать</w:t>
      </w:r>
      <w:r w:rsidRPr="004F0F69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4F0F69">
        <w:rPr>
          <w:rFonts w:ascii="Times New Roman" w:eastAsia="Times New Roman" w:hAnsi="Times New Roman" w:cs="Times New Roman"/>
          <w:sz w:val="24"/>
          <w:szCs w:val="28"/>
        </w:rPr>
        <w:t>инновационные</w:t>
      </w:r>
      <w:r w:rsidRPr="004F0F69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4F0F69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4F0F69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4F0F69">
        <w:rPr>
          <w:rFonts w:ascii="Times New Roman" w:eastAsia="Times New Roman" w:hAnsi="Times New Roman" w:cs="Times New Roman"/>
          <w:sz w:val="24"/>
          <w:szCs w:val="28"/>
        </w:rPr>
        <w:t>игровые</w:t>
      </w:r>
      <w:r w:rsidRPr="004F0F69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4F0F69">
        <w:rPr>
          <w:rFonts w:ascii="Times New Roman" w:eastAsia="Times New Roman" w:hAnsi="Times New Roman" w:cs="Times New Roman"/>
          <w:sz w:val="24"/>
          <w:szCs w:val="28"/>
        </w:rPr>
        <w:t>технологии</w:t>
      </w:r>
      <w:r w:rsidRPr="004F0F69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4F0F69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4F0F69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4F0F69">
        <w:rPr>
          <w:rFonts w:ascii="Times New Roman" w:eastAsia="Times New Roman" w:hAnsi="Times New Roman" w:cs="Times New Roman"/>
          <w:sz w:val="24"/>
          <w:szCs w:val="28"/>
        </w:rPr>
        <w:t>практике</w:t>
      </w:r>
      <w:r w:rsidRPr="004F0F69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4F0F69">
        <w:rPr>
          <w:rFonts w:ascii="Times New Roman" w:eastAsia="Times New Roman" w:hAnsi="Times New Roman" w:cs="Times New Roman"/>
          <w:sz w:val="24"/>
          <w:szCs w:val="28"/>
        </w:rPr>
        <w:t>ДОУ</w:t>
      </w:r>
      <w:r w:rsidRPr="004F0F69">
        <w:rPr>
          <w:rFonts w:ascii="Times New Roman" w:eastAsia="Times New Roman" w:hAnsi="Times New Roman" w:cs="Times New Roman"/>
          <w:spacing w:val="71"/>
          <w:sz w:val="24"/>
          <w:szCs w:val="28"/>
        </w:rPr>
        <w:t xml:space="preserve"> </w:t>
      </w:r>
      <w:r w:rsidRPr="004F0F69">
        <w:rPr>
          <w:rFonts w:ascii="Times New Roman" w:eastAsia="Times New Roman" w:hAnsi="Times New Roman" w:cs="Times New Roman"/>
          <w:sz w:val="24"/>
          <w:szCs w:val="28"/>
        </w:rPr>
        <w:t>для</w:t>
      </w:r>
      <w:r w:rsidRPr="004F0F69">
        <w:rPr>
          <w:rFonts w:ascii="Times New Roman" w:eastAsia="Times New Roman" w:hAnsi="Times New Roman" w:cs="Times New Roman"/>
          <w:spacing w:val="-67"/>
          <w:sz w:val="24"/>
          <w:szCs w:val="28"/>
        </w:rPr>
        <w:t xml:space="preserve"> </w:t>
      </w:r>
      <w:r w:rsidRPr="004F0F69">
        <w:rPr>
          <w:rFonts w:ascii="Times New Roman" w:eastAsia="Times New Roman" w:hAnsi="Times New Roman" w:cs="Times New Roman"/>
          <w:sz w:val="24"/>
          <w:szCs w:val="28"/>
        </w:rPr>
        <w:t>поддержки индивидуальных проявлений детской активности, дальнейшего развития</w:t>
      </w:r>
      <w:r w:rsidRPr="004F0F69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4F0F69">
        <w:rPr>
          <w:rFonts w:ascii="Times New Roman" w:eastAsia="Times New Roman" w:hAnsi="Times New Roman" w:cs="Times New Roman"/>
          <w:sz w:val="24"/>
          <w:szCs w:val="28"/>
        </w:rPr>
        <w:t>познавательно-исследовательской, продуктивной деятельности.</w:t>
      </w:r>
    </w:p>
    <w:p w:rsidR="008E618B" w:rsidRPr="004F0F69" w:rsidRDefault="008E618B" w:rsidP="00966F22">
      <w:pPr>
        <w:widowControl w:val="0"/>
        <w:numPr>
          <w:ilvl w:val="0"/>
          <w:numId w:val="38"/>
        </w:numPr>
        <w:tabs>
          <w:tab w:val="left" w:pos="532"/>
        </w:tabs>
        <w:autoSpaceDE w:val="0"/>
        <w:autoSpaceDN w:val="0"/>
        <w:spacing w:after="0" w:line="240" w:lineRule="auto"/>
        <w:ind w:left="0" w:right="-142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0F69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Создать условия для формирования у воспитанников патриотических чувств, духовно-нравственных отношений и чувства сопричастности к семье, городу, стране, культурному наследию своего народа, природе родного края посредством укрепления и обогащения социального партнерства ДОУ новыми формами и содержанием сотрудничества с родителями и различными организациями города.</w:t>
      </w:r>
    </w:p>
    <w:p w:rsidR="008E618B" w:rsidRPr="004F0F69" w:rsidRDefault="008E618B" w:rsidP="00966F22">
      <w:pPr>
        <w:widowControl w:val="0"/>
        <w:numPr>
          <w:ilvl w:val="0"/>
          <w:numId w:val="38"/>
        </w:numPr>
        <w:tabs>
          <w:tab w:val="left" w:pos="532"/>
        </w:tabs>
        <w:autoSpaceDE w:val="0"/>
        <w:autoSpaceDN w:val="0"/>
        <w:spacing w:after="0" w:line="240" w:lineRule="auto"/>
        <w:ind w:left="0" w:right="-142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0F6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Продолжить работу по созданию условий для повышения профессиональной компетентности педагогов ДОУ в части организации образовательного процесса на родном языке; оказание помощи молодым педагогам в овладении новыми компетенциями.</w:t>
      </w:r>
    </w:p>
    <w:p w:rsidR="008E618B" w:rsidRPr="004F0F69" w:rsidRDefault="008E618B" w:rsidP="00966F22">
      <w:pPr>
        <w:widowControl w:val="0"/>
        <w:numPr>
          <w:ilvl w:val="0"/>
          <w:numId w:val="38"/>
        </w:numPr>
        <w:tabs>
          <w:tab w:val="left" w:pos="532"/>
        </w:tabs>
        <w:autoSpaceDE w:val="0"/>
        <w:autoSpaceDN w:val="0"/>
        <w:spacing w:after="0" w:line="240" w:lineRule="auto"/>
        <w:ind w:left="0" w:right="-142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0F69">
        <w:rPr>
          <w:rFonts w:ascii="Times New Roman" w:eastAsia="Times New Roman" w:hAnsi="Times New Roman" w:cs="Times New Roman"/>
          <w:sz w:val="24"/>
          <w:szCs w:val="28"/>
        </w:rPr>
        <w:t xml:space="preserve">Укрепление материально-технической и методической базы ДОУ в соответствии с </w:t>
      </w:r>
      <w:r w:rsidRPr="004F0F69">
        <w:rPr>
          <w:rFonts w:ascii="Times New Roman" w:eastAsia="Times New Roman" w:hAnsi="Times New Roman" w:cs="Times New Roman"/>
          <w:spacing w:val="-67"/>
          <w:sz w:val="24"/>
          <w:szCs w:val="28"/>
        </w:rPr>
        <w:t xml:space="preserve"> </w:t>
      </w:r>
      <w:r w:rsidRPr="004F0F69">
        <w:rPr>
          <w:rFonts w:ascii="Times New Roman" w:eastAsia="Times New Roman" w:hAnsi="Times New Roman" w:cs="Times New Roman"/>
          <w:sz w:val="24"/>
          <w:szCs w:val="28"/>
        </w:rPr>
        <w:t>ФГОС</w:t>
      </w:r>
      <w:r w:rsidRPr="004F0F69">
        <w:rPr>
          <w:rFonts w:ascii="Times New Roman" w:eastAsia="Times New Roman" w:hAnsi="Times New Roman" w:cs="Times New Roman"/>
          <w:spacing w:val="2"/>
          <w:sz w:val="24"/>
          <w:szCs w:val="28"/>
        </w:rPr>
        <w:t xml:space="preserve"> </w:t>
      </w:r>
      <w:r w:rsidRPr="004F0F69">
        <w:rPr>
          <w:rFonts w:ascii="Times New Roman" w:eastAsia="Times New Roman" w:hAnsi="Times New Roman" w:cs="Times New Roman"/>
          <w:sz w:val="24"/>
          <w:szCs w:val="28"/>
        </w:rPr>
        <w:t>ДО, ФОП ДО.</w:t>
      </w:r>
    </w:p>
    <w:p w:rsidR="00E46D6C" w:rsidRPr="004F0F69" w:rsidRDefault="00E46D6C" w:rsidP="00CA7568">
      <w:pPr>
        <w:keepNext/>
        <w:keepLines/>
        <w:spacing w:after="0" w:line="270" w:lineRule="auto"/>
        <w:ind w:right="14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E46D6C" w:rsidRPr="00B45E6F" w:rsidRDefault="00E46D6C" w:rsidP="00CA7568">
      <w:pPr>
        <w:keepNext/>
        <w:keepLines/>
        <w:spacing w:after="0" w:line="270" w:lineRule="auto"/>
        <w:ind w:right="14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644E9" w:rsidRPr="00B45E6F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1BFF" w:rsidRDefault="00F31BFF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3800" w:rsidRDefault="006E3800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44E9" w:rsidRPr="00B45E6F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644E9" w:rsidRPr="00B45E6F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644E9" w:rsidRPr="00A644E9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A644E9" w:rsidRPr="004F0F69" w:rsidRDefault="00A644E9" w:rsidP="004F0F69">
      <w:pPr>
        <w:spacing w:after="0"/>
        <w:ind w:right="1187"/>
        <w:jc w:val="center"/>
        <w:rPr>
          <w:rFonts w:ascii="Times New Roman" w:eastAsia="Times New Roman" w:hAnsi="Times New Roman" w:cs="Times New Roman"/>
          <w:color w:val="000000"/>
        </w:rPr>
      </w:pPr>
      <w:r w:rsidRPr="004F0F69">
        <w:rPr>
          <w:rFonts w:ascii="Times New Roman" w:eastAsia="Times New Roman" w:hAnsi="Times New Roman" w:cs="Times New Roman"/>
          <w:b/>
          <w:color w:val="000000"/>
          <w:sz w:val="24"/>
        </w:rPr>
        <w:t>ОРГАНИЗАЦИОННО-ПЕДАГОГИЧЕСКАЯ РАБОТА</w:t>
      </w:r>
    </w:p>
    <w:p w:rsidR="00A644E9" w:rsidRPr="004F0F69" w:rsidRDefault="00A644E9" w:rsidP="004F0F69">
      <w:pPr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</w:p>
    <w:p w:rsidR="00FE4B42" w:rsidRPr="004F0F69" w:rsidRDefault="0048743C" w:rsidP="004F0F69">
      <w:pPr>
        <w:keepNext/>
        <w:keepLines/>
        <w:spacing w:after="0" w:line="270" w:lineRule="auto"/>
        <w:ind w:left="-284" w:right="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4F0F69">
        <w:rPr>
          <w:rFonts w:ascii="Times New Roman" w:eastAsia="Times New Roman" w:hAnsi="Times New Roman" w:cs="Times New Roman"/>
          <w:b/>
          <w:color w:val="000000"/>
          <w:sz w:val="24"/>
        </w:rPr>
        <w:t>4.</w:t>
      </w:r>
      <w:r w:rsidR="00A644E9" w:rsidRPr="004F0F69">
        <w:rPr>
          <w:rFonts w:ascii="Times New Roman" w:eastAsia="Times New Roman" w:hAnsi="Times New Roman" w:cs="Times New Roman"/>
          <w:b/>
          <w:color w:val="000000"/>
          <w:sz w:val="24"/>
        </w:rPr>
        <w:t>План-график проведения</w:t>
      </w:r>
      <w:r w:rsidR="00E46D6C" w:rsidRPr="004F0F6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педагогических советов</w:t>
      </w:r>
    </w:p>
    <w:p w:rsidR="00A644E9" w:rsidRPr="004F0F69" w:rsidRDefault="00E46D6C" w:rsidP="004F0F69">
      <w:pPr>
        <w:keepNext/>
        <w:keepLines/>
        <w:spacing w:after="0" w:line="270" w:lineRule="auto"/>
        <w:ind w:left="-284" w:right="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4F0F69">
        <w:rPr>
          <w:rFonts w:ascii="Times New Roman" w:eastAsia="Times New Roman" w:hAnsi="Times New Roman" w:cs="Times New Roman"/>
          <w:b/>
          <w:color w:val="000000"/>
          <w:sz w:val="24"/>
        </w:rPr>
        <w:t>на  202</w:t>
      </w:r>
      <w:r w:rsidR="00427CE0" w:rsidRPr="004F0F69">
        <w:rPr>
          <w:rFonts w:ascii="Times New Roman" w:eastAsia="Times New Roman" w:hAnsi="Times New Roman" w:cs="Times New Roman"/>
          <w:b/>
          <w:color w:val="000000"/>
          <w:sz w:val="24"/>
        </w:rPr>
        <w:t>3</w:t>
      </w:r>
      <w:r w:rsidRPr="004F0F69">
        <w:rPr>
          <w:rFonts w:ascii="Times New Roman" w:eastAsia="Times New Roman" w:hAnsi="Times New Roman" w:cs="Times New Roman"/>
          <w:b/>
          <w:color w:val="000000"/>
          <w:sz w:val="24"/>
        </w:rPr>
        <w:t>-202</w:t>
      </w:r>
      <w:r w:rsidR="00427CE0" w:rsidRPr="004F0F69"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 w:rsidR="00A644E9" w:rsidRPr="004F0F6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учебный  год</w:t>
      </w:r>
    </w:p>
    <w:p w:rsidR="00A644E9" w:rsidRPr="00A644E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tbl>
      <w:tblPr>
        <w:tblW w:w="9573" w:type="dxa"/>
        <w:tblInd w:w="-108" w:type="dxa"/>
        <w:tblCellMar>
          <w:top w:w="7" w:type="dxa"/>
          <w:right w:w="144" w:type="dxa"/>
        </w:tblCellMar>
        <w:tblLook w:val="04A0" w:firstRow="1" w:lastRow="0" w:firstColumn="1" w:lastColumn="0" w:noHBand="0" w:noVBand="1"/>
      </w:tblPr>
      <w:tblGrid>
        <w:gridCol w:w="817"/>
        <w:gridCol w:w="4112"/>
        <w:gridCol w:w="2251"/>
        <w:gridCol w:w="2393"/>
      </w:tblGrid>
      <w:tr w:rsidR="00A644E9" w:rsidRPr="00A644E9" w:rsidTr="00DA73F2">
        <w:trPr>
          <w:trHeight w:val="5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педсовета 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Дата проведения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A644E9" w:rsidTr="00DA73F2">
        <w:trPr>
          <w:trHeight w:val="139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F31BFF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F31B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DA73F2" w:rsidRPr="00DA73F2">
              <w:rPr>
                <w:rFonts w:ascii="Times New Roman" w:eastAsia="Times New Roman" w:hAnsi="Times New Roman" w:cs="Times New Roman"/>
                <w:color w:val="000000"/>
                <w:sz w:val="24"/>
              </w:rPr>
              <w:t>«Перспективы воспитательно-образовательной работы на 2023 – 2024 учебный год в условиях ФГОС ДО</w:t>
            </w:r>
            <w:r w:rsidR="00DA73F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ФОП ДО</w:t>
            </w:r>
            <w:r w:rsidR="00DA73F2" w:rsidRPr="00DA73F2">
              <w:rPr>
                <w:rFonts w:ascii="Times New Roman" w:eastAsia="Times New Roman" w:hAnsi="Times New Roman" w:cs="Times New Roman"/>
                <w:color w:val="000000"/>
                <w:sz w:val="24"/>
              </w:rPr>
              <w:t>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FE4B42" w:rsidP="00CA7568">
            <w:pPr>
              <w:tabs>
                <w:tab w:val="left" w:pos="3785"/>
              </w:tabs>
              <w:spacing w:after="0"/>
              <w:ind w:right="3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Август 202</w:t>
            </w:r>
            <w:r w:rsidR="00DA73F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года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tabs>
                <w:tab w:val="left" w:pos="3785"/>
              </w:tabs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ДОУ, старший воспитатель, </w:t>
            </w:r>
          </w:p>
          <w:p w:rsidR="00A644E9" w:rsidRPr="00A644E9" w:rsidRDefault="00FE4B42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старшая медсестра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644E9" w:rsidRPr="00A644E9" w:rsidRDefault="00A644E9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DA73F2">
        <w:trPr>
          <w:trHeight w:val="139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A73F2" w:rsidRDefault="00DA73F2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73F2">
              <w:rPr>
                <w:rFonts w:ascii="Times New Roman" w:eastAsia="Times New Roman" w:hAnsi="Times New Roman" w:cs="Times New Roman"/>
                <w:color w:val="000000"/>
                <w:sz w:val="24"/>
              </w:rPr>
              <w:t>«Сохранение и укрепление физического и психического здоровья детей через формирование навыков здорового образа жизни и проведение физкультурно- оздоровительных мероприятий».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A73F2" w:rsidP="00CA7568">
            <w:pPr>
              <w:tabs>
                <w:tab w:val="left" w:pos="3785"/>
              </w:tabs>
              <w:spacing w:after="0"/>
              <w:ind w:right="3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Ноябрь 2023 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года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tabs>
                <w:tab w:val="left" w:pos="3785"/>
              </w:tabs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ДОУ, старший воспитатель, </w:t>
            </w:r>
          </w:p>
          <w:p w:rsidR="00A644E9" w:rsidRPr="00A644E9" w:rsidRDefault="00A644E9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ДОУ </w:t>
            </w:r>
          </w:p>
          <w:p w:rsidR="00A644E9" w:rsidRPr="00A644E9" w:rsidRDefault="00A644E9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DA73F2">
        <w:trPr>
          <w:trHeight w:val="139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A73F2" w:rsidP="00CA7568">
            <w:pPr>
              <w:tabs>
                <w:tab w:val="left" w:pos="3785"/>
              </w:tabs>
              <w:spacing w:after="0"/>
              <w:ind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73F2">
              <w:rPr>
                <w:rFonts w:ascii="Times New Roman" w:eastAsia="Times New Roman" w:hAnsi="Times New Roman" w:cs="Times New Roman"/>
                <w:color w:val="000000"/>
                <w:sz w:val="24"/>
              </w:rPr>
              <w:t>«Формирование нравственно-патриотических ценностей у детей дошкольного возраста в интеграции образовательных областей»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A73F2" w:rsidP="00CA7568">
            <w:pPr>
              <w:tabs>
                <w:tab w:val="left" w:pos="3785"/>
              </w:tabs>
              <w:spacing w:after="0"/>
              <w:ind w:right="3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Январь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r w:rsidR="00A644E9"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tabs>
                <w:tab w:val="left" w:pos="3785"/>
              </w:tabs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ДОУ, старший воспитатель, </w:t>
            </w:r>
          </w:p>
          <w:p w:rsidR="00A644E9" w:rsidRPr="00A644E9" w:rsidRDefault="00A644E9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воспитатели групп </w:t>
            </w:r>
          </w:p>
          <w:p w:rsidR="00A644E9" w:rsidRPr="00A644E9" w:rsidRDefault="00A644E9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DA73F2">
        <w:trPr>
          <w:trHeight w:val="166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A73F2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4</w:t>
            </w:r>
            <w:r w:rsidR="00A644E9"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FE4B42" w:rsidP="00CA7568">
            <w:pPr>
              <w:tabs>
                <w:tab w:val="left" w:pos="37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«Итоги работы ДОУ за 202</w:t>
            </w:r>
            <w:r w:rsidR="00DA73F2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-202</w:t>
            </w:r>
            <w:r w:rsidR="00DA73F2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учебный год» </w:t>
            </w:r>
          </w:p>
          <w:p w:rsidR="00A644E9" w:rsidRPr="00A644E9" w:rsidRDefault="00A644E9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A73F2" w:rsidP="00CA7568">
            <w:pPr>
              <w:tabs>
                <w:tab w:val="left" w:pos="3785"/>
              </w:tabs>
              <w:spacing w:after="0"/>
              <w:ind w:right="3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Май  2024</w:t>
            </w:r>
            <w:r w:rsidR="00FE4B4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r w:rsidR="00A644E9"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tabs>
                <w:tab w:val="left" w:pos="3785"/>
              </w:tabs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ДОУ, старший воспитатель, старшие медсестры, </w:t>
            </w:r>
          </w:p>
          <w:p w:rsidR="00A644E9" w:rsidRPr="00A644E9" w:rsidRDefault="00A644E9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ДОУ </w:t>
            </w:r>
          </w:p>
          <w:p w:rsidR="00A644E9" w:rsidRPr="00A644E9" w:rsidRDefault="00A644E9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A644E9" w:rsidRPr="00A644E9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4A485F" w:rsidRDefault="004A485F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4A485F" w:rsidRDefault="004A485F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4A485F" w:rsidRDefault="004A485F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4A485F" w:rsidRDefault="004A485F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A644E9" w:rsidRPr="00A644E9" w:rsidRDefault="00184E50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br w:type="column"/>
      </w:r>
      <w:r w:rsidR="00A644E9"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ПЕДСОВЕТ № 1      </w:t>
      </w:r>
    </w:p>
    <w:p w:rsidR="00DA73F2" w:rsidRPr="00DA73F2" w:rsidRDefault="00DA73F2" w:rsidP="00CA7568">
      <w:pPr>
        <w:spacing w:after="0"/>
        <w:ind w:right="-709" w:firstLine="567"/>
        <w:jc w:val="both"/>
        <w:rPr>
          <w:rFonts w:ascii="Times New Roman" w:hAnsi="Times New Roman" w:cs="Times New Roman"/>
          <w:b/>
          <w:sz w:val="24"/>
        </w:rPr>
      </w:pPr>
      <w:r w:rsidRPr="00DA73F2">
        <w:rPr>
          <w:rFonts w:ascii="Times New Roman" w:hAnsi="Times New Roman" w:cs="Times New Roman"/>
          <w:b/>
          <w:sz w:val="24"/>
        </w:rPr>
        <w:t>Педагогический</w:t>
      </w:r>
      <w:r w:rsidRPr="00DA73F2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A73F2">
        <w:rPr>
          <w:rFonts w:ascii="Times New Roman" w:hAnsi="Times New Roman" w:cs="Times New Roman"/>
          <w:b/>
          <w:sz w:val="24"/>
        </w:rPr>
        <w:t>совет</w:t>
      </w:r>
      <w:r w:rsidRPr="00DA73F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A73F2">
        <w:rPr>
          <w:rFonts w:ascii="Times New Roman" w:hAnsi="Times New Roman" w:cs="Times New Roman"/>
          <w:b/>
          <w:sz w:val="24"/>
        </w:rPr>
        <w:t>№</w:t>
      </w:r>
      <w:r w:rsidRPr="00DA73F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A73F2">
        <w:rPr>
          <w:rFonts w:ascii="Times New Roman" w:hAnsi="Times New Roman" w:cs="Times New Roman"/>
          <w:b/>
          <w:sz w:val="24"/>
        </w:rPr>
        <w:t>1</w:t>
      </w:r>
    </w:p>
    <w:p w:rsidR="00DA73F2" w:rsidRPr="00DA73F2" w:rsidRDefault="00DA73F2" w:rsidP="00CA7568">
      <w:pPr>
        <w:pStyle w:val="af0"/>
        <w:spacing w:before="0" w:beforeAutospacing="0" w:after="0" w:afterAutospacing="0"/>
        <w:ind w:right="-709" w:firstLine="567"/>
        <w:jc w:val="both"/>
        <w:rPr>
          <w:b/>
          <w:sz w:val="23"/>
        </w:rPr>
      </w:pPr>
    </w:p>
    <w:p w:rsidR="00DA73F2" w:rsidRPr="00DA73F2" w:rsidRDefault="00DA73F2" w:rsidP="00CA7568">
      <w:pPr>
        <w:pStyle w:val="af0"/>
        <w:spacing w:before="0" w:beforeAutospacing="0" w:after="0" w:afterAutospacing="0"/>
        <w:ind w:firstLine="567"/>
        <w:jc w:val="both"/>
      </w:pPr>
      <w:r w:rsidRPr="00DA73F2">
        <w:rPr>
          <w:b/>
        </w:rPr>
        <w:t xml:space="preserve">Тема: </w:t>
      </w:r>
      <w:r w:rsidRPr="00DA73F2">
        <w:t>«Перспективы воспитательно-образовательной работы на 2023 – 2024 учебный год в</w:t>
      </w:r>
      <w:r w:rsidRPr="00DA73F2">
        <w:rPr>
          <w:spacing w:val="-57"/>
        </w:rPr>
        <w:t xml:space="preserve"> </w:t>
      </w:r>
      <w:r w:rsidRPr="00DA73F2">
        <w:t>условиях</w:t>
      </w:r>
      <w:r w:rsidRPr="00DA73F2">
        <w:rPr>
          <w:spacing w:val="-5"/>
        </w:rPr>
        <w:t xml:space="preserve"> </w:t>
      </w:r>
      <w:r w:rsidRPr="00DA73F2">
        <w:t>ФГОС</w:t>
      </w:r>
      <w:r w:rsidR="001C0C70">
        <w:t xml:space="preserve"> и ФОП</w:t>
      </w:r>
      <w:r w:rsidRPr="00DA73F2">
        <w:t xml:space="preserve"> ДО».</w:t>
      </w:r>
    </w:p>
    <w:p w:rsidR="00DA73F2" w:rsidRPr="00DA73F2" w:rsidRDefault="00DA73F2" w:rsidP="00CA7568">
      <w:pPr>
        <w:pStyle w:val="af0"/>
        <w:spacing w:before="0" w:beforeAutospacing="0" w:after="0" w:afterAutospacing="0" w:line="237" w:lineRule="auto"/>
        <w:ind w:firstLine="567"/>
        <w:jc w:val="both"/>
      </w:pPr>
      <w:r w:rsidRPr="00DA73F2">
        <w:rPr>
          <w:b/>
        </w:rPr>
        <w:t>Цель:</w:t>
      </w:r>
      <w:r w:rsidRPr="00DA73F2">
        <w:rPr>
          <w:b/>
          <w:spacing w:val="34"/>
        </w:rPr>
        <w:t xml:space="preserve"> </w:t>
      </w:r>
      <w:r w:rsidRPr="00DA73F2">
        <w:t>Анализ</w:t>
      </w:r>
      <w:r w:rsidRPr="00DA73F2">
        <w:rPr>
          <w:spacing w:val="34"/>
        </w:rPr>
        <w:t xml:space="preserve"> </w:t>
      </w:r>
      <w:r w:rsidRPr="00DA73F2">
        <w:t>и</w:t>
      </w:r>
      <w:r w:rsidRPr="00DA73F2">
        <w:rPr>
          <w:spacing w:val="25"/>
        </w:rPr>
        <w:t xml:space="preserve"> </w:t>
      </w:r>
      <w:r w:rsidRPr="00DA73F2">
        <w:t>оценка</w:t>
      </w:r>
      <w:r w:rsidRPr="00DA73F2">
        <w:rPr>
          <w:spacing w:val="30"/>
        </w:rPr>
        <w:t xml:space="preserve"> </w:t>
      </w:r>
      <w:r w:rsidRPr="00DA73F2">
        <w:t>деятельности</w:t>
      </w:r>
      <w:r w:rsidRPr="00DA73F2">
        <w:rPr>
          <w:spacing w:val="30"/>
        </w:rPr>
        <w:t xml:space="preserve"> </w:t>
      </w:r>
      <w:r w:rsidRPr="00DA73F2">
        <w:t>коллектива</w:t>
      </w:r>
      <w:r w:rsidRPr="00DA73F2">
        <w:rPr>
          <w:spacing w:val="34"/>
        </w:rPr>
        <w:t xml:space="preserve"> </w:t>
      </w:r>
      <w:r w:rsidRPr="00DA73F2">
        <w:t>за</w:t>
      </w:r>
      <w:r w:rsidRPr="00DA73F2">
        <w:rPr>
          <w:spacing w:val="31"/>
        </w:rPr>
        <w:t xml:space="preserve"> </w:t>
      </w:r>
      <w:r w:rsidRPr="00DA73F2">
        <w:t>летний</w:t>
      </w:r>
      <w:r w:rsidRPr="00DA73F2">
        <w:rPr>
          <w:spacing w:val="29"/>
        </w:rPr>
        <w:t xml:space="preserve"> </w:t>
      </w:r>
      <w:r w:rsidRPr="00DA73F2">
        <w:t>оздоровительный</w:t>
      </w:r>
      <w:r w:rsidRPr="00DA73F2">
        <w:rPr>
          <w:spacing w:val="30"/>
        </w:rPr>
        <w:t xml:space="preserve"> </w:t>
      </w:r>
      <w:r w:rsidRPr="00DA73F2">
        <w:t>период.</w:t>
      </w:r>
      <w:r w:rsidRPr="00DA73F2">
        <w:rPr>
          <w:spacing w:val="-57"/>
        </w:rPr>
        <w:t xml:space="preserve"> </w:t>
      </w:r>
      <w:r w:rsidRPr="00DA73F2">
        <w:t>Определение</w:t>
      </w:r>
      <w:r w:rsidRPr="00DA73F2">
        <w:rPr>
          <w:spacing w:val="-4"/>
        </w:rPr>
        <w:t xml:space="preserve"> </w:t>
      </w:r>
      <w:r w:rsidRPr="00DA73F2">
        <w:t>перспектив</w:t>
      </w:r>
      <w:r w:rsidRPr="00DA73F2">
        <w:rPr>
          <w:spacing w:val="2"/>
        </w:rPr>
        <w:t xml:space="preserve"> </w:t>
      </w:r>
      <w:r w:rsidRPr="00DA73F2">
        <w:t>в</w:t>
      </w:r>
      <w:r w:rsidRPr="00DA73F2">
        <w:rPr>
          <w:spacing w:val="-8"/>
        </w:rPr>
        <w:t xml:space="preserve"> </w:t>
      </w:r>
      <w:r w:rsidRPr="00DA73F2">
        <w:t>работе</w:t>
      </w:r>
      <w:r w:rsidRPr="00DA73F2">
        <w:rPr>
          <w:spacing w:val="-3"/>
        </w:rPr>
        <w:t xml:space="preserve"> </w:t>
      </w:r>
      <w:r w:rsidRPr="00DA73F2">
        <w:t>коллектива</w:t>
      </w:r>
      <w:r w:rsidRPr="00DA73F2">
        <w:rPr>
          <w:spacing w:val="-1"/>
        </w:rPr>
        <w:t xml:space="preserve"> </w:t>
      </w:r>
      <w:r w:rsidRPr="00DA73F2">
        <w:t>на новый</w:t>
      </w:r>
      <w:r w:rsidRPr="00DA73F2">
        <w:rPr>
          <w:spacing w:val="2"/>
        </w:rPr>
        <w:t xml:space="preserve"> </w:t>
      </w:r>
      <w:r w:rsidRPr="00DA73F2">
        <w:t>2023</w:t>
      </w:r>
      <w:r w:rsidRPr="00DA73F2">
        <w:rPr>
          <w:spacing w:val="2"/>
        </w:rPr>
        <w:t xml:space="preserve"> </w:t>
      </w:r>
      <w:r w:rsidRPr="00DA73F2">
        <w:t>–</w:t>
      </w:r>
      <w:r w:rsidRPr="00DA73F2">
        <w:rPr>
          <w:spacing w:val="-1"/>
        </w:rPr>
        <w:t xml:space="preserve"> </w:t>
      </w:r>
      <w:r w:rsidRPr="00DA73F2">
        <w:t>2024</w:t>
      </w:r>
      <w:r w:rsidRPr="00DA73F2">
        <w:rPr>
          <w:spacing w:val="-2"/>
        </w:rPr>
        <w:t xml:space="preserve"> </w:t>
      </w:r>
      <w:r w:rsidRPr="00DA73F2">
        <w:t>учебный</w:t>
      </w:r>
      <w:r w:rsidRPr="00DA73F2">
        <w:rPr>
          <w:spacing w:val="3"/>
        </w:rPr>
        <w:t xml:space="preserve"> </w:t>
      </w:r>
      <w:r w:rsidRPr="00DA73F2">
        <w:t>год.</w:t>
      </w:r>
    </w:p>
    <w:p w:rsidR="00DA73F2" w:rsidRPr="00DA73F2" w:rsidRDefault="00DA73F2" w:rsidP="00CA7568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DA73F2">
        <w:rPr>
          <w:rFonts w:ascii="Times New Roman" w:hAnsi="Times New Roman" w:cs="Times New Roman"/>
          <w:b/>
          <w:sz w:val="24"/>
        </w:rPr>
        <w:t>Дата</w:t>
      </w:r>
      <w:r w:rsidRPr="00DA73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A73F2">
        <w:rPr>
          <w:rFonts w:ascii="Times New Roman" w:hAnsi="Times New Roman" w:cs="Times New Roman"/>
          <w:b/>
          <w:sz w:val="24"/>
        </w:rPr>
        <w:t>проведения:</w:t>
      </w:r>
      <w:r w:rsidRPr="00DA73F2">
        <w:rPr>
          <w:rFonts w:ascii="Times New Roman" w:hAnsi="Times New Roman" w:cs="Times New Roman"/>
          <w:b/>
          <w:spacing w:val="4"/>
          <w:sz w:val="24"/>
        </w:rPr>
        <w:t xml:space="preserve"> </w:t>
      </w:r>
      <w:r w:rsidRPr="00DA73F2">
        <w:rPr>
          <w:rFonts w:ascii="Times New Roman" w:hAnsi="Times New Roman" w:cs="Times New Roman"/>
          <w:sz w:val="24"/>
        </w:rPr>
        <w:t>29</w:t>
      </w:r>
      <w:r w:rsidRPr="00DA73F2">
        <w:rPr>
          <w:rFonts w:ascii="Times New Roman" w:hAnsi="Times New Roman" w:cs="Times New Roman"/>
          <w:spacing w:val="-6"/>
          <w:sz w:val="24"/>
        </w:rPr>
        <w:t xml:space="preserve"> </w:t>
      </w:r>
      <w:r w:rsidRPr="00DA73F2">
        <w:rPr>
          <w:rFonts w:ascii="Times New Roman" w:hAnsi="Times New Roman" w:cs="Times New Roman"/>
          <w:sz w:val="24"/>
        </w:rPr>
        <w:t>августа</w:t>
      </w:r>
      <w:r w:rsidRPr="00DA73F2">
        <w:rPr>
          <w:rFonts w:ascii="Times New Roman" w:hAnsi="Times New Roman" w:cs="Times New Roman"/>
          <w:spacing w:val="-4"/>
          <w:sz w:val="24"/>
        </w:rPr>
        <w:t xml:space="preserve"> </w:t>
      </w:r>
      <w:r w:rsidRPr="00DA73F2">
        <w:rPr>
          <w:rFonts w:ascii="Times New Roman" w:hAnsi="Times New Roman" w:cs="Times New Roman"/>
          <w:sz w:val="24"/>
        </w:rPr>
        <w:t>2023</w:t>
      </w:r>
      <w:r w:rsidRPr="00DA73F2">
        <w:rPr>
          <w:rFonts w:ascii="Times New Roman" w:hAnsi="Times New Roman" w:cs="Times New Roman"/>
          <w:spacing w:val="-2"/>
          <w:sz w:val="24"/>
        </w:rPr>
        <w:t xml:space="preserve"> </w:t>
      </w:r>
      <w:r w:rsidRPr="00DA73F2">
        <w:rPr>
          <w:rFonts w:ascii="Times New Roman" w:hAnsi="Times New Roman" w:cs="Times New Roman"/>
          <w:sz w:val="24"/>
        </w:rPr>
        <w:t>года.</w:t>
      </w:r>
    </w:p>
    <w:p w:rsidR="00DA73F2" w:rsidRPr="00DA73F2" w:rsidRDefault="00DA73F2" w:rsidP="00CA7568">
      <w:pPr>
        <w:pStyle w:val="af0"/>
        <w:spacing w:before="0" w:beforeAutospacing="0" w:after="0" w:afterAutospacing="0"/>
        <w:ind w:right="-709" w:firstLine="567"/>
        <w:jc w:val="both"/>
        <w:rPr>
          <w:sz w:val="25"/>
        </w:rPr>
      </w:pPr>
    </w:p>
    <w:tbl>
      <w:tblPr>
        <w:tblStyle w:val="TableNormal"/>
        <w:tblW w:w="98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926"/>
        <w:gridCol w:w="3261"/>
      </w:tblGrid>
      <w:tr w:rsidR="00DA73F2" w:rsidTr="00DA73F2">
        <w:trPr>
          <w:trHeight w:val="554"/>
        </w:trPr>
        <w:tc>
          <w:tcPr>
            <w:tcW w:w="660" w:type="dxa"/>
          </w:tcPr>
          <w:p w:rsidR="00DA73F2" w:rsidRDefault="00DA73F2" w:rsidP="00CA7568">
            <w:pPr>
              <w:pStyle w:val="TableParagraph"/>
              <w:spacing w:line="264" w:lineRule="exact"/>
              <w:ind w:left="159" w:right="127" w:firstLine="5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926" w:type="dxa"/>
          </w:tcPr>
          <w:p w:rsidR="00DA73F2" w:rsidRDefault="00DA73F2" w:rsidP="00CA7568">
            <w:pPr>
              <w:pStyle w:val="TableParagraph"/>
              <w:ind w:left="19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выступления</w:t>
            </w:r>
          </w:p>
        </w:tc>
        <w:tc>
          <w:tcPr>
            <w:tcW w:w="3261" w:type="dxa"/>
          </w:tcPr>
          <w:p w:rsidR="00DA73F2" w:rsidRDefault="00DA73F2" w:rsidP="00CA7568">
            <w:pPr>
              <w:pStyle w:val="TableParagraph"/>
              <w:ind w:left="80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A485F" w:rsidTr="00315E29">
        <w:trPr>
          <w:trHeight w:val="550"/>
        </w:trPr>
        <w:tc>
          <w:tcPr>
            <w:tcW w:w="660" w:type="dxa"/>
          </w:tcPr>
          <w:p w:rsidR="004A485F" w:rsidRDefault="004A485F" w:rsidP="00CA7568">
            <w:pPr>
              <w:pStyle w:val="TableParagraph"/>
              <w:spacing w:line="263" w:lineRule="exact"/>
              <w:ind w:left="223" w:right="20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26" w:type="dxa"/>
          </w:tcPr>
          <w:p w:rsidR="004A485F" w:rsidRPr="00DA73F2" w:rsidRDefault="004A485F" w:rsidP="00CA7568">
            <w:pPr>
              <w:pStyle w:val="TableParagraph"/>
              <w:spacing w:line="230" w:lineRule="auto"/>
              <w:ind w:left="110"/>
              <w:rPr>
                <w:sz w:val="24"/>
                <w:lang w:val="ru-RU"/>
              </w:rPr>
            </w:pPr>
            <w:r w:rsidRPr="00DA73F2">
              <w:rPr>
                <w:sz w:val="24"/>
                <w:lang w:val="ru-RU"/>
              </w:rPr>
              <w:t>Выборы</w:t>
            </w:r>
            <w:r w:rsidRPr="00DA73F2">
              <w:rPr>
                <w:spacing w:val="1"/>
                <w:sz w:val="24"/>
                <w:lang w:val="ru-RU"/>
              </w:rPr>
              <w:t xml:space="preserve"> </w:t>
            </w:r>
            <w:r w:rsidRPr="00DA73F2">
              <w:rPr>
                <w:sz w:val="24"/>
                <w:lang w:val="ru-RU"/>
              </w:rPr>
              <w:t>председателя</w:t>
            </w:r>
            <w:r w:rsidRPr="00DA73F2">
              <w:rPr>
                <w:spacing w:val="1"/>
                <w:sz w:val="24"/>
                <w:lang w:val="ru-RU"/>
              </w:rPr>
              <w:t xml:space="preserve"> </w:t>
            </w:r>
            <w:r w:rsidRPr="00DA73F2">
              <w:rPr>
                <w:sz w:val="24"/>
                <w:lang w:val="ru-RU"/>
              </w:rPr>
              <w:t>и</w:t>
            </w:r>
            <w:r w:rsidRPr="00DA73F2">
              <w:rPr>
                <w:spacing w:val="1"/>
                <w:sz w:val="24"/>
                <w:lang w:val="ru-RU"/>
              </w:rPr>
              <w:t xml:space="preserve"> </w:t>
            </w:r>
            <w:r w:rsidRPr="00DA73F2">
              <w:rPr>
                <w:sz w:val="24"/>
                <w:lang w:val="ru-RU"/>
              </w:rPr>
              <w:t>секретаря</w:t>
            </w:r>
            <w:r w:rsidRPr="00DA73F2">
              <w:rPr>
                <w:spacing w:val="1"/>
                <w:sz w:val="24"/>
                <w:lang w:val="ru-RU"/>
              </w:rPr>
              <w:t xml:space="preserve"> </w:t>
            </w:r>
            <w:r w:rsidRPr="00DA73F2">
              <w:rPr>
                <w:sz w:val="24"/>
                <w:lang w:val="ru-RU"/>
              </w:rPr>
              <w:t>педагогического</w:t>
            </w:r>
            <w:r w:rsidRPr="00DA73F2">
              <w:rPr>
                <w:spacing w:val="-57"/>
                <w:sz w:val="24"/>
                <w:lang w:val="ru-RU"/>
              </w:rPr>
              <w:t xml:space="preserve"> </w:t>
            </w:r>
            <w:r w:rsidRPr="00DA73F2">
              <w:rPr>
                <w:sz w:val="24"/>
                <w:lang w:val="ru-RU"/>
              </w:rPr>
              <w:t>совета.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B55801" w:rsidRDefault="004A485F" w:rsidP="00CA7568">
            <w:pPr>
              <w:ind w:right="2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5580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Заведующий ДОУ Галиуллина И.Р </w:t>
            </w:r>
          </w:p>
        </w:tc>
      </w:tr>
      <w:tr w:rsidR="004A485F" w:rsidTr="00315E29">
        <w:trPr>
          <w:trHeight w:val="550"/>
        </w:trPr>
        <w:tc>
          <w:tcPr>
            <w:tcW w:w="660" w:type="dxa"/>
          </w:tcPr>
          <w:p w:rsidR="004A485F" w:rsidRDefault="004A485F" w:rsidP="00CA7568">
            <w:pPr>
              <w:pStyle w:val="TableParagraph"/>
              <w:spacing w:line="263" w:lineRule="exact"/>
              <w:ind w:left="223" w:right="20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26" w:type="dxa"/>
          </w:tcPr>
          <w:p w:rsidR="004A485F" w:rsidRPr="00DA73F2" w:rsidRDefault="004A485F" w:rsidP="00CA7568">
            <w:pPr>
              <w:pStyle w:val="TableParagraph"/>
              <w:tabs>
                <w:tab w:val="left" w:pos="2520"/>
              </w:tabs>
              <w:spacing w:line="230" w:lineRule="auto"/>
              <w:ind w:left="110" w:right="97"/>
              <w:rPr>
                <w:sz w:val="24"/>
                <w:lang w:val="ru-RU"/>
              </w:rPr>
            </w:pPr>
            <w:r w:rsidRPr="00DA73F2">
              <w:rPr>
                <w:sz w:val="24"/>
                <w:lang w:val="ru-RU"/>
              </w:rPr>
              <w:t>Эффективность</w:t>
            </w:r>
            <w:r w:rsidRPr="00DA73F2">
              <w:rPr>
                <w:sz w:val="24"/>
                <w:lang w:val="ru-RU"/>
              </w:rPr>
              <w:tab/>
            </w:r>
            <w:r w:rsidRPr="00DA73F2">
              <w:rPr>
                <w:spacing w:val="-1"/>
                <w:sz w:val="24"/>
                <w:lang w:val="ru-RU"/>
              </w:rPr>
              <w:t>воспитательно-образовательной</w:t>
            </w:r>
            <w:r w:rsidRPr="00DA73F2">
              <w:rPr>
                <w:spacing w:val="-57"/>
                <w:sz w:val="24"/>
                <w:lang w:val="ru-RU"/>
              </w:rPr>
              <w:t xml:space="preserve"> </w:t>
            </w:r>
            <w:r w:rsidRPr="00DA73F2">
              <w:rPr>
                <w:sz w:val="24"/>
                <w:lang w:val="ru-RU"/>
              </w:rPr>
              <w:t>работы</w:t>
            </w:r>
            <w:r w:rsidRPr="00DA73F2">
              <w:rPr>
                <w:spacing w:val="-6"/>
                <w:sz w:val="24"/>
                <w:lang w:val="ru-RU"/>
              </w:rPr>
              <w:t xml:space="preserve"> </w:t>
            </w:r>
            <w:r w:rsidRPr="00DA73F2">
              <w:rPr>
                <w:sz w:val="24"/>
                <w:lang w:val="ru-RU"/>
              </w:rPr>
              <w:t>летнего</w:t>
            </w:r>
            <w:r w:rsidRPr="00DA73F2">
              <w:rPr>
                <w:spacing w:val="-8"/>
                <w:sz w:val="24"/>
                <w:lang w:val="ru-RU"/>
              </w:rPr>
              <w:t xml:space="preserve"> </w:t>
            </w:r>
            <w:r w:rsidRPr="00DA73F2">
              <w:rPr>
                <w:sz w:val="24"/>
                <w:lang w:val="ru-RU"/>
              </w:rPr>
              <w:t>оздоровительного</w:t>
            </w:r>
            <w:r w:rsidRPr="00DA73F2">
              <w:rPr>
                <w:spacing w:val="-4"/>
                <w:sz w:val="24"/>
                <w:lang w:val="ru-RU"/>
              </w:rPr>
              <w:t xml:space="preserve"> </w:t>
            </w:r>
            <w:r w:rsidRPr="00DA73F2">
              <w:rPr>
                <w:sz w:val="24"/>
                <w:lang w:val="ru-RU"/>
              </w:rPr>
              <w:t>периода.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B55801" w:rsidRDefault="004A485F" w:rsidP="00CA7568">
            <w:pPr>
              <w:ind w:right="2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5580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Заведующий ДОУ Галиуллина И.Р</w:t>
            </w:r>
          </w:p>
        </w:tc>
      </w:tr>
      <w:tr w:rsidR="00DA73F2" w:rsidTr="00DA73F2">
        <w:trPr>
          <w:trHeight w:val="554"/>
        </w:trPr>
        <w:tc>
          <w:tcPr>
            <w:tcW w:w="660" w:type="dxa"/>
          </w:tcPr>
          <w:p w:rsidR="00DA73F2" w:rsidRDefault="00DA73F2" w:rsidP="00CA7568">
            <w:pPr>
              <w:pStyle w:val="TableParagraph"/>
              <w:spacing w:line="275" w:lineRule="exact"/>
              <w:ind w:left="223" w:right="20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26" w:type="dxa"/>
          </w:tcPr>
          <w:p w:rsidR="00DA73F2" w:rsidRPr="00DA73F2" w:rsidRDefault="00DA73F2" w:rsidP="00CA7568">
            <w:pPr>
              <w:pStyle w:val="TableParagraph"/>
              <w:spacing w:line="272" w:lineRule="exact"/>
              <w:ind w:left="110"/>
              <w:rPr>
                <w:sz w:val="24"/>
                <w:lang w:val="ru-RU"/>
              </w:rPr>
            </w:pPr>
            <w:r w:rsidRPr="00DA73F2">
              <w:rPr>
                <w:sz w:val="24"/>
                <w:lang w:val="ru-RU"/>
              </w:rPr>
              <w:t>Анализ</w:t>
            </w:r>
            <w:r w:rsidRPr="00DA73F2">
              <w:rPr>
                <w:spacing w:val="31"/>
                <w:sz w:val="24"/>
                <w:lang w:val="ru-RU"/>
              </w:rPr>
              <w:t xml:space="preserve"> </w:t>
            </w:r>
            <w:r w:rsidRPr="00DA73F2">
              <w:rPr>
                <w:sz w:val="24"/>
                <w:lang w:val="ru-RU"/>
              </w:rPr>
              <w:t>заболеваемости</w:t>
            </w:r>
            <w:r w:rsidRPr="00DA73F2">
              <w:rPr>
                <w:spacing w:val="30"/>
                <w:sz w:val="24"/>
                <w:lang w:val="ru-RU"/>
              </w:rPr>
              <w:t xml:space="preserve"> </w:t>
            </w:r>
            <w:r w:rsidRPr="00DA73F2">
              <w:rPr>
                <w:sz w:val="24"/>
                <w:lang w:val="ru-RU"/>
              </w:rPr>
              <w:t>за</w:t>
            </w:r>
            <w:r w:rsidRPr="00DA73F2">
              <w:rPr>
                <w:spacing w:val="31"/>
                <w:sz w:val="24"/>
                <w:lang w:val="ru-RU"/>
              </w:rPr>
              <w:t xml:space="preserve"> </w:t>
            </w:r>
            <w:r w:rsidRPr="00DA73F2">
              <w:rPr>
                <w:sz w:val="24"/>
                <w:lang w:val="ru-RU"/>
              </w:rPr>
              <w:t>летний</w:t>
            </w:r>
            <w:r w:rsidRPr="00DA73F2">
              <w:rPr>
                <w:spacing w:val="26"/>
                <w:sz w:val="24"/>
                <w:lang w:val="ru-RU"/>
              </w:rPr>
              <w:t xml:space="preserve"> </w:t>
            </w:r>
            <w:r w:rsidRPr="00DA73F2">
              <w:rPr>
                <w:sz w:val="24"/>
                <w:lang w:val="ru-RU"/>
              </w:rPr>
              <w:t>оздоровительный</w:t>
            </w:r>
            <w:r w:rsidRPr="00DA73F2">
              <w:rPr>
                <w:spacing w:val="-57"/>
                <w:sz w:val="24"/>
                <w:lang w:val="ru-RU"/>
              </w:rPr>
              <w:t xml:space="preserve"> </w:t>
            </w:r>
            <w:r w:rsidRPr="00DA73F2">
              <w:rPr>
                <w:sz w:val="24"/>
                <w:lang w:val="ru-RU"/>
              </w:rPr>
              <w:t>период.</w:t>
            </w:r>
          </w:p>
        </w:tc>
        <w:tc>
          <w:tcPr>
            <w:tcW w:w="3261" w:type="dxa"/>
          </w:tcPr>
          <w:p w:rsidR="00DA73F2" w:rsidRPr="00DA73F2" w:rsidRDefault="004A485F" w:rsidP="00CA7568">
            <w:pPr>
              <w:pStyle w:val="TableParagraph"/>
              <w:spacing w:line="275" w:lineRule="exact"/>
              <w:ind w:left="3"/>
              <w:rPr>
                <w:sz w:val="24"/>
                <w:lang w:val="ru-RU"/>
              </w:rPr>
            </w:pPr>
            <w:r w:rsidRPr="004A485F">
              <w:rPr>
                <w:sz w:val="24"/>
                <w:lang w:val="ru-RU"/>
              </w:rPr>
              <w:t>Старшая медсестра Козлова З.А.</w:t>
            </w:r>
          </w:p>
        </w:tc>
      </w:tr>
      <w:tr w:rsidR="00DA73F2" w:rsidTr="00DA73F2">
        <w:trPr>
          <w:trHeight w:val="554"/>
        </w:trPr>
        <w:tc>
          <w:tcPr>
            <w:tcW w:w="660" w:type="dxa"/>
          </w:tcPr>
          <w:p w:rsidR="00DA73F2" w:rsidRDefault="00DA73F2" w:rsidP="00CA7568">
            <w:pPr>
              <w:pStyle w:val="TableParagraph"/>
              <w:spacing w:line="271" w:lineRule="exact"/>
              <w:ind w:left="223" w:right="20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26" w:type="dxa"/>
          </w:tcPr>
          <w:p w:rsidR="00DA73F2" w:rsidRDefault="00DA73F2" w:rsidP="00CA7568">
            <w:pPr>
              <w:pStyle w:val="TableParagraph"/>
              <w:spacing w:line="271" w:lineRule="exact"/>
              <w:ind w:left="110"/>
              <w:rPr>
                <w:sz w:val="24"/>
                <w:lang w:val="ru-RU"/>
              </w:rPr>
            </w:pPr>
            <w:r w:rsidRPr="00DA73F2">
              <w:rPr>
                <w:spacing w:val="-1"/>
                <w:sz w:val="24"/>
                <w:lang w:val="ru-RU"/>
              </w:rPr>
              <w:t>Анализ</w:t>
            </w:r>
            <w:r w:rsidRPr="00DA73F2">
              <w:rPr>
                <w:spacing w:val="1"/>
                <w:sz w:val="24"/>
                <w:lang w:val="ru-RU"/>
              </w:rPr>
              <w:t xml:space="preserve"> </w:t>
            </w:r>
            <w:r w:rsidRPr="00DA73F2">
              <w:rPr>
                <w:spacing w:val="-1"/>
                <w:sz w:val="24"/>
                <w:lang w:val="ru-RU"/>
              </w:rPr>
              <w:t>готовности</w:t>
            </w:r>
            <w:r w:rsidRPr="00DA73F2">
              <w:rPr>
                <w:sz w:val="24"/>
                <w:lang w:val="ru-RU"/>
              </w:rPr>
              <w:t xml:space="preserve"> </w:t>
            </w:r>
            <w:r w:rsidRPr="00DA73F2">
              <w:rPr>
                <w:spacing w:val="-1"/>
                <w:sz w:val="24"/>
                <w:lang w:val="ru-RU"/>
              </w:rPr>
              <w:t>ДОУ</w:t>
            </w:r>
            <w:r w:rsidRPr="00DA73F2">
              <w:rPr>
                <w:spacing w:val="-6"/>
                <w:sz w:val="24"/>
                <w:lang w:val="ru-RU"/>
              </w:rPr>
              <w:t xml:space="preserve"> </w:t>
            </w:r>
            <w:r w:rsidRPr="00DA73F2">
              <w:rPr>
                <w:spacing w:val="-1"/>
                <w:sz w:val="24"/>
                <w:lang w:val="ru-RU"/>
              </w:rPr>
              <w:t xml:space="preserve">к </w:t>
            </w:r>
            <w:r w:rsidRPr="00DA73F2">
              <w:rPr>
                <w:sz w:val="24"/>
                <w:lang w:val="ru-RU"/>
              </w:rPr>
              <w:t>учебному</w:t>
            </w:r>
            <w:r w:rsidRPr="00DA73F2">
              <w:rPr>
                <w:spacing w:val="-15"/>
                <w:sz w:val="24"/>
                <w:lang w:val="ru-RU"/>
              </w:rPr>
              <w:t xml:space="preserve"> </w:t>
            </w:r>
            <w:r w:rsidRPr="00DA73F2">
              <w:rPr>
                <w:sz w:val="24"/>
                <w:lang w:val="ru-RU"/>
              </w:rPr>
              <w:t>году.</w:t>
            </w:r>
          </w:p>
          <w:p w:rsidR="004A485F" w:rsidRPr="00A10D3C" w:rsidRDefault="004A485F" w:rsidP="00CA7568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Обсуждение и принятие проектов</w:t>
            </w:r>
          </w:p>
          <w:p w:rsidR="004A485F" w:rsidRPr="004A485F" w:rsidRDefault="004A485F" w:rsidP="00CA7568">
            <w:pPr>
              <w:numPr>
                <w:ilvl w:val="0"/>
                <w:numId w:val="29"/>
              </w:numPr>
              <w:tabs>
                <w:tab w:val="left" w:pos="360"/>
              </w:tabs>
              <w:ind w:left="54" w:right="20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A48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Годового  плана ДОУ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4A48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-2024 уч.год,</w:t>
            </w:r>
            <w:r w:rsidRPr="004A485F">
              <w:rPr>
                <w:lang w:val="ru-RU"/>
              </w:rPr>
              <w:t xml:space="preserve"> </w:t>
            </w:r>
            <w:r w:rsidRPr="004A48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ФОП, ФАОП, федеральных рабочих программ групп, сетки ООД, режима дня, годового календарного учебного</w:t>
            </w:r>
          </w:p>
          <w:p w:rsidR="004A485F" w:rsidRPr="004A485F" w:rsidRDefault="004A485F" w:rsidP="00CA7568">
            <w:pPr>
              <w:tabs>
                <w:tab w:val="left" w:pos="360"/>
              </w:tabs>
              <w:ind w:left="54" w:right="2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A48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графика, учебного плана, циклограмма графика работы педагогов.</w:t>
            </w:r>
          </w:p>
          <w:p w:rsidR="004A485F" w:rsidRPr="004A485F" w:rsidRDefault="004A485F" w:rsidP="00CA7568">
            <w:pPr>
              <w:numPr>
                <w:ilvl w:val="0"/>
                <w:numId w:val="29"/>
              </w:numPr>
              <w:tabs>
                <w:tab w:val="left" w:pos="360"/>
              </w:tabs>
              <w:ind w:left="54" w:right="20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A48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Программно-методического обеспечения при планировании.</w:t>
            </w:r>
          </w:p>
          <w:p w:rsidR="004A485F" w:rsidRDefault="004A485F" w:rsidP="00CA7568">
            <w:pPr>
              <w:numPr>
                <w:ilvl w:val="0"/>
                <w:numId w:val="29"/>
              </w:numPr>
              <w:tabs>
                <w:tab w:val="left" w:pos="360"/>
              </w:tabs>
              <w:ind w:left="54" w:right="20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10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оложения об аттестационной комиссии</w:t>
            </w:r>
          </w:p>
          <w:p w:rsidR="004A485F" w:rsidRPr="004A485F" w:rsidRDefault="004A485F" w:rsidP="00CA7568">
            <w:pPr>
              <w:pStyle w:val="TableParagraph"/>
              <w:spacing w:line="271" w:lineRule="exact"/>
              <w:ind w:left="54" w:right="204"/>
              <w:rPr>
                <w:sz w:val="24"/>
                <w:lang w:val="ru-RU"/>
              </w:rPr>
            </w:pPr>
            <w:r w:rsidRPr="004A485F">
              <w:rPr>
                <w:color w:val="000000"/>
                <w:sz w:val="24"/>
                <w:lang w:val="ru-RU"/>
              </w:rPr>
              <w:t>Перспективного плана прохождения курсов повышения квалификации.</w:t>
            </w:r>
          </w:p>
        </w:tc>
        <w:tc>
          <w:tcPr>
            <w:tcW w:w="3261" w:type="dxa"/>
          </w:tcPr>
          <w:p w:rsidR="00DA73F2" w:rsidRPr="004A485F" w:rsidRDefault="004A485F" w:rsidP="00CA7568">
            <w:pPr>
              <w:pStyle w:val="TableParagraph"/>
              <w:spacing w:line="271" w:lineRule="exact"/>
              <w:ind w:left="3"/>
              <w:rPr>
                <w:sz w:val="24"/>
                <w:lang w:val="ru-RU"/>
              </w:rPr>
            </w:pPr>
            <w:r w:rsidRPr="004A485F">
              <w:rPr>
                <w:sz w:val="24"/>
                <w:lang w:val="ru-RU"/>
              </w:rPr>
              <w:t xml:space="preserve">Заведующий ДОУ Галиуллина И.Р старший воспитатель </w:t>
            </w:r>
            <w:r>
              <w:rPr>
                <w:sz w:val="24"/>
                <w:lang w:val="ru-RU"/>
              </w:rPr>
              <w:t>Фазлыева Г.М.</w:t>
            </w:r>
          </w:p>
        </w:tc>
      </w:tr>
      <w:tr w:rsidR="004A485F" w:rsidTr="00315E29">
        <w:trPr>
          <w:trHeight w:val="554"/>
        </w:trPr>
        <w:tc>
          <w:tcPr>
            <w:tcW w:w="660" w:type="dxa"/>
          </w:tcPr>
          <w:p w:rsidR="004A485F" w:rsidRPr="004A485F" w:rsidRDefault="004A485F" w:rsidP="00CA7568">
            <w:pPr>
              <w:pStyle w:val="TableParagraph"/>
              <w:spacing w:line="271" w:lineRule="exact"/>
              <w:ind w:left="223" w:right="2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с локальными актами. </w:t>
            </w:r>
          </w:p>
          <w:p w:rsidR="004A485F" w:rsidRPr="00A644E9" w:rsidRDefault="004A485F" w:rsidP="00CA756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B55801" w:rsidRDefault="004A485F" w:rsidP="00CA756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5580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Заведующий ДОУ </w:t>
            </w:r>
          </w:p>
          <w:p w:rsidR="004A485F" w:rsidRPr="00B55801" w:rsidRDefault="004A485F" w:rsidP="00CA7568">
            <w:pPr>
              <w:ind w:right="227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5580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Галиуллина И.Р. </w:t>
            </w:r>
          </w:p>
        </w:tc>
      </w:tr>
      <w:tr w:rsidR="004A485F" w:rsidTr="00315E29">
        <w:trPr>
          <w:trHeight w:val="554"/>
        </w:trPr>
        <w:tc>
          <w:tcPr>
            <w:tcW w:w="660" w:type="dxa"/>
          </w:tcPr>
          <w:p w:rsidR="004A485F" w:rsidRPr="004A485F" w:rsidRDefault="004A485F" w:rsidP="00CA7568">
            <w:pPr>
              <w:pStyle w:val="TableParagraph"/>
              <w:spacing w:line="271" w:lineRule="exact"/>
              <w:ind w:left="223" w:right="2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B55801" w:rsidRDefault="004A485F" w:rsidP="00CA756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5580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Организация дополнительно-образовательных услуг в ДОУ: </w:t>
            </w:r>
          </w:p>
          <w:p w:rsidR="004A485F" w:rsidRPr="00B55801" w:rsidRDefault="004A485F" w:rsidP="00CA7568">
            <w:pPr>
              <w:numPr>
                <w:ilvl w:val="0"/>
                <w:numId w:val="3"/>
              </w:numPr>
              <w:spacing w:line="269" w:lineRule="auto"/>
              <w:ind w:right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5580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утверждение  рабочих программ по доп.услугам; </w:t>
            </w:r>
          </w:p>
          <w:p w:rsidR="004A485F" w:rsidRPr="00B55801" w:rsidRDefault="004A485F" w:rsidP="00CA7568">
            <w:pPr>
              <w:numPr>
                <w:ilvl w:val="0"/>
                <w:numId w:val="3"/>
              </w:numPr>
              <w:spacing w:line="269" w:lineRule="auto"/>
              <w:ind w:right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5580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утверждение должностных инструкций педагогов доп.услуг;</w:t>
            </w:r>
          </w:p>
          <w:p w:rsidR="004A485F" w:rsidRPr="00B55801" w:rsidRDefault="004A485F" w:rsidP="00CA7568">
            <w:pPr>
              <w:numPr>
                <w:ilvl w:val="0"/>
                <w:numId w:val="3"/>
              </w:numPr>
              <w:spacing w:line="269" w:lineRule="auto"/>
              <w:ind w:right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5580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утверждение сетки расписания доп.услуг.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B55801" w:rsidRDefault="004A485F" w:rsidP="00CA756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5580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Заведующий ДОУ </w:t>
            </w:r>
          </w:p>
          <w:p w:rsidR="004A485F" w:rsidRPr="004A485F" w:rsidRDefault="004A485F" w:rsidP="00CA756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4A485F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Галиуллина И.Р. стар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ший воспитатель Фазлыева Г.М.</w:t>
            </w:r>
          </w:p>
        </w:tc>
      </w:tr>
      <w:tr w:rsidR="004A485F" w:rsidTr="00315E29">
        <w:trPr>
          <w:trHeight w:val="554"/>
        </w:trPr>
        <w:tc>
          <w:tcPr>
            <w:tcW w:w="660" w:type="dxa"/>
          </w:tcPr>
          <w:p w:rsidR="004A485F" w:rsidRPr="004A485F" w:rsidRDefault="004A485F" w:rsidP="00CA7568">
            <w:pPr>
              <w:pStyle w:val="TableParagraph"/>
              <w:spacing w:line="271" w:lineRule="exact"/>
              <w:ind w:left="223" w:right="2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B55801" w:rsidRDefault="004A485F" w:rsidP="00CA756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5580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О</w:t>
            </w:r>
            <w:r w:rsidR="003D5DE3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рганизация наставничества в 2023-2024</w:t>
            </w:r>
            <w:r w:rsidRPr="00B5580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уч.году;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B55801" w:rsidRDefault="004A485F" w:rsidP="003D5DE3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5580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Старший воспитатель </w:t>
            </w:r>
            <w:r w:rsidR="003D5DE3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Фазлыева Г.М. </w:t>
            </w:r>
            <w:r w:rsidRPr="00B5580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, педагоги</w:t>
            </w:r>
          </w:p>
        </w:tc>
      </w:tr>
      <w:tr w:rsidR="004A485F" w:rsidTr="00315E29">
        <w:trPr>
          <w:trHeight w:val="554"/>
        </w:trPr>
        <w:tc>
          <w:tcPr>
            <w:tcW w:w="660" w:type="dxa"/>
          </w:tcPr>
          <w:p w:rsidR="004A485F" w:rsidRPr="004A485F" w:rsidRDefault="004A485F" w:rsidP="00CA7568">
            <w:pPr>
              <w:pStyle w:val="TableParagraph"/>
              <w:spacing w:line="271" w:lineRule="exact"/>
              <w:ind w:left="223" w:right="2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Разное.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29413C" w:rsidRDefault="0029413C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6E3800" w:rsidRDefault="006E3800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6E3800" w:rsidRDefault="006E3800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6E3800" w:rsidRDefault="006E3800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6E3800" w:rsidRDefault="006E3800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6E3800" w:rsidRDefault="006E3800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6E3800" w:rsidRDefault="006E3800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6E3800" w:rsidRDefault="006E3800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6E3800" w:rsidRDefault="006E3800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6E3800" w:rsidRDefault="006E3800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4A485F" w:rsidRPr="00A644E9" w:rsidRDefault="004A485F" w:rsidP="00CA7568">
      <w:pPr>
        <w:spacing w:after="0"/>
        <w:ind w:right="4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Подготовка к педсовету </w:t>
      </w:r>
    </w:p>
    <w:p w:rsidR="004A485F" w:rsidRPr="00A644E9" w:rsidRDefault="004A485F" w:rsidP="00CA7568">
      <w:pPr>
        <w:spacing w:after="0"/>
        <w:ind w:right="42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tbl>
      <w:tblPr>
        <w:tblW w:w="10034" w:type="dxa"/>
        <w:tblInd w:w="-338" w:type="dxa"/>
        <w:tblCellMar>
          <w:top w:w="7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6815"/>
        <w:gridCol w:w="2693"/>
      </w:tblGrid>
      <w:tr w:rsidR="004A485F" w:rsidRPr="00A644E9" w:rsidTr="00315E29">
        <w:trPr>
          <w:trHeight w:val="56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ind w:righ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 </w:t>
            </w:r>
          </w:p>
          <w:p w:rsidR="004A485F" w:rsidRPr="00A644E9" w:rsidRDefault="004A485F" w:rsidP="00CA7568">
            <w:pPr>
              <w:spacing w:after="0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ind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4A485F" w:rsidRPr="00A644E9" w:rsidTr="00315E29">
        <w:trPr>
          <w:trHeight w:val="194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 w:line="27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Разработка проекта годового плана работы ДОУ на новый учебный год.  </w:t>
            </w:r>
          </w:p>
          <w:p w:rsidR="004A220B" w:rsidRPr="004A220B" w:rsidRDefault="004A220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A220B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ФОП, ФАОП, федеральных рабочих программ групп, сетки ООД, режима дня, годового календарного учебного</w:t>
            </w:r>
          </w:p>
          <w:p w:rsidR="004A485F" w:rsidRPr="00A644E9" w:rsidRDefault="004A220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A220B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графика, учебного плана, циклограмма графика работы педагогов.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Галиуллина И.Р.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ший воспитатель </w:t>
            </w:r>
            <w:r w:rsidR="004A220B"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Фазлыева Г.М.</w:t>
            </w:r>
          </w:p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4A485F" w:rsidRPr="00A644E9" w:rsidTr="00315E29">
        <w:trPr>
          <w:trHeight w:val="56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и корректировка рабочих программ узких специалистов.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узкие специалисты </w:t>
            </w:r>
          </w:p>
        </w:tc>
      </w:tr>
      <w:tr w:rsidR="004A485F" w:rsidRPr="00A644E9" w:rsidTr="00315E29">
        <w:trPr>
          <w:trHeight w:val="629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Разработка локальных актов.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Галиуллина И.Р.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A485F" w:rsidRPr="00A644E9" w:rsidTr="00315E29">
        <w:trPr>
          <w:trHeight w:val="48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220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="004A485F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 эффективности летне - оздоровительной работы ДОУ. </w:t>
            </w:r>
          </w:p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F90E3B" w:rsidRDefault="004A485F" w:rsidP="00CA7568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Старшая медсестра Козлова З.А.</w:t>
            </w:r>
          </w:p>
        </w:tc>
      </w:tr>
      <w:tr w:rsidR="004A485F" w:rsidRPr="00A644E9" w:rsidTr="00315E29">
        <w:trPr>
          <w:trHeight w:val="111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220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="004A485F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для воспитателей:  </w:t>
            </w:r>
          </w:p>
          <w:p w:rsidR="004A485F" w:rsidRPr="00A644E9" w:rsidRDefault="004A485F" w:rsidP="00CA7568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>- «Планирование образовательной деятельн</w:t>
            </w:r>
            <w:r w:rsidR="004A220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ости в соответствии  с СанПиН,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>ФГОС</w:t>
            </w:r>
            <w:r w:rsidR="004A220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ФОП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4A485F" w:rsidRPr="00A644E9" w:rsidTr="00315E29">
        <w:trPr>
          <w:trHeight w:val="69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220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="004A485F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Индивидуальные консультации:  </w:t>
            </w:r>
          </w:p>
          <w:p w:rsidR="004A485F" w:rsidRPr="00A644E9" w:rsidRDefault="004A485F" w:rsidP="00CA7568">
            <w:pPr>
              <w:numPr>
                <w:ilvl w:val="0"/>
                <w:numId w:val="4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«Особенности составления сетки ООД и режима дня».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</w:tbl>
    <w:p w:rsidR="00184E50" w:rsidRDefault="00184E50" w:rsidP="00CA7568">
      <w:pPr>
        <w:spacing w:after="0" w:line="269" w:lineRule="auto"/>
        <w:ind w:right="1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4A485F" w:rsidRDefault="00184E50" w:rsidP="00CA7568">
      <w:pPr>
        <w:spacing w:after="0" w:line="269" w:lineRule="auto"/>
        <w:ind w:right="1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en-US"/>
        </w:rPr>
        <w:br w:type="column"/>
      </w:r>
    </w:p>
    <w:p w:rsidR="00184E50" w:rsidRPr="00184E50" w:rsidRDefault="00184E50" w:rsidP="00CA7568">
      <w:pPr>
        <w:tabs>
          <w:tab w:val="left" w:pos="3497"/>
          <w:tab w:val="center" w:pos="453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84E50">
        <w:rPr>
          <w:rFonts w:ascii="Times New Roman" w:eastAsia="Times New Roman" w:hAnsi="Times New Roman" w:cs="Times New Roman"/>
          <w:b/>
          <w:color w:val="000000"/>
          <w:sz w:val="24"/>
        </w:rPr>
        <w:t>ПЕДСОВЕТ № 2</w:t>
      </w:r>
    </w:p>
    <w:p w:rsidR="00184E50" w:rsidRDefault="00184E50" w:rsidP="00CA7568">
      <w:pPr>
        <w:spacing w:after="0" w:line="269" w:lineRule="auto"/>
        <w:ind w:right="727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84E50" w:rsidRPr="004A220B" w:rsidRDefault="00184E50" w:rsidP="00CA7568">
      <w:pPr>
        <w:pStyle w:val="af0"/>
        <w:spacing w:before="0" w:beforeAutospacing="0" w:after="0" w:afterAutospacing="0"/>
        <w:ind w:right="56"/>
        <w:jc w:val="both"/>
      </w:pPr>
      <w:r>
        <w:rPr>
          <w:b/>
        </w:rPr>
        <w:t>Тема:</w:t>
      </w:r>
      <w:r>
        <w:rPr>
          <w:b/>
          <w:spacing w:val="1"/>
        </w:rPr>
        <w:t xml:space="preserve"> </w:t>
      </w:r>
      <w:r>
        <w:t>«Сохранение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физкультурно-</w:t>
      </w:r>
      <w:r>
        <w:rPr>
          <w:spacing w:val="-57"/>
        </w:rPr>
        <w:t xml:space="preserve"> </w:t>
      </w:r>
      <w:r>
        <w:t>оздоровительных</w:t>
      </w:r>
      <w:r>
        <w:rPr>
          <w:spacing w:val="-4"/>
        </w:rPr>
        <w:t xml:space="preserve"> </w:t>
      </w:r>
      <w:r w:rsidRPr="004A220B">
        <w:t>мероприятий».</w:t>
      </w:r>
    </w:p>
    <w:p w:rsidR="00184E50" w:rsidRPr="004A220B" w:rsidRDefault="00184E50" w:rsidP="00CA7568">
      <w:pPr>
        <w:pStyle w:val="af0"/>
        <w:spacing w:before="0" w:beforeAutospacing="0" w:after="0" w:afterAutospacing="0"/>
        <w:ind w:right="56"/>
        <w:jc w:val="both"/>
      </w:pPr>
      <w:r w:rsidRPr="004A220B">
        <w:rPr>
          <w:b/>
        </w:rPr>
        <w:t>Цель:</w:t>
      </w:r>
      <w:r w:rsidRPr="004A220B">
        <w:rPr>
          <w:b/>
          <w:spacing w:val="1"/>
        </w:rPr>
        <w:t xml:space="preserve"> </w:t>
      </w:r>
      <w:r w:rsidRPr="004A220B">
        <w:t>Повышение</w:t>
      </w:r>
      <w:r w:rsidRPr="004A220B">
        <w:rPr>
          <w:spacing w:val="1"/>
        </w:rPr>
        <w:t xml:space="preserve"> </w:t>
      </w:r>
      <w:r w:rsidRPr="004A220B">
        <w:t>компетентности</w:t>
      </w:r>
      <w:r w:rsidRPr="004A220B">
        <w:rPr>
          <w:spacing w:val="1"/>
        </w:rPr>
        <w:t xml:space="preserve"> </w:t>
      </w:r>
      <w:r w:rsidRPr="004A220B">
        <w:t>педагогов</w:t>
      </w:r>
      <w:r w:rsidRPr="004A220B">
        <w:rPr>
          <w:spacing w:val="1"/>
        </w:rPr>
        <w:t xml:space="preserve"> </w:t>
      </w:r>
      <w:r w:rsidRPr="004A220B">
        <w:t>в</w:t>
      </w:r>
      <w:r w:rsidRPr="004A220B">
        <w:rPr>
          <w:spacing w:val="1"/>
        </w:rPr>
        <w:t xml:space="preserve"> </w:t>
      </w:r>
      <w:r w:rsidRPr="004A220B">
        <w:t>вопросах</w:t>
      </w:r>
      <w:r w:rsidRPr="004A220B">
        <w:rPr>
          <w:spacing w:val="1"/>
        </w:rPr>
        <w:t xml:space="preserve"> </w:t>
      </w:r>
      <w:r w:rsidRPr="004A220B">
        <w:t>приобщения</w:t>
      </w:r>
      <w:r w:rsidRPr="004A220B">
        <w:rPr>
          <w:spacing w:val="1"/>
        </w:rPr>
        <w:t xml:space="preserve"> </w:t>
      </w:r>
      <w:r w:rsidRPr="004A220B">
        <w:t>дошкольников</w:t>
      </w:r>
      <w:r w:rsidRPr="004A220B">
        <w:rPr>
          <w:spacing w:val="1"/>
        </w:rPr>
        <w:t xml:space="preserve"> </w:t>
      </w:r>
      <w:r w:rsidRPr="004A220B">
        <w:t>к</w:t>
      </w:r>
      <w:r w:rsidRPr="004A220B">
        <w:rPr>
          <w:spacing w:val="1"/>
        </w:rPr>
        <w:t xml:space="preserve"> </w:t>
      </w:r>
      <w:r w:rsidRPr="004A220B">
        <w:t>здоровому образу жизни; совершенствование работы педагогического коллектива в данном</w:t>
      </w:r>
      <w:r w:rsidRPr="004A220B">
        <w:rPr>
          <w:spacing w:val="1"/>
        </w:rPr>
        <w:t xml:space="preserve"> </w:t>
      </w:r>
      <w:r w:rsidRPr="004A220B">
        <w:t>направлении</w:t>
      </w:r>
      <w:r w:rsidRPr="004A220B">
        <w:rPr>
          <w:spacing w:val="-4"/>
        </w:rPr>
        <w:t xml:space="preserve"> </w:t>
      </w:r>
      <w:r w:rsidRPr="004A220B">
        <w:t>с</w:t>
      </w:r>
      <w:r w:rsidRPr="004A220B">
        <w:rPr>
          <w:spacing w:val="5"/>
        </w:rPr>
        <w:t xml:space="preserve"> </w:t>
      </w:r>
      <w:r w:rsidRPr="004A220B">
        <w:t>учетом</w:t>
      </w:r>
      <w:r w:rsidRPr="004A220B">
        <w:rPr>
          <w:spacing w:val="4"/>
        </w:rPr>
        <w:t xml:space="preserve"> </w:t>
      </w:r>
      <w:r w:rsidRPr="004A220B">
        <w:t>требований</w:t>
      </w:r>
      <w:r w:rsidRPr="004A220B">
        <w:rPr>
          <w:spacing w:val="-4"/>
        </w:rPr>
        <w:t xml:space="preserve"> </w:t>
      </w:r>
      <w:r w:rsidRPr="004A220B">
        <w:t>ФГОС</w:t>
      </w:r>
      <w:r w:rsidR="001C0C70">
        <w:t xml:space="preserve"> и ФОП</w:t>
      </w:r>
      <w:r w:rsidRPr="004A220B">
        <w:rPr>
          <w:spacing w:val="-1"/>
        </w:rPr>
        <w:t xml:space="preserve"> </w:t>
      </w:r>
      <w:r w:rsidRPr="004A220B">
        <w:t>ДО.</w:t>
      </w:r>
    </w:p>
    <w:p w:rsidR="00184E50" w:rsidRPr="004A220B" w:rsidRDefault="00184E50" w:rsidP="00CA7568">
      <w:pPr>
        <w:pStyle w:val="af0"/>
        <w:spacing w:before="0" w:beforeAutospacing="0" w:after="0" w:afterAutospacing="0"/>
        <w:ind w:right="56"/>
        <w:rPr>
          <w:lang w:val="en-US"/>
        </w:rPr>
      </w:pPr>
      <w:r w:rsidRPr="004A220B">
        <w:rPr>
          <w:b/>
          <w:lang w:val="en-US"/>
        </w:rPr>
        <w:t xml:space="preserve">ФОРМА ПРОВЕДЕНИЯ: </w:t>
      </w:r>
      <w:r w:rsidRPr="004A220B">
        <w:rPr>
          <w:lang w:val="en-US"/>
        </w:rPr>
        <w:t>круглый стол.</w:t>
      </w:r>
      <w:r>
        <w:rPr>
          <w:lang w:val="en-US"/>
        </w:rPr>
        <w:t xml:space="preserve"> </w:t>
      </w:r>
    </w:p>
    <w:tbl>
      <w:tblPr>
        <w:tblStyle w:val="TableNormal"/>
        <w:tblpPr w:leftFromText="180" w:rightFromText="180" w:vertAnchor="text" w:horzAnchor="margin" w:tblpY="499"/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926"/>
        <w:gridCol w:w="3261"/>
      </w:tblGrid>
      <w:tr w:rsidR="00184E50" w:rsidTr="00315E29">
        <w:trPr>
          <w:trHeight w:val="550"/>
        </w:trPr>
        <w:tc>
          <w:tcPr>
            <w:tcW w:w="660" w:type="dxa"/>
          </w:tcPr>
          <w:p w:rsidR="00184E50" w:rsidRDefault="00184E50" w:rsidP="00CA7568">
            <w:pPr>
              <w:pStyle w:val="TableParagraph"/>
              <w:spacing w:line="271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184E50" w:rsidRDefault="00184E50" w:rsidP="00CA7568">
            <w:pPr>
              <w:pStyle w:val="TableParagraph"/>
              <w:spacing w:line="259" w:lineRule="exact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5926" w:type="dxa"/>
          </w:tcPr>
          <w:p w:rsidR="00184E50" w:rsidRDefault="00184E50" w:rsidP="00CA7568">
            <w:pPr>
              <w:pStyle w:val="TableParagraph"/>
              <w:ind w:left="19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выступления</w:t>
            </w:r>
          </w:p>
        </w:tc>
        <w:tc>
          <w:tcPr>
            <w:tcW w:w="3261" w:type="dxa"/>
          </w:tcPr>
          <w:p w:rsidR="00184E50" w:rsidRDefault="00184E50" w:rsidP="00CA7568">
            <w:pPr>
              <w:pStyle w:val="TableParagraph"/>
              <w:ind w:left="256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184E50" w:rsidTr="00315E29">
        <w:trPr>
          <w:trHeight w:val="550"/>
        </w:trPr>
        <w:tc>
          <w:tcPr>
            <w:tcW w:w="660" w:type="dxa"/>
          </w:tcPr>
          <w:p w:rsidR="00184E50" w:rsidRDefault="00184E50" w:rsidP="00CA7568">
            <w:pPr>
              <w:pStyle w:val="TableParagraph"/>
              <w:spacing w:line="263" w:lineRule="exact"/>
              <w:ind w:left="223" w:right="20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26" w:type="dxa"/>
          </w:tcPr>
          <w:p w:rsidR="00184E50" w:rsidRPr="004A220B" w:rsidRDefault="00184E50" w:rsidP="00CA7568">
            <w:pPr>
              <w:pStyle w:val="TableParagraph"/>
              <w:tabs>
                <w:tab w:val="left" w:pos="1967"/>
                <w:tab w:val="left" w:pos="2864"/>
                <w:tab w:val="left" w:pos="4212"/>
                <w:tab w:val="left" w:pos="5696"/>
              </w:tabs>
              <w:spacing w:line="232" w:lineRule="auto"/>
              <w:ind w:left="110" w:right="88"/>
              <w:rPr>
                <w:sz w:val="24"/>
                <w:lang w:val="ru-RU"/>
              </w:rPr>
            </w:pPr>
            <w:r w:rsidRPr="004A220B">
              <w:rPr>
                <w:sz w:val="24"/>
                <w:lang w:val="ru-RU"/>
              </w:rPr>
              <w:t>Вступительное</w:t>
            </w:r>
            <w:r w:rsidRPr="004A220B">
              <w:rPr>
                <w:sz w:val="24"/>
                <w:lang w:val="ru-RU"/>
              </w:rPr>
              <w:tab/>
              <w:t>слово</w:t>
            </w:r>
            <w:r w:rsidRPr="004A220B">
              <w:rPr>
                <w:sz w:val="24"/>
                <w:lang w:val="ru-RU"/>
              </w:rPr>
              <w:tab/>
              <w:t>«Способы</w:t>
            </w:r>
            <w:r w:rsidRPr="004A220B">
              <w:rPr>
                <w:sz w:val="24"/>
                <w:lang w:val="ru-RU"/>
              </w:rPr>
              <w:tab/>
              <w:t>сохранения</w:t>
            </w:r>
            <w:r w:rsidRPr="004A220B">
              <w:rPr>
                <w:sz w:val="24"/>
                <w:lang w:val="ru-RU"/>
              </w:rPr>
              <w:tab/>
            </w:r>
            <w:r w:rsidRPr="004A220B">
              <w:rPr>
                <w:spacing w:val="-4"/>
                <w:sz w:val="24"/>
                <w:lang w:val="ru-RU"/>
              </w:rPr>
              <w:t>и</w:t>
            </w:r>
            <w:r w:rsidRPr="004A220B">
              <w:rPr>
                <w:spacing w:val="-57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укрепления</w:t>
            </w:r>
            <w:r w:rsidRPr="004A220B">
              <w:rPr>
                <w:spacing w:val="-3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здоровья</w:t>
            </w:r>
            <w:r w:rsidRPr="004A220B">
              <w:rPr>
                <w:spacing w:val="-2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работы</w:t>
            </w:r>
            <w:r w:rsidRPr="004A220B">
              <w:rPr>
                <w:spacing w:val="-2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в</w:t>
            </w:r>
            <w:r w:rsidRPr="004A220B">
              <w:rPr>
                <w:spacing w:val="-6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ДОУ».</w:t>
            </w:r>
          </w:p>
        </w:tc>
        <w:tc>
          <w:tcPr>
            <w:tcW w:w="3261" w:type="dxa"/>
          </w:tcPr>
          <w:p w:rsidR="00184E50" w:rsidRPr="00184E50" w:rsidRDefault="00184E50" w:rsidP="00CA7568">
            <w:pPr>
              <w:ind w:left="80" w:right="217"/>
              <w:rPr>
                <w:lang w:val="ru-RU"/>
              </w:rPr>
            </w:pPr>
            <w:r w:rsidRPr="00184E50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Заведующий ДОУ Галиуллина И.Р. </w:t>
            </w:r>
          </w:p>
        </w:tc>
      </w:tr>
      <w:tr w:rsidR="00184E50" w:rsidTr="00315E29">
        <w:trPr>
          <w:trHeight w:val="554"/>
        </w:trPr>
        <w:tc>
          <w:tcPr>
            <w:tcW w:w="660" w:type="dxa"/>
          </w:tcPr>
          <w:p w:rsidR="00184E50" w:rsidRDefault="00184E50" w:rsidP="00CA7568">
            <w:pPr>
              <w:pStyle w:val="TableParagraph"/>
              <w:spacing w:line="267" w:lineRule="exact"/>
              <w:ind w:left="223" w:right="20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26" w:type="dxa"/>
          </w:tcPr>
          <w:p w:rsidR="00184E50" w:rsidRPr="004A220B" w:rsidRDefault="00184E50" w:rsidP="00CA7568">
            <w:pPr>
              <w:pStyle w:val="TableParagraph"/>
              <w:spacing w:line="232" w:lineRule="auto"/>
              <w:ind w:left="110" w:right="112"/>
              <w:rPr>
                <w:sz w:val="24"/>
                <w:lang w:val="ru-RU"/>
              </w:rPr>
            </w:pPr>
            <w:r w:rsidRPr="004A220B">
              <w:rPr>
                <w:sz w:val="24"/>
                <w:lang w:val="ru-RU"/>
              </w:rPr>
              <w:t>Итоги</w:t>
            </w:r>
            <w:r w:rsidRPr="004A220B">
              <w:rPr>
                <w:spacing w:val="19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тематической</w:t>
            </w:r>
            <w:r w:rsidRPr="004A220B">
              <w:rPr>
                <w:spacing w:val="22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проверки</w:t>
            </w:r>
            <w:r w:rsidRPr="004A220B">
              <w:rPr>
                <w:spacing w:val="30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«Создание</w:t>
            </w:r>
            <w:r w:rsidRPr="004A220B">
              <w:rPr>
                <w:spacing w:val="25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условий</w:t>
            </w:r>
            <w:r w:rsidRPr="004A220B">
              <w:rPr>
                <w:spacing w:val="22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для</w:t>
            </w:r>
            <w:r w:rsidRPr="004A220B">
              <w:rPr>
                <w:spacing w:val="-57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сохранения</w:t>
            </w:r>
            <w:r w:rsidRPr="004A220B">
              <w:rPr>
                <w:spacing w:val="-4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и</w:t>
            </w:r>
            <w:r w:rsidRPr="004A220B">
              <w:rPr>
                <w:spacing w:val="-6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укрепления</w:t>
            </w:r>
            <w:r w:rsidRPr="004A220B">
              <w:rPr>
                <w:spacing w:val="-3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здоровья</w:t>
            </w:r>
            <w:r w:rsidRPr="004A220B">
              <w:rPr>
                <w:spacing w:val="-5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детей</w:t>
            </w:r>
            <w:r w:rsidRPr="004A220B">
              <w:rPr>
                <w:spacing w:val="-5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в</w:t>
            </w:r>
            <w:r w:rsidRPr="004A220B">
              <w:rPr>
                <w:spacing w:val="-11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ДОУ».</w:t>
            </w:r>
          </w:p>
        </w:tc>
        <w:tc>
          <w:tcPr>
            <w:tcW w:w="3261" w:type="dxa"/>
          </w:tcPr>
          <w:p w:rsidR="00184E50" w:rsidRPr="00184E50" w:rsidRDefault="00184E50" w:rsidP="00CA7568">
            <w:pPr>
              <w:ind w:left="80" w:right="217"/>
              <w:rPr>
                <w:lang w:val="ru-RU"/>
              </w:rPr>
            </w:pPr>
            <w:r w:rsidRPr="00184E50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Заведующий ДОУ Галиуллина И.Р. </w:t>
            </w:r>
          </w:p>
        </w:tc>
      </w:tr>
      <w:tr w:rsidR="00184E50" w:rsidTr="00315E29">
        <w:trPr>
          <w:trHeight w:val="821"/>
        </w:trPr>
        <w:tc>
          <w:tcPr>
            <w:tcW w:w="660" w:type="dxa"/>
          </w:tcPr>
          <w:p w:rsidR="00184E50" w:rsidRDefault="00184E50" w:rsidP="00CA7568">
            <w:pPr>
              <w:pStyle w:val="TableParagraph"/>
              <w:spacing w:line="263" w:lineRule="exact"/>
              <w:ind w:left="223" w:right="20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26" w:type="dxa"/>
          </w:tcPr>
          <w:p w:rsidR="00184E50" w:rsidRPr="004A220B" w:rsidRDefault="00184E50" w:rsidP="00CA7568">
            <w:pPr>
              <w:pStyle w:val="TableParagraph"/>
              <w:tabs>
                <w:tab w:val="left" w:pos="1659"/>
                <w:tab w:val="left" w:pos="1995"/>
                <w:tab w:val="left" w:pos="3380"/>
                <w:tab w:val="left" w:pos="4496"/>
                <w:tab w:val="left" w:pos="5268"/>
              </w:tabs>
              <w:spacing w:line="232" w:lineRule="auto"/>
              <w:ind w:left="110" w:right="107"/>
              <w:rPr>
                <w:sz w:val="24"/>
                <w:lang w:val="ru-RU"/>
              </w:rPr>
            </w:pPr>
            <w:r w:rsidRPr="004A220B">
              <w:rPr>
                <w:sz w:val="24"/>
                <w:lang w:val="ru-RU"/>
              </w:rPr>
              <w:t>«Сохранение</w:t>
            </w:r>
            <w:r w:rsidRPr="004A220B">
              <w:rPr>
                <w:sz w:val="24"/>
                <w:lang w:val="ru-RU"/>
              </w:rPr>
              <w:tab/>
              <w:t>и</w:t>
            </w:r>
            <w:r w:rsidRPr="004A220B">
              <w:rPr>
                <w:sz w:val="24"/>
                <w:lang w:val="ru-RU"/>
              </w:rPr>
              <w:tab/>
              <w:t>укрепление</w:t>
            </w:r>
            <w:r w:rsidRPr="004A220B">
              <w:rPr>
                <w:sz w:val="24"/>
                <w:lang w:val="ru-RU"/>
              </w:rPr>
              <w:tab/>
              <w:t>здоровья</w:t>
            </w:r>
            <w:r w:rsidRPr="004A220B">
              <w:rPr>
                <w:sz w:val="24"/>
                <w:lang w:val="ru-RU"/>
              </w:rPr>
              <w:tab/>
              <w:t>детей</w:t>
            </w:r>
            <w:r w:rsidRPr="004A220B">
              <w:rPr>
                <w:sz w:val="24"/>
                <w:lang w:val="ru-RU"/>
              </w:rPr>
              <w:tab/>
            </w:r>
            <w:r w:rsidRPr="004A220B">
              <w:rPr>
                <w:spacing w:val="-3"/>
                <w:sz w:val="24"/>
                <w:lang w:val="ru-RU"/>
              </w:rPr>
              <w:t>через</w:t>
            </w:r>
            <w:r w:rsidRPr="004A220B">
              <w:rPr>
                <w:spacing w:val="-57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нетрадиционные формы</w:t>
            </w:r>
            <w:r w:rsidRPr="004A220B">
              <w:rPr>
                <w:spacing w:val="1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организации физкультурных</w:t>
            </w:r>
            <w:r w:rsidRPr="004A220B">
              <w:rPr>
                <w:spacing w:val="1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занятий».</w:t>
            </w:r>
          </w:p>
        </w:tc>
        <w:tc>
          <w:tcPr>
            <w:tcW w:w="3261" w:type="dxa"/>
          </w:tcPr>
          <w:p w:rsidR="00184E50" w:rsidRPr="004A220B" w:rsidRDefault="00184E50" w:rsidP="00CA7568">
            <w:pPr>
              <w:pStyle w:val="TableParagraph"/>
              <w:spacing w:line="237" w:lineRule="auto"/>
              <w:ind w:left="80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Старший воспитатель </w:t>
            </w:r>
          </w:p>
        </w:tc>
      </w:tr>
      <w:tr w:rsidR="00184E50" w:rsidTr="00315E29">
        <w:trPr>
          <w:trHeight w:val="558"/>
        </w:trPr>
        <w:tc>
          <w:tcPr>
            <w:tcW w:w="660" w:type="dxa"/>
          </w:tcPr>
          <w:p w:rsidR="00184E50" w:rsidRDefault="00184E50" w:rsidP="00CA7568">
            <w:pPr>
              <w:pStyle w:val="TableParagraph"/>
              <w:spacing w:line="275" w:lineRule="exact"/>
              <w:ind w:left="223" w:right="20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26" w:type="dxa"/>
          </w:tcPr>
          <w:p w:rsidR="00184E50" w:rsidRPr="004A220B" w:rsidRDefault="00184E50" w:rsidP="00CA7568">
            <w:pPr>
              <w:pStyle w:val="TableParagraph"/>
              <w:tabs>
                <w:tab w:val="left" w:pos="2324"/>
                <w:tab w:val="left" w:pos="3531"/>
                <w:tab w:val="left" w:pos="4460"/>
                <w:tab w:val="left" w:pos="5096"/>
              </w:tabs>
              <w:spacing w:line="272" w:lineRule="exact"/>
              <w:ind w:left="110" w:right="97"/>
              <w:rPr>
                <w:sz w:val="24"/>
                <w:lang w:val="ru-RU"/>
              </w:rPr>
            </w:pPr>
            <w:r w:rsidRPr="004A220B">
              <w:rPr>
                <w:sz w:val="24"/>
                <w:lang w:val="ru-RU"/>
              </w:rPr>
              <w:t>«Психологическое</w:t>
            </w:r>
            <w:r w:rsidRPr="004A220B">
              <w:rPr>
                <w:sz w:val="24"/>
                <w:lang w:val="ru-RU"/>
              </w:rPr>
              <w:tab/>
              <w:t>здоровье</w:t>
            </w:r>
            <w:r w:rsidRPr="004A220B">
              <w:rPr>
                <w:sz w:val="24"/>
                <w:lang w:val="ru-RU"/>
              </w:rPr>
              <w:tab/>
              <w:t>детей,</w:t>
            </w:r>
            <w:r w:rsidRPr="004A220B">
              <w:rPr>
                <w:sz w:val="24"/>
                <w:lang w:val="ru-RU"/>
              </w:rPr>
              <w:tab/>
              <w:t>как</w:t>
            </w:r>
            <w:r w:rsidRPr="004A220B">
              <w:rPr>
                <w:sz w:val="24"/>
                <w:lang w:val="ru-RU"/>
              </w:rPr>
              <w:tab/>
            </w:r>
            <w:r w:rsidRPr="004A220B">
              <w:rPr>
                <w:spacing w:val="-2"/>
                <w:sz w:val="24"/>
                <w:lang w:val="ru-RU"/>
              </w:rPr>
              <w:t>фактор</w:t>
            </w:r>
            <w:r w:rsidRPr="004A220B">
              <w:rPr>
                <w:spacing w:val="-57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становления</w:t>
            </w:r>
            <w:r w:rsidRPr="004A220B">
              <w:rPr>
                <w:spacing w:val="-4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гармоничного</w:t>
            </w:r>
            <w:r w:rsidRPr="004A220B">
              <w:rPr>
                <w:spacing w:val="-2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развития</w:t>
            </w:r>
            <w:r w:rsidRPr="004A220B">
              <w:rPr>
                <w:spacing w:val="1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личности».</w:t>
            </w:r>
          </w:p>
        </w:tc>
        <w:tc>
          <w:tcPr>
            <w:tcW w:w="3261" w:type="dxa"/>
          </w:tcPr>
          <w:p w:rsidR="00184E50" w:rsidRPr="004A220B" w:rsidRDefault="00184E50" w:rsidP="00CA7568">
            <w:pPr>
              <w:pStyle w:val="TableParagraph"/>
              <w:spacing w:line="272" w:lineRule="exact"/>
              <w:ind w:left="80" w:right="217"/>
              <w:rPr>
                <w:sz w:val="24"/>
                <w:lang w:val="ru-RU"/>
              </w:rPr>
            </w:pPr>
            <w:r w:rsidRPr="004A220B">
              <w:rPr>
                <w:spacing w:val="-1"/>
                <w:sz w:val="24"/>
                <w:lang w:val="ru-RU"/>
              </w:rPr>
              <w:t>педагог-психолог</w:t>
            </w:r>
            <w:r w:rsidRPr="004A220B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Рахматуллина П.А.</w:t>
            </w:r>
          </w:p>
        </w:tc>
      </w:tr>
      <w:tr w:rsidR="00184E50" w:rsidTr="00315E29">
        <w:trPr>
          <w:trHeight w:val="554"/>
        </w:trPr>
        <w:tc>
          <w:tcPr>
            <w:tcW w:w="660" w:type="dxa"/>
          </w:tcPr>
          <w:p w:rsidR="00184E50" w:rsidRDefault="00184E50" w:rsidP="00CA7568">
            <w:pPr>
              <w:pStyle w:val="TableParagraph"/>
              <w:spacing w:line="263" w:lineRule="exact"/>
              <w:ind w:left="223" w:right="20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26" w:type="dxa"/>
          </w:tcPr>
          <w:p w:rsidR="00184E50" w:rsidRPr="004A220B" w:rsidRDefault="00184E50" w:rsidP="00CA7568">
            <w:pPr>
              <w:pStyle w:val="TableParagraph"/>
              <w:spacing w:line="232" w:lineRule="auto"/>
              <w:ind w:left="110"/>
              <w:rPr>
                <w:sz w:val="24"/>
                <w:lang w:val="ru-RU"/>
              </w:rPr>
            </w:pPr>
            <w:r w:rsidRPr="004A220B">
              <w:rPr>
                <w:sz w:val="24"/>
                <w:lang w:val="ru-RU"/>
              </w:rPr>
              <w:t>Защита</w:t>
            </w:r>
            <w:r w:rsidRPr="004A220B">
              <w:rPr>
                <w:spacing w:val="18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и</w:t>
            </w:r>
            <w:r w:rsidRPr="004A220B">
              <w:rPr>
                <w:spacing w:val="15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итоги</w:t>
            </w:r>
            <w:r w:rsidRPr="004A220B">
              <w:rPr>
                <w:spacing w:val="14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конкурса</w:t>
            </w:r>
            <w:r w:rsidRPr="004A220B">
              <w:rPr>
                <w:spacing w:val="17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папок-передвижек</w:t>
            </w:r>
            <w:r w:rsidRPr="004A220B">
              <w:rPr>
                <w:spacing w:val="11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«Расти</w:t>
            </w:r>
            <w:r w:rsidRPr="004A220B">
              <w:rPr>
                <w:spacing w:val="-57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здоровым,</w:t>
            </w:r>
            <w:r w:rsidRPr="004A220B">
              <w:rPr>
                <w:spacing w:val="-5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малыш!».</w:t>
            </w:r>
          </w:p>
        </w:tc>
        <w:tc>
          <w:tcPr>
            <w:tcW w:w="3261" w:type="dxa"/>
          </w:tcPr>
          <w:p w:rsidR="00184E50" w:rsidRDefault="00184E50" w:rsidP="00CA7568">
            <w:pPr>
              <w:pStyle w:val="TableParagraph"/>
              <w:spacing w:line="263" w:lineRule="exact"/>
              <w:ind w:left="80" w:right="21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</w:tr>
    </w:tbl>
    <w:p w:rsidR="00184E50" w:rsidRDefault="00184E50" w:rsidP="00CA7568">
      <w:pPr>
        <w:pStyle w:val="af0"/>
        <w:spacing w:before="0" w:beforeAutospacing="0" w:after="0" w:afterAutospacing="0"/>
        <w:rPr>
          <w:sz w:val="25"/>
        </w:rPr>
      </w:pPr>
    </w:p>
    <w:p w:rsidR="00184E50" w:rsidRDefault="00184E50" w:rsidP="00CA7568">
      <w:pPr>
        <w:pStyle w:val="af0"/>
        <w:spacing w:before="0" w:beforeAutospacing="0" w:after="0" w:afterAutospacing="0"/>
        <w:jc w:val="center"/>
        <w:rPr>
          <w:b/>
          <w:color w:val="000000"/>
        </w:rPr>
      </w:pPr>
      <w:r w:rsidRPr="001E1EB1">
        <w:rPr>
          <w:b/>
          <w:color w:val="000000"/>
        </w:rPr>
        <w:t>Подготовка к педсовету</w:t>
      </w:r>
    </w:p>
    <w:tbl>
      <w:tblPr>
        <w:tblW w:w="10302" w:type="dxa"/>
        <w:tblInd w:w="-427" w:type="dxa"/>
        <w:tblCellMar>
          <w:top w:w="7" w:type="dxa"/>
          <w:left w:w="36" w:type="dxa"/>
          <w:right w:w="51" w:type="dxa"/>
        </w:tblCellMar>
        <w:tblLook w:val="04A0" w:firstRow="1" w:lastRow="0" w:firstColumn="1" w:lastColumn="0" w:noHBand="0" w:noVBand="1"/>
      </w:tblPr>
      <w:tblGrid>
        <w:gridCol w:w="564"/>
        <w:gridCol w:w="6771"/>
        <w:gridCol w:w="2967"/>
      </w:tblGrid>
      <w:tr w:rsidR="00184E50" w:rsidRPr="00184E50" w:rsidTr="00315E29">
        <w:trPr>
          <w:trHeight w:val="56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184E5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№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184E5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Мероприятия </w:t>
            </w:r>
          </w:p>
          <w:p w:rsidR="00184E50" w:rsidRPr="00184E50" w:rsidRDefault="00184E50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184E5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184E5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Ответственный </w:t>
            </w:r>
          </w:p>
        </w:tc>
      </w:tr>
      <w:tr w:rsidR="00184E50" w:rsidRPr="00184E50" w:rsidTr="00315E29">
        <w:trPr>
          <w:trHeight w:val="64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1.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</w:rPr>
              <w:t xml:space="preserve">Анализ выполнения решений предыдущего педсовета.      </w:t>
            </w:r>
          </w:p>
          <w:p w:rsidR="00184E50" w:rsidRPr="00184E50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ind w:right="4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</w:rPr>
              <w:t xml:space="preserve">Заведующий ДОУ Галиуллина И.Р </w:t>
            </w:r>
          </w:p>
        </w:tc>
      </w:tr>
      <w:tr w:rsidR="00184E50" w:rsidRPr="00184E50" w:rsidTr="00315E29">
        <w:trPr>
          <w:trHeight w:val="64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</w:rPr>
              <w:t>Аналитическая справка по итогам тематического контроля «Создание условий для сохранения и  укрепления здоровья детей в ДОУ».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Старший воспитатель </w:t>
            </w:r>
          </w:p>
        </w:tc>
      </w:tr>
      <w:tr w:rsidR="00184E50" w:rsidRPr="00184E50" w:rsidTr="00315E29">
        <w:trPr>
          <w:trHeight w:val="64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184E50">
              <w:rPr>
                <w:rFonts w:ascii="Times New Roman" w:hAnsi="Times New Roman" w:cs="Times New Roman"/>
                <w:sz w:val="24"/>
              </w:rPr>
              <w:t>Мастер-класс</w:t>
            </w:r>
            <w:r w:rsidRPr="00184E50">
              <w:rPr>
                <w:rFonts w:ascii="Times New Roman" w:hAnsi="Times New Roman" w:cs="Times New Roman"/>
                <w:spacing w:val="19"/>
                <w:sz w:val="24"/>
              </w:rPr>
              <w:t xml:space="preserve"> </w:t>
            </w:r>
            <w:r w:rsidRPr="00184E50">
              <w:rPr>
                <w:rFonts w:ascii="Times New Roman" w:hAnsi="Times New Roman" w:cs="Times New Roman"/>
                <w:sz w:val="24"/>
              </w:rPr>
              <w:t>для</w:t>
            </w:r>
            <w:r w:rsidRPr="00184E50">
              <w:rPr>
                <w:rFonts w:ascii="Times New Roman" w:hAnsi="Times New Roman" w:cs="Times New Roman"/>
                <w:spacing w:val="22"/>
                <w:sz w:val="24"/>
              </w:rPr>
              <w:t xml:space="preserve"> </w:t>
            </w:r>
            <w:r w:rsidRPr="00184E50">
              <w:rPr>
                <w:rFonts w:ascii="Times New Roman" w:hAnsi="Times New Roman" w:cs="Times New Roman"/>
                <w:sz w:val="24"/>
              </w:rPr>
              <w:t>педагогов</w:t>
            </w:r>
            <w:r w:rsidRPr="00184E50">
              <w:rPr>
                <w:rFonts w:ascii="Times New Roman" w:hAnsi="Times New Roman" w:cs="Times New Roman"/>
                <w:spacing w:val="17"/>
                <w:sz w:val="24"/>
              </w:rPr>
              <w:t xml:space="preserve"> </w:t>
            </w:r>
            <w:r w:rsidRPr="00184E50">
              <w:rPr>
                <w:rFonts w:ascii="Times New Roman" w:hAnsi="Times New Roman" w:cs="Times New Roman"/>
                <w:sz w:val="24"/>
              </w:rPr>
              <w:t>«Методика</w:t>
            </w:r>
            <w:r w:rsidRPr="00184E50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Pr="00184E50">
              <w:rPr>
                <w:rFonts w:ascii="Times New Roman" w:hAnsi="Times New Roman" w:cs="Times New Roman"/>
                <w:sz w:val="24"/>
              </w:rPr>
              <w:t>проведения</w:t>
            </w:r>
            <w:r w:rsidRPr="00184E50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Pr="00184E50">
              <w:rPr>
                <w:rFonts w:ascii="Times New Roman" w:hAnsi="Times New Roman" w:cs="Times New Roman"/>
                <w:sz w:val="24"/>
              </w:rPr>
              <w:t>музыкальных</w:t>
            </w:r>
            <w:r w:rsidRPr="00184E50">
              <w:rPr>
                <w:rFonts w:ascii="Times New Roman" w:hAnsi="Times New Roman" w:cs="Times New Roman"/>
                <w:spacing w:val="21"/>
                <w:sz w:val="24"/>
              </w:rPr>
              <w:t xml:space="preserve"> </w:t>
            </w:r>
            <w:r w:rsidRPr="00184E50">
              <w:rPr>
                <w:rFonts w:ascii="Times New Roman" w:hAnsi="Times New Roman" w:cs="Times New Roman"/>
                <w:sz w:val="24"/>
              </w:rPr>
              <w:t>подвижных</w:t>
            </w:r>
            <w:r w:rsidRPr="00184E50">
              <w:rPr>
                <w:rFonts w:ascii="Times New Roman" w:hAnsi="Times New Roman" w:cs="Times New Roman"/>
                <w:spacing w:val="18"/>
                <w:sz w:val="24"/>
              </w:rPr>
              <w:t xml:space="preserve"> </w:t>
            </w:r>
            <w:r w:rsidRPr="00184E50">
              <w:rPr>
                <w:rFonts w:ascii="Times New Roman" w:hAnsi="Times New Roman" w:cs="Times New Roman"/>
                <w:sz w:val="24"/>
              </w:rPr>
              <w:t>игр».</w:t>
            </w:r>
            <w:r w:rsidRPr="00184E50">
              <w:rPr>
                <w:rFonts w:ascii="Times New Roman" w:hAnsi="Times New Roman" w:cs="Times New Roman"/>
                <w:spacing w:val="18"/>
                <w:sz w:val="24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</w:rPr>
              <w:t>Муз.руководитель Кандаурова Л.В.</w:t>
            </w:r>
          </w:p>
        </w:tc>
      </w:tr>
      <w:tr w:rsidR="00184E50" w:rsidRPr="00184E50" w:rsidTr="00315E29">
        <w:trPr>
          <w:trHeight w:val="8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184E5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.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</w:rPr>
              <w:t>Консультация для молодых специалистов «Зарядка как один из важных компонентов режима двигательной активности детей»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</w:rPr>
              <w:t>Воспитатели старших групп</w:t>
            </w:r>
          </w:p>
        </w:tc>
      </w:tr>
      <w:tr w:rsidR="00184E50" w:rsidRPr="00184E50" w:rsidTr="00315E29">
        <w:trPr>
          <w:trHeight w:val="8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50" w:rsidRPr="00184E50" w:rsidRDefault="00184E50" w:rsidP="00CA756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184E50">
              <w:rPr>
                <w:sz w:val="24"/>
              </w:rPr>
              <w:t>4.Изготовление папки-передвижки «Расти здоровым, малыш!»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</w:rPr>
              <w:t>Воспитатели старших групп</w:t>
            </w:r>
          </w:p>
        </w:tc>
      </w:tr>
      <w:tr w:rsidR="00184E50" w:rsidRPr="00184E50" w:rsidTr="00315E29">
        <w:trPr>
          <w:trHeight w:val="8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50" w:rsidRPr="00184E50" w:rsidRDefault="00184E50" w:rsidP="00CA7568">
            <w:pPr>
              <w:pStyle w:val="TableParagraph"/>
              <w:ind w:left="105" w:right="530"/>
              <w:rPr>
                <w:sz w:val="24"/>
              </w:rPr>
            </w:pPr>
            <w:r w:rsidRPr="00184E50">
              <w:rPr>
                <w:sz w:val="24"/>
              </w:rPr>
              <w:t>Проблемы, пути решения организационной работы по</w:t>
            </w:r>
            <w:r w:rsidRPr="00184E50">
              <w:rPr>
                <w:spacing w:val="-57"/>
                <w:sz w:val="24"/>
              </w:rPr>
              <w:t xml:space="preserve"> </w:t>
            </w:r>
            <w:r w:rsidRPr="00184E50">
              <w:rPr>
                <w:sz w:val="24"/>
              </w:rPr>
              <w:t>укреплению</w:t>
            </w:r>
            <w:r w:rsidRPr="00184E50">
              <w:rPr>
                <w:spacing w:val="-1"/>
                <w:sz w:val="24"/>
              </w:rPr>
              <w:t xml:space="preserve"> </w:t>
            </w:r>
            <w:r w:rsidRPr="00184E50">
              <w:rPr>
                <w:sz w:val="24"/>
              </w:rPr>
              <w:t>физического</w:t>
            </w:r>
            <w:r w:rsidRPr="00184E50">
              <w:rPr>
                <w:spacing w:val="-1"/>
                <w:sz w:val="24"/>
              </w:rPr>
              <w:t xml:space="preserve"> </w:t>
            </w:r>
            <w:r w:rsidRPr="00184E50">
              <w:rPr>
                <w:sz w:val="24"/>
              </w:rPr>
              <w:t>здоровья,</w:t>
            </w:r>
            <w:r w:rsidRPr="00184E50">
              <w:rPr>
                <w:spacing w:val="-1"/>
                <w:sz w:val="24"/>
              </w:rPr>
              <w:t xml:space="preserve"> </w:t>
            </w:r>
            <w:r w:rsidRPr="00184E50">
              <w:rPr>
                <w:sz w:val="24"/>
              </w:rPr>
              <w:t>используя</w:t>
            </w:r>
          </w:p>
          <w:p w:rsidR="00184E50" w:rsidRPr="00184E50" w:rsidRDefault="00184E50" w:rsidP="00CA7568">
            <w:pPr>
              <w:pStyle w:val="TableParagraph"/>
              <w:spacing w:line="270" w:lineRule="atLeast"/>
              <w:ind w:left="105" w:right="1115"/>
              <w:rPr>
                <w:sz w:val="24"/>
              </w:rPr>
            </w:pPr>
            <w:r w:rsidRPr="00184E50">
              <w:rPr>
                <w:sz w:val="24"/>
              </w:rPr>
              <w:t>оздоровительные мероприятия по профилактике</w:t>
            </w:r>
            <w:r w:rsidRPr="00184E50">
              <w:rPr>
                <w:spacing w:val="-58"/>
                <w:sz w:val="24"/>
              </w:rPr>
              <w:t xml:space="preserve"> </w:t>
            </w:r>
            <w:r w:rsidRPr="00184E50">
              <w:rPr>
                <w:sz w:val="24"/>
              </w:rPr>
              <w:t>различных</w:t>
            </w:r>
            <w:r w:rsidRPr="00184E50">
              <w:rPr>
                <w:spacing w:val="-2"/>
                <w:sz w:val="24"/>
              </w:rPr>
              <w:t xml:space="preserve"> </w:t>
            </w:r>
            <w:r w:rsidRPr="00184E50">
              <w:rPr>
                <w:sz w:val="24"/>
              </w:rPr>
              <w:t>заболеваний</w:t>
            </w:r>
            <w:r w:rsidRPr="00184E50">
              <w:rPr>
                <w:spacing w:val="-4"/>
                <w:sz w:val="24"/>
              </w:rPr>
              <w:t xml:space="preserve"> </w:t>
            </w:r>
            <w:r w:rsidRPr="00184E50">
              <w:rPr>
                <w:sz w:val="24"/>
              </w:rPr>
              <w:t>в</w:t>
            </w:r>
            <w:r w:rsidRPr="00184E50">
              <w:rPr>
                <w:spacing w:val="-4"/>
                <w:sz w:val="24"/>
              </w:rPr>
              <w:t xml:space="preserve"> </w:t>
            </w:r>
            <w:r w:rsidRPr="00184E50">
              <w:rPr>
                <w:sz w:val="24"/>
              </w:rPr>
              <w:t>дошкольном</w:t>
            </w:r>
            <w:r w:rsidRPr="00184E50">
              <w:rPr>
                <w:spacing w:val="-4"/>
                <w:sz w:val="24"/>
              </w:rPr>
              <w:t xml:space="preserve"> </w:t>
            </w:r>
            <w:r w:rsidRPr="00184E50">
              <w:rPr>
                <w:sz w:val="24"/>
              </w:rPr>
              <w:t>возрасте.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</w:rPr>
              <w:t>Ст.медсестра Козлова З.А.</w:t>
            </w:r>
          </w:p>
        </w:tc>
      </w:tr>
      <w:tr w:rsidR="00184E50" w:rsidRPr="00184E50" w:rsidTr="00315E29">
        <w:trPr>
          <w:trHeight w:val="42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  <w:lang w:val="en-US"/>
              </w:rPr>
              <w:t>7.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Подведение итогов, решения педсовета.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Старший воспитатель </w:t>
            </w:r>
          </w:p>
        </w:tc>
      </w:tr>
    </w:tbl>
    <w:p w:rsidR="00184E50" w:rsidRDefault="00184E50" w:rsidP="00CA7568">
      <w:pPr>
        <w:spacing w:after="0" w:line="269" w:lineRule="auto"/>
        <w:ind w:right="1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184E50" w:rsidRDefault="00184E50" w:rsidP="00CA7568">
      <w:pPr>
        <w:keepNext/>
        <w:keepLines/>
        <w:spacing w:after="0" w:line="270" w:lineRule="auto"/>
        <w:ind w:right="1272"/>
        <w:outlineLvl w:val="1"/>
        <w:rPr>
          <w:rFonts w:ascii="Times New Roman" w:eastAsia="Times New Roman" w:hAnsi="Times New Roman" w:cs="Times New Roman"/>
          <w:color w:val="000000"/>
          <w:sz w:val="24"/>
        </w:rPr>
      </w:pPr>
      <w:r w:rsidRPr="00184E50">
        <w:rPr>
          <w:rFonts w:ascii="Times New Roman" w:eastAsia="Times New Roman" w:hAnsi="Times New Roman" w:cs="Times New Roman"/>
          <w:color w:val="000000"/>
          <w:sz w:val="24"/>
        </w:rPr>
        <w:br w:type="column"/>
      </w:r>
    </w:p>
    <w:p w:rsidR="00184E50" w:rsidRPr="00674134" w:rsidRDefault="00184E50" w:rsidP="00CA7568">
      <w:pPr>
        <w:keepNext/>
        <w:keepLines/>
        <w:spacing w:after="0" w:line="270" w:lineRule="auto"/>
        <w:ind w:right="1272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674134">
        <w:rPr>
          <w:rFonts w:ascii="Times New Roman" w:eastAsia="Times New Roman" w:hAnsi="Times New Roman" w:cs="Times New Roman"/>
          <w:b/>
          <w:color w:val="000000"/>
          <w:sz w:val="24"/>
        </w:rPr>
        <w:t>ПЕДСОВЕТ № 3</w:t>
      </w:r>
    </w:p>
    <w:p w:rsidR="00184E50" w:rsidRPr="00674134" w:rsidRDefault="00184E50" w:rsidP="00CA7568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674134">
        <w:rPr>
          <w:rFonts w:ascii="Times New Roman" w:eastAsia="Times New Roman" w:hAnsi="Times New Roman" w:cs="Times New Roman"/>
          <w:b/>
          <w:color w:val="000000"/>
          <w:sz w:val="24"/>
        </w:rPr>
        <w:t>ТЕМА:</w:t>
      </w:r>
      <w:r w:rsidRPr="00674134">
        <w:rPr>
          <w:rFonts w:ascii="Times New Roman" w:eastAsia="Times New Roman" w:hAnsi="Times New Roman" w:cs="Times New Roman"/>
          <w:color w:val="000000"/>
          <w:sz w:val="24"/>
        </w:rPr>
        <w:t xml:space="preserve"> «Формирование нравственно-патриотических ценностей у детей дошкольного возраста в интеграции образовательных областей»</w:t>
      </w:r>
    </w:p>
    <w:p w:rsidR="00184E50" w:rsidRDefault="00184E50" w:rsidP="00CA7568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674134">
        <w:rPr>
          <w:rFonts w:ascii="Times New Roman" w:eastAsia="Times New Roman" w:hAnsi="Times New Roman" w:cs="Times New Roman"/>
          <w:b/>
          <w:color w:val="000000"/>
          <w:sz w:val="24"/>
        </w:rPr>
        <w:t xml:space="preserve">ЦЕЛЬ: </w:t>
      </w:r>
      <w:r w:rsidRPr="00674134">
        <w:rPr>
          <w:rFonts w:ascii="Times New Roman" w:eastAsia="Times New Roman" w:hAnsi="Times New Roman" w:cs="Times New Roman"/>
          <w:color w:val="000000"/>
          <w:sz w:val="24"/>
        </w:rPr>
        <w:t>определить эффективность воспитательно-образовательной работы в ДОУ по направлению нравственность, воспитание патриотизмом при изучении большой и малой Родины.</w:t>
      </w:r>
    </w:p>
    <w:p w:rsidR="00184E50" w:rsidRDefault="00184E50" w:rsidP="00CA75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7413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ФОРМА ПРОВЕДЕНИЯ: </w:t>
      </w:r>
      <w:r w:rsidRPr="00674134">
        <w:rPr>
          <w:rFonts w:ascii="Times New Roman" w:eastAsia="Times New Roman" w:hAnsi="Times New Roman" w:cs="Times New Roman"/>
          <w:color w:val="000000"/>
          <w:sz w:val="24"/>
        </w:rPr>
        <w:t>Аукцион педагогических идей</w:t>
      </w:r>
    </w:p>
    <w:p w:rsidR="00184E50" w:rsidRPr="00674134" w:rsidRDefault="00184E50" w:rsidP="00CA7568">
      <w:pPr>
        <w:spacing w:after="0"/>
        <w:ind w:right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10197" w:type="dxa"/>
        <w:tblInd w:w="-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9" w:type="dxa"/>
          <w:left w:w="41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6521"/>
        <w:gridCol w:w="3114"/>
      </w:tblGrid>
      <w:tr w:rsidR="00184E50" w:rsidRPr="00A644E9" w:rsidTr="00315E29">
        <w:trPr>
          <w:trHeight w:val="566"/>
        </w:trPr>
        <w:tc>
          <w:tcPr>
            <w:tcW w:w="562" w:type="dxa"/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6521" w:type="dxa"/>
            <w:shd w:val="clear" w:color="auto" w:fill="auto"/>
          </w:tcPr>
          <w:p w:rsidR="00184E50" w:rsidRPr="00A644E9" w:rsidRDefault="00184E50" w:rsidP="00CA7568">
            <w:pPr>
              <w:spacing w:after="0"/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</w:t>
            </w:r>
          </w:p>
          <w:p w:rsidR="00184E50" w:rsidRPr="00A644E9" w:rsidRDefault="00184E50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114" w:type="dxa"/>
            <w:shd w:val="clear" w:color="auto" w:fill="auto"/>
          </w:tcPr>
          <w:p w:rsidR="00184E50" w:rsidRPr="00A644E9" w:rsidRDefault="00184E50" w:rsidP="00CA7568">
            <w:pPr>
              <w:spacing w:after="0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184E50" w:rsidRPr="00A644E9" w:rsidTr="00315E29">
        <w:trPr>
          <w:trHeight w:val="569"/>
        </w:trPr>
        <w:tc>
          <w:tcPr>
            <w:tcW w:w="562" w:type="dxa"/>
            <w:shd w:val="clear" w:color="auto" w:fill="auto"/>
          </w:tcPr>
          <w:p w:rsidR="00184E50" w:rsidRPr="0088561B" w:rsidRDefault="00184E50" w:rsidP="00CA7568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521" w:type="dxa"/>
          </w:tcPr>
          <w:p w:rsidR="00184E50" w:rsidRDefault="00184E50" w:rsidP="00CA75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Вступительное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184E50" w:rsidRDefault="00184E50" w:rsidP="00CA756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114" w:type="dxa"/>
          </w:tcPr>
          <w:p w:rsidR="00184E50" w:rsidRDefault="00184E50" w:rsidP="00CA75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184E50" w:rsidRDefault="00184E50" w:rsidP="00CA756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88561B">
              <w:rPr>
                <w:sz w:val="24"/>
              </w:rPr>
              <w:t>Галиуллина И.Р.</w:t>
            </w:r>
          </w:p>
        </w:tc>
      </w:tr>
      <w:tr w:rsidR="00184E50" w:rsidRPr="00A644E9" w:rsidTr="00315E29">
        <w:trPr>
          <w:trHeight w:val="574"/>
        </w:trPr>
        <w:tc>
          <w:tcPr>
            <w:tcW w:w="562" w:type="dxa"/>
            <w:shd w:val="clear" w:color="auto" w:fill="auto"/>
          </w:tcPr>
          <w:p w:rsidR="00184E50" w:rsidRPr="00117FE1" w:rsidRDefault="00184E50" w:rsidP="00CA7568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521" w:type="dxa"/>
          </w:tcPr>
          <w:p w:rsidR="00184E50" w:rsidRDefault="00184E50" w:rsidP="00CA75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Нравственность,</w:t>
            </w:r>
          </w:p>
          <w:p w:rsidR="00184E50" w:rsidRDefault="00184E50" w:rsidP="00CA756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патриотизм: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гражданина.</w:t>
            </w:r>
          </w:p>
        </w:tc>
        <w:tc>
          <w:tcPr>
            <w:tcW w:w="3114" w:type="dxa"/>
          </w:tcPr>
          <w:p w:rsidR="00184E50" w:rsidRDefault="00184E50" w:rsidP="00CA75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84E50" w:rsidRPr="00A644E9" w:rsidTr="00315E29">
        <w:trPr>
          <w:trHeight w:val="842"/>
        </w:trPr>
        <w:tc>
          <w:tcPr>
            <w:tcW w:w="562" w:type="dxa"/>
            <w:shd w:val="clear" w:color="auto" w:fill="auto"/>
          </w:tcPr>
          <w:p w:rsidR="00184E50" w:rsidRPr="00117FE1" w:rsidRDefault="00184E50" w:rsidP="00CA7568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6521" w:type="dxa"/>
          </w:tcPr>
          <w:p w:rsidR="00184E50" w:rsidRDefault="00184E50" w:rsidP="00CA7568">
            <w:pPr>
              <w:pStyle w:val="TableParagraph"/>
              <w:ind w:left="105" w:right="622"/>
              <w:rPr>
                <w:sz w:val="24"/>
              </w:rPr>
            </w:pPr>
            <w:r>
              <w:rPr>
                <w:sz w:val="24"/>
              </w:rPr>
              <w:t>Итоги тематического контроля « 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</w:p>
          <w:p w:rsidR="00184E50" w:rsidRDefault="00184E50" w:rsidP="00CA756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возрасте»</w:t>
            </w:r>
          </w:p>
        </w:tc>
        <w:tc>
          <w:tcPr>
            <w:tcW w:w="3114" w:type="dxa"/>
          </w:tcPr>
          <w:p w:rsidR="00184E50" w:rsidRDefault="00184E50" w:rsidP="00CA7568">
            <w:pPr>
              <w:pStyle w:val="TableParagraph"/>
              <w:rPr>
                <w:sz w:val="23"/>
              </w:rPr>
            </w:pPr>
          </w:p>
          <w:p w:rsidR="00184E50" w:rsidRDefault="00184E50" w:rsidP="00CA75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84E50" w:rsidRPr="00A644E9" w:rsidTr="00315E29">
        <w:trPr>
          <w:trHeight w:val="569"/>
        </w:trPr>
        <w:tc>
          <w:tcPr>
            <w:tcW w:w="562" w:type="dxa"/>
            <w:shd w:val="clear" w:color="auto" w:fill="auto"/>
          </w:tcPr>
          <w:p w:rsidR="00184E50" w:rsidRPr="00117FE1" w:rsidRDefault="00184E50" w:rsidP="00CA7568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6521" w:type="dxa"/>
            <w:shd w:val="clear" w:color="auto" w:fill="auto"/>
          </w:tcPr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561B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смотра-конкурса ППРС «Нравственно- патриотическое воспитание в группе»</w:t>
            </w:r>
          </w:p>
        </w:tc>
        <w:tc>
          <w:tcPr>
            <w:tcW w:w="3114" w:type="dxa"/>
            <w:shd w:val="clear" w:color="auto" w:fill="auto"/>
          </w:tcPr>
          <w:p w:rsidR="00184E50" w:rsidRPr="00117FE1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561B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Ст. воспитатель</w:t>
            </w:r>
          </w:p>
        </w:tc>
      </w:tr>
      <w:tr w:rsidR="00184E50" w:rsidRPr="00A644E9" w:rsidTr="00315E29">
        <w:trPr>
          <w:trHeight w:val="528"/>
        </w:trPr>
        <w:tc>
          <w:tcPr>
            <w:tcW w:w="562" w:type="dxa"/>
            <w:shd w:val="clear" w:color="auto" w:fill="auto"/>
          </w:tcPr>
          <w:p w:rsidR="00184E50" w:rsidRPr="00B95C62" w:rsidRDefault="00184E50" w:rsidP="00CA7568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6521" w:type="dxa"/>
          </w:tcPr>
          <w:p w:rsidR="00184E50" w:rsidRDefault="00184E50" w:rsidP="00CA75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Итоги анкетирования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«Выявление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 и затруднений педагогов в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 детей</w:t>
            </w:r>
          </w:p>
          <w:p w:rsidR="00184E50" w:rsidRDefault="00184E50" w:rsidP="00CA756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возраста».</w:t>
            </w:r>
          </w:p>
        </w:tc>
        <w:tc>
          <w:tcPr>
            <w:tcW w:w="3114" w:type="dxa"/>
          </w:tcPr>
          <w:p w:rsidR="00184E50" w:rsidRDefault="00184E50" w:rsidP="00CA7568">
            <w:pPr>
              <w:pStyle w:val="TableParagraph"/>
              <w:ind w:left="105" w:right="662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Рахматуллина П.А</w:t>
            </w:r>
          </w:p>
        </w:tc>
      </w:tr>
      <w:tr w:rsidR="00184E50" w:rsidRPr="00A644E9" w:rsidTr="00315E29">
        <w:trPr>
          <w:trHeight w:val="528"/>
        </w:trPr>
        <w:tc>
          <w:tcPr>
            <w:tcW w:w="562" w:type="dxa"/>
            <w:shd w:val="clear" w:color="auto" w:fill="auto"/>
          </w:tcPr>
          <w:p w:rsidR="00184E50" w:rsidRPr="00B95C62" w:rsidRDefault="00184E50" w:rsidP="00CA7568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6521" w:type="dxa"/>
          </w:tcPr>
          <w:p w:rsidR="00184E50" w:rsidRDefault="00184E50" w:rsidP="00CA7568">
            <w:pPr>
              <w:pStyle w:val="TableParagraph"/>
              <w:ind w:left="105" w:right="192"/>
              <w:rPr>
                <w:sz w:val="24"/>
              </w:rPr>
            </w:pPr>
            <w:r>
              <w:rPr>
                <w:sz w:val="24"/>
              </w:rPr>
              <w:t>Из опыта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«Использование разнообразных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методов в работе с детьми, с родителями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нравственно-патриотическому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</w:p>
          <w:p w:rsidR="00184E50" w:rsidRDefault="00184E50" w:rsidP="00CA756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группе»</w:t>
            </w:r>
          </w:p>
        </w:tc>
        <w:tc>
          <w:tcPr>
            <w:tcW w:w="3114" w:type="dxa"/>
          </w:tcPr>
          <w:p w:rsidR="00184E50" w:rsidRDefault="00184E50" w:rsidP="00CA7568">
            <w:pPr>
              <w:pStyle w:val="TableParagraph"/>
              <w:ind w:left="105" w:right="117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Гареева Л.А.</w:t>
            </w:r>
          </w:p>
        </w:tc>
      </w:tr>
      <w:tr w:rsidR="00184E50" w:rsidRPr="00A644E9" w:rsidTr="00315E29">
        <w:trPr>
          <w:trHeight w:val="528"/>
        </w:trPr>
        <w:tc>
          <w:tcPr>
            <w:tcW w:w="562" w:type="dxa"/>
            <w:shd w:val="clear" w:color="auto" w:fill="auto"/>
          </w:tcPr>
          <w:p w:rsidR="00184E50" w:rsidRPr="00B95C62" w:rsidRDefault="00184E50" w:rsidP="00CA7568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6521" w:type="dxa"/>
          </w:tcPr>
          <w:p w:rsidR="00184E50" w:rsidRDefault="00184E50" w:rsidP="00CA75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фотоальбомов,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книжек-малышек</w:t>
            </w:r>
          </w:p>
          <w:p w:rsidR="00184E50" w:rsidRDefault="00184E50" w:rsidP="00CA7568">
            <w:pPr>
              <w:pStyle w:val="TableParagraph"/>
              <w:spacing w:line="261" w:lineRule="exact"/>
              <w:ind w:left="170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3114" w:type="dxa"/>
          </w:tcPr>
          <w:p w:rsidR="00184E50" w:rsidRDefault="00184E50" w:rsidP="00CA75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84E50" w:rsidRPr="00A644E9" w:rsidTr="00315E29">
        <w:trPr>
          <w:trHeight w:val="528"/>
        </w:trPr>
        <w:tc>
          <w:tcPr>
            <w:tcW w:w="562" w:type="dxa"/>
            <w:shd w:val="clear" w:color="auto" w:fill="auto"/>
          </w:tcPr>
          <w:p w:rsidR="00184E50" w:rsidRPr="00B95C62" w:rsidRDefault="00184E50" w:rsidP="00CA7568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6521" w:type="dxa"/>
          </w:tcPr>
          <w:p w:rsidR="00184E50" w:rsidRDefault="00184E50" w:rsidP="00CA75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3114" w:type="dxa"/>
          </w:tcPr>
          <w:p w:rsidR="00184E50" w:rsidRDefault="00184E50" w:rsidP="00CA75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184E50" w:rsidRDefault="00184E50" w:rsidP="00CA756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88561B">
              <w:rPr>
                <w:sz w:val="24"/>
              </w:rPr>
              <w:t>Галиуллина И.Р.</w:t>
            </w:r>
          </w:p>
        </w:tc>
      </w:tr>
    </w:tbl>
    <w:p w:rsidR="00184E50" w:rsidRPr="00674134" w:rsidRDefault="00184E50" w:rsidP="00CA7568">
      <w:pPr>
        <w:spacing w:after="0"/>
        <w:ind w:right="42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95C62">
        <w:rPr>
          <w:rFonts w:ascii="Times New Roman" w:eastAsia="Times New Roman" w:hAnsi="Times New Roman" w:cs="Times New Roman"/>
          <w:b/>
          <w:color w:val="000000"/>
          <w:sz w:val="24"/>
        </w:rPr>
        <w:t>Подготовка к педсовету</w:t>
      </w:r>
    </w:p>
    <w:tbl>
      <w:tblPr>
        <w:tblW w:w="10279" w:type="dxa"/>
        <w:tblInd w:w="-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9" w:type="dxa"/>
          <w:left w:w="41" w:type="dxa"/>
          <w:right w:w="0" w:type="dxa"/>
        </w:tblCellMar>
        <w:tblLook w:val="04A0" w:firstRow="1" w:lastRow="0" w:firstColumn="1" w:lastColumn="0" w:noHBand="0" w:noVBand="1"/>
      </w:tblPr>
      <w:tblGrid>
        <w:gridCol w:w="603"/>
        <w:gridCol w:w="6521"/>
        <w:gridCol w:w="3155"/>
      </w:tblGrid>
      <w:tr w:rsidR="00184E50" w:rsidRPr="00A644E9" w:rsidTr="00315E29">
        <w:trPr>
          <w:trHeight w:val="389"/>
        </w:trPr>
        <w:tc>
          <w:tcPr>
            <w:tcW w:w="603" w:type="dxa"/>
            <w:shd w:val="clear" w:color="auto" w:fill="auto"/>
          </w:tcPr>
          <w:p w:rsidR="00184E50" w:rsidRPr="00B95C62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95C6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6521" w:type="dxa"/>
            <w:shd w:val="clear" w:color="auto" w:fill="auto"/>
          </w:tcPr>
          <w:p w:rsidR="00184E50" w:rsidRPr="00A644E9" w:rsidRDefault="00184E50" w:rsidP="00CA7568">
            <w:pPr>
              <w:spacing w:after="0"/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95C6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Мероприя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тия </w:t>
            </w:r>
          </w:p>
        </w:tc>
        <w:tc>
          <w:tcPr>
            <w:tcW w:w="3155" w:type="dxa"/>
            <w:shd w:val="clear" w:color="auto" w:fill="auto"/>
          </w:tcPr>
          <w:p w:rsidR="00184E50" w:rsidRPr="00A644E9" w:rsidRDefault="00184E50" w:rsidP="00CA7568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184E50" w:rsidRPr="00A644E9" w:rsidTr="00315E29">
        <w:trPr>
          <w:trHeight w:val="662"/>
        </w:trPr>
        <w:tc>
          <w:tcPr>
            <w:tcW w:w="603" w:type="dxa"/>
            <w:shd w:val="clear" w:color="auto" w:fill="auto"/>
          </w:tcPr>
          <w:p w:rsidR="00184E50" w:rsidRPr="00A644E9" w:rsidRDefault="00184E50" w:rsidP="00CA7568">
            <w:pPr>
              <w:spacing w:after="0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6521" w:type="dxa"/>
          </w:tcPr>
          <w:p w:rsidR="00184E50" w:rsidRDefault="00184E50" w:rsidP="00CA75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ППРС</w:t>
            </w:r>
          </w:p>
          <w:p w:rsidR="00184E50" w:rsidRDefault="00184E50" w:rsidP="00CA756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«Нравственно-патриотическое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группе»</w:t>
            </w:r>
          </w:p>
        </w:tc>
        <w:tc>
          <w:tcPr>
            <w:tcW w:w="3155" w:type="dxa"/>
          </w:tcPr>
          <w:p w:rsidR="00184E50" w:rsidRDefault="00184E50" w:rsidP="00CA75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84E50" w:rsidRPr="00A644E9" w:rsidTr="00315E29">
        <w:trPr>
          <w:trHeight w:val="610"/>
        </w:trPr>
        <w:tc>
          <w:tcPr>
            <w:tcW w:w="603" w:type="dxa"/>
            <w:shd w:val="clear" w:color="auto" w:fill="auto"/>
          </w:tcPr>
          <w:p w:rsidR="00184E50" w:rsidRPr="00A644E9" w:rsidRDefault="00184E50" w:rsidP="00CA7568">
            <w:pPr>
              <w:spacing w:after="0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6521" w:type="dxa"/>
          </w:tcPr>
          <w:p w:rsidR="00184E50" w:rsidRDefault="00184E50" w:rsidP="00CA75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184E50" w:rsidRDefault="00184E50" w:rsidP="00CA75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184E50" w:rsidRDefault="00184E50" w:rsidP="00CA756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3155" w:type="dxa"/>
          </w:tcPr>
          <w:p w:rsidR="00184E50" w:rsidRDefault="00184E50" w:rsidP="00CA7568">
            <w:pPr>
              <w:pStyle w:val="TableParagraph"/>
              <w:ind w:left="107" w:right="705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Рахматуллина П.А.</w:t>
            </w:r>
          </w:p>
        </w:tc>
      </w:tr>
      <w:tr w:rsidR="00184E50" w:rsidRPr="00A644E9" w:rsidTr="00315E29">
        <w:trPr>
          <w:trHeight w:val="468"/>
        </w:trPr>
        <w:tc>
          <w:tcPr>
            <w:tcW w:w="603" w:type="dxa"/>
            <w:shd w:val="clear" w:color="auto" w:fill="auto"/>
          </w:tcPr>
          <w:p w:rsidR="00184E50" w:rsidRPr="00A644E9" w:rsidRDefault="00184E50" w:rsidP="00CA7568">
            <w:pPr>
              <w:spacing w:after="0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6521" w:type="dxa"/>
          </w:tcPr>
          <w:p w:rsidR="00184E50" w:rsidRDefault="00184E50" w:rsidP="00CA75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«Нравственно-патриотическое</w:t>
            </w:r>
          </w:p>
          <w:p w:rsidR="00184E50" w:rsidRDefault="00184E50" w:rsidP="00CA756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старшем дошкольном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возрасте»</w:t>
            </w:r>
          </w:p>
        </w:tc>
        <w:tc>
          <w:tcPr>
            <w:tcW w:w="3155" w:type="dxa"/>
          </w:tcPr>
          <w:p w:rsidR="00184E50" w:rsidRDefault="00184E50" w:rsidP="00CA75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84E50" w:rsidRPr="00A644E9" w:rsidTr="00315E29">
        <w:trPr>
          <w:trHeight w:val="773"/>
        </w:trPr>
        <w:tc>
          <w:tcPr>
            <w:tcW w:w="603" w:type="dxa"/>
            <w:shd w:val="clear" w:color="auto" w:fill="auto"/>
          </w:tcPr>
          <w:p w:rsidR="00184E50" w:rsidRPr="00A644E9" w:rsidRDefault="00184E50" w:rsidP="00CA7568">
            <w:pPr>
              <w:spacing w:after="0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6521" w:type="dxa"/>
          </w:tcPr>
          <w:p w:rsidR="00184E50" w:rsidRDefault="00184E50" w:rsidP="00CA756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фотоальбомов,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книжек-малышек</w:t>
            </w:r>
          </w:p>
          <w:p w:rsidR="00184E50" w:rsidRDefault="00184E50" w:rsidP="00CA75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3155" w:type="dxa"/>
          </w:tcPr>
          <w:p w:rsidR="00184E50" w:rsidRDefault="00184E50" w:rsidP="00CA756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184E50" w:rsidRDefault="00184E50" w:rsidP="00CA7568">
            <w:pPr>
              <w:pStyle w:val="TableParagraph"/>
              <w:ind w:left="107"/>
              <w:rPr>
                <w:sz w:val="24"/>
              </w:rPr>
            </w:pPr>
          </w:p>
        </w:tc>
      </w:tr>
    </w:tbl>
    <w:p w:rsidR="00184E50" w:rsidRDefault="00184E50" w:rsidP="00CA7568">
      <w:pPr>
        <w:spacing w:after="0" w:line="269" w:lineRule="auto"/>
        <w:ind w:right="1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184E50" w:rsidRDefault="00184E50" w:rsidP="00CA7568">
      <w:pPr>
        <w:spacing w:after="0" w:line="271" w:lineRule="auto"/>
        <w:ind w:right="5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84E50">
        <w:rPr>
          <w:rFonts w:ascii="Times New Roman" w:eastAsia="Times New Roman" w:hAnsi="Times New Roman" w:cs="Times New Roman"/>
          <w:color w:val="000000"/>
          <w:sz w:val="24"/>
        </w:rPr>
        <w:br w:type="column"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ПЕДСОВЕТ №4</w:t>
      </w:r>
    </w:p>
    <w:p w:rsidR="00184E50" w:rsidRDefault="00184E50" w:rsidP="00CA7568">
      <w:pPr>
        <w:spacing w:after="0" w:line="271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ТЕМА: </w:t>
      </w:r>
      <w:r>
        <w:rPr>
          <w:rFonts w:ascii="Times New Roman" w:eastAsia="Times New Roman" w:hAnsi="Times New Roman" w:cs="Times New Roman"/>
          <w:color w:val="000000"/>
          <w:sz w:val="24"/>
        </w:rPr>
        <w:t>«Итоги работы ДОУ за 2023-2024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учебный год». </w:t>
      </w:r>
    </w:p>
    <w:p w:rsidR="00184E50" w:rsidRPr="001619C4" w:rsidRDefault="00184E50" w:rsidP="00CA7568">
      <w:pPr>
        <w:spacing w:after="0" w:line="269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>ЦЕЛЬ: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Проанализировать качество работы  ДОУ за учебный год. </w:t>
      </w:r>
    </w:p>
    <w:p w:rsidR="00184E50" w:rsidRPr="00A644E9" w:rsidRDefault="00184E50" w:rsidP="00CA7568">
      <w:pPr>
        <w:spacing w:after="0" w:line="271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ФОРМА ПРОВЕДЕНИЯ:  </w:t>
      </w:r>
      <w:r w:rsidRPr="00A644E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традиционная. </w:t>
      </w:r>
    </w:p>
    <w:tbl>
      <w:tblPr>
        <w:tblW w:w="10005" w:type="dxa"/>
        <w:tblInd w:w="-324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540"/>
        <w:gridCol w:w="6575"/>
        <w:gridCol w:w="2890"/>
      </w:tblGrid>
      <w:tr w:rsidR="00184E50" w:rsidRPr="00A644E9" w:rsidTr="00315E29">
        <w:trPr>
          <w:trHeight w:val="50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184E50" w:rsidRPr="00A644E9" w:rsidTr="00315E29">
        <w:trPr>
          <w:trHeight w:val="5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выполнения решения предыдущего педагогического совета.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</w:tc>
      </w:tr>
      <w:tr w:rsidR="00184E50" w:rsidRPr="00A644E9" w:rsidTr="00315E29">
        <w:trPr>
          <w:trHeight w:val="4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выполнения задач годового плана.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</w:tc>
      </w:tr>
      <w:tr w:rsidR="00184E50" w:rsidRPr="00A644E9" w:rsidTr="00315E29">
        <w:trPr>
          <w:trHeight w:val="28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Мониторинг качества усвоения ООП ДОУ.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184E50" w:rsidRPr="00A644E9" w:rsidTr="00315E29">
        <w:trPr>
          <w:trHeight w:val="42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 оздоровительной работы за учебный год.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Старшие медсестры </w:t>
            </w:r>
          </w:p>
        </w:tc>
      </w:tr>
      <w:tr w:rsidR="00184E50" w:rsidRPr="00A644E9" w:rsidTr="00315E29">
        <w:trPr>
          <w:trHeight w:val="107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«Наши успехи»: </w:t>
            </w:r>
          </w:p>
          <w:p w:rsidR="00184E50" w:rsidRPr="00A644E9" w:rsidRDefault="00184E50" w:rsidP="00CA7568">
            <w:pPr>
              <w:numPr>
                <w:ilvl w:val="0"/>
                <w:numId w:val="5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отчет узких специалистов; </w:t>
            </w:r>
          </w:p>
          <w:p w:rsidR="00184E50" w:rsidRPr="001619C4" w:rsidRDefault="00184E50" w:rsidP="00CA7568">
            <w:pPr>
              <w:numPr>
                <w:ilvl w:val="0"/>
                <w:numId w:val="5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результаты готовности детей к школе. 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Узкие специалисты </w:t>
            </w:r>
          </w:p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- психолог  </w:t>
            </w:r>
          </w:p>
        </w:tc>
      </w:tr>
      <w:tr w:rsidR="00184E50" w:rsidRPr="00A644E9" w:rsidTr="00315E29">
        <w:trPr>
          <w:trHeight w:val="78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деятельности за учебный год по проблеме национального образования в ДОУ. 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ind w:righ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по обучению родному языку </w:t>
            </w:r>
          </w:p>
        </w:tc>
      </w:tr>
      <w:tr w:rsidR="00184E50" w:rsidRPr="00A644E9" w:rsidTr="00315E29">
        <w:trPr>
          <w:trHeight w:val="20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аты аттестации педагогов за 2023-2024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учебный год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1C0C70" w:rsidRPr="00A644E9" w:rsidTr="00315E29">
        <w:trPr>
          <w:trHeight w:val="20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C70" w:rsidRPr="001C0C70" w:rsidRDefault="001C0C7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C70" w:rsidRPr="001619C4" w:rsidRDefault="001C0C7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работы по внедрению ФОП ДО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C70" w:rsidRPr="001C0C70" w:rsidRDefault="001C0C7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0C70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Старший воспитатель</w:t>
            </w:r>
          </w:p>
        </w:tc>
      </w:tr>
      <w:tr w:rsidR="00184E50" w:rsidRPr="00A644E9" w:rsidTr="00315E29">
        <w:trPr>
          <w:trHeight w:val="7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C0C7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9</w:t>
            </w:r>
            <w:r w:rsidR="00184E50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Утверждение и принятие задач летнего оздоровительного периода. Утверждение плана работы на ЛОП.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 w:line="27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184E50" w:rsidRPr="00A644E9" w:rsidTr="00315E29">
        <w:trPr>
          <w:trHeight w:val="4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Разное. 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184E50" w:rsidRPr="00A644E9" w:rsidRDefault="00184E50" w:rsidP="00CA7568">
      <w:pPr>
        <w:spacing w:after="0" w:line="271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Подготовка к педсовету </w:t>
      </w:r>
    </w:p>
    <w:tbl>
      <w:tblPr>
        <w:tblW w:w="10005" w:type="dxa"/>
        <w:tblInd w:w="-324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540"/>
        <w:gridCol w:w="6575"/>
        <w:gridCol w:w="2890"/>
      </w:tblGrid>
      <w:tr w:rsidR="00184E50" w:rsidRPr="00A644E9" w:rsidTr="00315E29">
        <w:trPr>
          <w:trHeight w:val="50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184E50" w:rsidRPr="00A644E9" w:rsidTr="00315E29">
        <w:trPr>
          <w:trHeight w:val="5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Взаимопросмотры итоговых ООД  </w:t>
            </w:r>
          </w:p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(результаты рассмотреть на совещании при заведующей).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Педагоги ДОУ </w:t>
            </w:r>
          </w:p>
        </w:tc>
      </w:tr>
      <w:tr w:rsidR="00184E50" w:rsidRPr="00A644E9" w:rsidTr="00315E29">
        <w:trPr>
          <w:trHeight w:val="8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Мониторинг качества усвоения программного материала в возрастных группах. 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Педагог - психолог. Педагоги групп </w:t>
            </w:r>
          </w:p>
        </w:tc>
      </w:tr>
      <w:tr w:rsidR="00184E50" w:rsidRPr="00A644E9" w:rsidTr="00315E29">
        <w:trPr>
          <w:trHeight w:val="37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Мониторинг готовности детей к обучению в школе.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 - психолог. </w:t>
            </w:r>
          </w:p>
        </w:tc>
      </w:tr>
      <w:tr w:rsidR="00184E50" w:rsidRPr="00A644E9" w:rsidTr="00315E29">
        <w:trPr>
          <w:trHeight w:val="8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Мониторинг качества усвоения программы по обучению детей татарскому и родному языкам по УМК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ind w:righ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Воспитатель по обучению родн.яз. </w:t>
            </w:r>
          </w:p>
        </w:tc>
      </w:tr>
      <w:tr w:rsidR="00184E50" w:rsidRPr="00A644E9" w:rsidTr="00315E29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Собеседование с воспитателями по итогам воспитательно- обра</w:t>
            </w:r>
            <w:r w:rsidR="003D5DE3">
              <w:rPr>
                <w:rFonts w:ascii="Times New Roman" w:eastAsia="Times New Roman" w:hAnsi="Times New Roman" w:cs="Times New Roman"/>
                <w:color w:val="000000"/>
                <w:sz w:val="24"/>
              </w:rPr>
              <w:t>зовательной деятельности за 2023-2024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учебный год. 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 </w:t>
            </w:r>
          </w:p>
        </w:tc>
      </w:tr>
      <w:tr w:rsidR="00184E50" w:rsidRPr="00A644E9" w:rsidTr="00315E29">
        <w:trPr>
          <w:trHeight w:val="111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Консультация для педагогов: </w:t>
            </w:r>
          </w:p>
          <w:p w:rsidR="00184E50" w:rsidRPr="001619C4" w:rsidRDefault="00184E50" w:rsidP="00CA7568">
            <w:pPr>
              <w:numPr>
                <w:ilvl w:val="0"/>
                <w:numId w:val="6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«Планирование работы в летний период»; </w:t>
            </w:r>
          </w:p>
          <w:p w:rsidR="00184E50" w:rsidRPr="001619C4" w:rsidRDefault="00184E50" w:rsidP="00CA7568">
            <w:pPr>
              <w:numPr>
                <w:ilvl w:val="0"/>
                <w:numId w:val="6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«Мониторинг усвоения программного материала по основной образовательной программе».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</w:tbl>
    <w:p w:rsidR="00F32306" w:rsidRDefault="00F32306" w:rsidP="00CA7568">
      <w:pPr>
        <w:spacing w:after="0" w:line="269" w:lineRule="auto"/>
        <w:ind w:right="1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6E3800" w:rsidRDefault="006E3800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E3800" w:rsidRDefault="006E3800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E3800" w:rsidRDefault="006E3800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E3800" w:rsidRDefault="006E3800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E675D7" w:rsidRDefault="00E675D7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13019A">
        <w:rPr>
          <w:rFonts w:ascii="Times New Roman" w:eastAsia="Times New Roman" w:hAnsi="Times New Roman" w:cs="Times New Roman"/>
          <w:b/>
          <w:color w:val="000000"/>
          <w:sz w:val="24"/>
        </w:rPr>
        <w:t>5. Семинары-практикумы</w:t>
      </w:r>
    </w:p>
    <w:p w:rsidR="00E675D7" w:rsidRPr="003C1D87" w:rsidRDefault="00E675D7" w:rsidP="00CA7568">
      <w:pPr>
        <w:spacing w:after="0" w:line="269" w:lineRule="auto"/>
        <w:ind w:right="56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3C1D87">
        <w:rPr>
          <w:rFonts w:ascii="Times New Roman" w:eastAsia="Times New Roman" w:hAnsi="Times New Roman" w:cs="Times New Roman"/>
          <w:b/>
          <w:color w:val="000000"/>
          <w:sz w:val="24"/>
        </w:rPr>
        <w:t>Семинар – практикум № 1</w:t>
      </w:r>
    </w:p>
    <w:p w:rsidR="00D93BCC" w:rsidRPr="0013019A" w:rsidRDefault="00D93BCC" w:rsidP="00CA7568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13019A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«Современные подходы организации работы по нравственно - патриотическому воспитанию старших дошкольников через познавательное развитие»</w:t>
      </w:r>
    </w:p>
    <w:p w:rsidR="00D93BCC" w:rsidRPr="0013019A" w:rsidRDefault="00D93BCC" w:rsidP="00CA7568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19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Развивать творческий потенциал педагогов, их компетентность в вопросах патриотического воспитания дошкольников, установить тесное сотрудничество между педагогами ДОУ.</w:t>
      </w:r>
    </w:p>
    <w:p w:rsidR="00D93BCC" w:rsidRPr="0013019A" w:rsidRDefault="00D93BCC" w:rsidP="00CA7568">
      <w:pPr>
        <w:widowControl w:val="0"/>
        <w:autoSpaceDE w:val="0"/>
        <w:autoSpaceDN w:val="0"/>
        <w:spacing w:after="0" w:line="240" w:lineRule="auto"/>
        <w:ind w:right="-2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19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октябрь 2023</w:t>
      </w:r>
    </w:p>
    <w:tbl>
      <w:tblPr>
        <w:tblW w:w="9717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7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746"/>
        <w:gridCol w:w="6440"/>
        <w:gridCol w:w="2531"/>
      </w:tblGrid>
      <w:tr w:rsidR="00E675D7" w:rsidRPr="00A644E9" w:rsidTr="00D93BCC">
        <w:trPr>
          <w:trHeight w:val="890"/>
        </w:trPr>
        <w:tc>
          <w:tcPr>
            <w:tcW w:w="746" w:type="dxa"/>
            <w:shd w:val="clear" w:color="auto" w:fill="FFFFFF" w:themeFill="background1"/>
            <w:vAlign w:val="center"/>
          </w:tcPr>
          <w:p w:rsidR="00E675D7" w:rsidRPr="00A644E9" w:rsidRDefault="00E675D7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п/п. </w:t>
            </w:r>
          </w:p>
        </w:tc>
        <w:tc>
          <w:tcPr>
            <w:tcW w:w="6440" w:type="dxa"/>
            <w:shd w:val="clear" w:color="auto" w:fill="FFFFFF" w:themeFill="background1"/>
            <w:vAlign w:val="center"/>
          </w:tcPr>
          <w:p w:rsidR="00E675D7" w:rsidRPr="00A644E9" w:rsidRDefault="00E675D7" w:rsidP="00CA7568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ПОВЕСТКА ДНЯ. </w:t>
            </w:r>
          </w:p>
        </w:tc>
        <w:tc>
          <w:tcPr>
            <w:tcW w:w="2531" w:type="dxa"/>
            <w:shd w:val="clear" w:color="auto" w:fill="FFFFFF" w:themeFill="background1"/>
            <w:vAlign w:val="center"/>
          </w:tcPr>
          <w:p w:rsidR="00E675D7" w:rsidRPr="00A644E9" w:rsidRDefault="00E675D7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D93BCC" w:rsidRPr="00A644E9" w:rsidTr="00D93BCC">
        <w:trPr>
          <w:trHeight w:val="769"/>
        </w:trPr>
        <w:tc>
          <w:tcPr>
            <w:tcW w:w="746" w:type="dxa"/>
            <w:shd w:val="clear" w:color="auto" w:fill="FFFFFF" w:themeFill="background1"/>
          </w:tcPr>
          <w:p w:rsidR="00D93BCC" w:rsidRPr="0013019A" w:rsidRDefault="0013019A" w:rsidP="00CA7568">
            <w:pPr>
              <w:spacing w:after="0"/>
              <w:ind w:right="8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440" w:type="dxa"/>
            <w:shd w:val="clear" w:color="auto" w:fill="FFFFFF" w:themeFill="background1"/>
          </w:tcPr>
          <w:p w:rsidR="00D93BCC" w:rsidRDefault="00D93BCC" w:rsidP="00CA756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патриотизме»</w:t>
            </w:r>
          </w:p>
        </w:tc>
        <w:tc>
          <w:tcPr>
            <w:tcW w:w="2531" w:type="dxa"/>
            <w:shd w:val="clear" w:color="auto" w:fill="FFFFFF" w:themeFill="background1"/>
          </w:tcPr>
          <w:p w:rsidR="00D93BCC" w:rsidRDefault="00D93BCC" w:rsidP="00CA75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D93BCC" w:rsidRPr="00A644E9" w:rsidTr="00D93BCC">
        <w:trPr>
          <w:trHeight w:val="769"/>
        </w:trPr>
        <w:tc>
          <w:tcPr>
            <w:tcW w:w="746" w:type="dxa"/>
            <w:shd w:val="clear" w:color="auto" w:fill="FFFFFF" w:themeFill="background1"/>
          </w:tcPr>
          <w:p w:rsidR="00D93BCC" w:rsidRPr="003C1D87" w:rsidRDefault="0013019A" w:rsidP="00CA7568">
            <w:pPr>
              <w:spacing w:after="0"/>
              <w:ind w:right="8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440" w:type="dxa"/>
            <w:shd w:val="clear" w:color="auto" w:fill="FFFFFF" w:themeFill="background1"/>
          </w:tcPr>
          <w:p w:rsidR="00D93BCC" w:rsidRPr="00D93BCC" w:rsidRDefault="00D93BCC" w:rsidP="00CA7568">
            <w:pPr>
              <w:pStyle w:val="TableParagraph"/>
              <w:ind w:left="105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Консультация для </w:t>
            </w:r>
            <w:r w:rsidRPr="001C0C70">
              <w:rPr>
                <w:sz w:val="24"/>
              </w:rPr>
              <w:t>педагогов:</w:t>
            </w:r>
            <w:r>
              <w:rPr>
                <w:spacing w:val="1"/>
                <w:sz w:val="24"/>
              </w:rPr>
              <w:t xml:space="preserve"> </w:t>
            </w:r>
            <w:r w:rsidRPr="00D93BCC">
              <w:rPr>
                <w:spacing w:val="1"/>
                <w:sz w:val="24"/>
              </w:rPr>
              <w:t>«Инновационные формы работы по реализации нравственно-патриотического</w:t>
            </w:r>
          </w:p>
          <w:p w:rsidR="00D93BCC" w:rsidRDefault="00D93BCC" w:rsidP="00CA7568">
            <w:pPr>
              <w:pStyle w:val="TableParagraph"/>
              <w:ind w:left="105"/>
              <w:rPr>
                <w:sz w:val="24"/>
              </w:rPr>
            </w:pPr>
            <w:r w:rsidRPr="00D93BCC">
              <w:rPr>
                <w:spacing w:val="1"/>
                <w:sz w:val="24"/>
              </w:rPr>
              <w:t>воспитания дошкольников»</w:t>
            </w:r>
          </w:p>
        </w:tc>
        <w:tc>
          <w:tcPr>
            <w:tcW w:w="2531" w:type="dxa"/>
            <w:shd w:val="clear" w:color="auto" w:fill="FFFFFF" w:themeFill="background1"/>
          </w:tcPr>
          <w:p w:rsidR="00D93BCC" w:rsidRDefault="00D93BCC" w:rsidP="00CA756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D93BCC" w:rsidRPr="00A644E9" w:rsidTr="00D93BCC">
        <w:trPr>
          <w:trHeight w:val="769"/>
        </w:trPr>
        <w:tc>
          <w:tcPr>
            <w:tcW w:w="746" w:type="dxa"/>
            <w:shd w:val="clear" w:color="auto" w:fill="FFFFFF" w:themeFill="background1"/>
          </w:tcPr>
          <w:p w:rsidR="00D93BCC" w:rsidRPr="003C1D87" w:rsidRDefault="0013019A" w:rsidP="00CA7568">
            <w:pPr>
              <w:spacing w:after="0"/>
              <w:ind w:right="8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6440" w:type="dxa"/>
            <w:shd w:val="clear" w:color="auto" w:fill="FFFFFF" w:themeFill="background1"/>
          </w:tcPr>
          <w:p w:rsidR="00D93BCC" w:rsidRDefault="00D93BCC" w:rsidP="00CA7568">
            <w:pPr>
              <w:pStyle w:val="TableParagraph"/>
              <w:tabs>
                <w:tab w:val="left" w:pos="1712"/>
                <w:tab w:val="left" w:pos="2592"/>
                <w:tab w:val="left" w:pos="2916"/>
                <w:tab w:val="left" w:pos="3806"/>
                <w:tab w:val="left" w:pos="4266"/>
              </w:tabs>
              <w:spacing w:line="276" w:lineRule="exact"/>
              <w:ind w:left="105" w:right="101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z w:val="24"/>
              </w:rPr>
              <w:tab/>
              <w:t>«Игры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2531" w:type="dxa"/>
            <w:shd w:val="clear" w:color="auto" w:fill="FFFFFF" w:themeFill="background1"/>
          </w:tcPr>
          <w:p w:rsidR="00D93BCC" w:rsidRDefault="00D93BCC" w:rsidP="00CA756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D93BCC" w:rsidRPr="00A644E9" w:rsidTr="00D93BCC">
        <w:trPr>
          <w:trHeight w:val="769"/>
        </w:trPr>
        <w:tc>
          <w:tcPr>
            <w:tcW w:w="746" w:type="dxa"/>
            <w:shd w:val="clear" w:color="auto" w:fill="FFFFFF" w:themeFill="background1"/>
          </w:tcPr>
          <w:p w:rsidR="00D93BCC" w:rsidRPr="003C1D87" w:rsidRDefault="0013019A" w:rsidP="00CA7568">
            <w:pPr>
              <w:spacing w:after="0"/>
              <w:ind w:right="8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  <w:p w:rsidR="00D93BCC" w:rsidRPr="003C1D87" w:rsidRDefault="00D93BCC" w:rsidP="00CA7568">
            <w:pPr>
              <w:spacing w:after="0"/>
              <w:ind w:right="8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440" w:type="dxa"/>
            <w:shd w:val="clear" w:color="auto" w:fill="FFFFFF" w:themeFill="background1"/>
          </w:tcPr>
          <w:p w:rsidR="00D93BCC" w:rsidRDefault="00D93BCC" w:rsidP="00CA756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 «Родина»</w:t>
            </w:r>
          </w:p>
        </w:tc>
        <w:tc>
          <w:tcPr>
            <w:tcW w:w="2531" w:type="dxa"/>
            <w:shd w:val="clear" w:color="auto" w:fill="FFFFFF" w:themeFill="background1"/>
          </w:tcPr>
          <w:p w:rsidR="00D93BCC" w:rsidRDefault="00D93BCC" w:rsidP="00CA756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D93BCC" w:rsidRPr="00A644E9" w:rsidTr="00D93BCC">
        <w:trPr>
          <w:trHeight w:val="769"/>
        </w:trPr>
        <w:tc>
          <w:tcPr>
            <w:tcW w:w="746" w:type="dxa"/>
            <w:shd w:val="clear" w:color="auto" w:fill="FFFFFF" w:themeFill="background1"/>
          </w:tcPr>
          <w:p w:rsidR="00D93BCC" w:rsidRPr="003C1D87" w:rsidRDefault="0013019A" w:rsidP="00CA7568">
            <w:pPr>
              <w:spacing w:after="0"/>
              <w:ind w:right="8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6440" w:type="dxa"/>
            <w:shd w:val="clear" w:color="auto" w:fill="FFFFFF" w:themeFill="background1"/>
          </w:tcPr>
          <w:p w:rsidR="00D93BCC" w:rsidRDefault="00D93BCC" w:rsidP="00CA756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«Мозговой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штурм».</w:t>
            </w:r>
          </w:p>
        </w:tc>
        <w:tc>
          <w:tcPr>
            <w:tcW w:w="2531" w:type="dxa"/>
            <w:shd w:val="clear" w:color="auto" w:fill="FFFFFF" w:themeFill="background1"/>
          </w:tcPr>
          <w:p w:rsidR="00D93BCC" w:rsidRDefault="00D93BCC" w:rsidP="00CA756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D93BCC" w:rsidRPr="00A644E9" w:rsidTr="00D93BCC">
        <w:trPr>
          <w:trHeight w:val="769"/>
        </w:trPr>
        <w:tc>
          <w:tcPr>
            <w:tcW w:w="746" w:type="dxa"/>
            <w:shd w:val="clear" w:color="auto" w:fill="FFFFFF" w:themeFill="background1"/>
          </w:tcPr>
          <w:p w:rsidR="00D93BCC" w:rsidRPr="003C1D87" w:rsidRDefault="0013019A" w:rsidP="00CA7568">
            <w:pPr>
              <w:spacing w:after="0"/>
              <w:ind w:right="8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6440" w:type="dxa"/>
            <w:shd w:val="clear" w:color="auto" w:fill="FFFFFF" w:themeFill="background1"/>
          </w:tcPr>
          <w:p w:rsidR="00D93BCC" w:rsidRDefault="00D93BCC" w:rsidP="00CA756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2531" w:type="dxa"/>
            <w:shd w:val="clear" w:color="auto" w:fill="FFFFFF" w:themeFill="background1"/>
          </w:tcPr>
          <w:p w:rsidR="00D93BCC" w:rsidRDefault="00D93BCC" w:rsidP="00CA756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E675D7" w:rsidRPr="001619C4" w:rsidRDefault="00E675D7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E675D7" w:rsidRDefault="00E675D7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E675D7" w:rsidRPr="00F90DF8" w:rsidRDefault="00E675D7" w:rsidP="00CA7568">
      <w:pPr>
        <w:spacing w:after="0" w:line="269" w:lineRule="auto"/>
        <w:ind w:right="441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F90DF8">
        <w:rPr>
          <w:rFonts w:ascii="Times New Roman" w:eastAsia="Times New Roman" w:hAnsi="Times New Roman" w:cs="Times New Roman"/>
          <w:b/>
          <w:color w:val="000000"/>
          <w:sz w:val="24"/>
        </w:rPr>
        <w:t>Семинар-практикум № 2</w:t>
      </w:r>
    </w:p>
    <w:p w:rsidR="0013019A" w:rsidRPr="0013019A" w:rsidRDefault="0013019A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13019A">
        <w:rPr>
          <w:rFonts w:ascii="Times New Roman" w:eastAsia="Times New Roman" w:hAnsi="Times New Roman" w:cs="Times New Roman"/>
          <w:color w:val="000000"/>
          <w:sz w:val="24"/>
        </w:rPr>
        <w:t>Тема: Социальное партнерство: «Эффективные формы взаимодействия педагога с родителями, с социумом при обучении двум языкам РТ»</w:t>
      </w:r>
    </w:p>
    <w:p w:rsidR="0013019A" w:rsidRPr="0013019A" w:rsidRDefault="0013019A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13019A">
        <w:rPr>
          <w:rFonts w:ascii="Times New Roman" w:eastAsia="Times New Roman" w:hAnsi="Times New Roman" w:cs="Times New Roman"/>
          <w:color w:val="000000"/>
          <w:sz w:val="24"/>
        </w:rPr>
        <w:t>Цель: повышение</w:t>
      </w:r>
      <w:r w:rsidRPr="0013019A">
        <w:rPr>
          <w:rFonts w:ascii="Times New Roman" w:eastAsia="Times New Roman" w:hAnsi="Times New Roman" w:cs="Times New Roman"/>
          <w:color w:val="000000"/>
          <w:sz w:val="24"/>
        </w:rPr>
        <w:tab/>
        <w:t>уровня</w:t>
      </w:r>
      <w:r w:rsidRPr="0013019A">
        <w:rPr>
          <w:rFonts w:ascii="Times New Roman" w:eastAsia="Times New Roman" w:hAnsi="Times New Roman" w:cs="Times New Roman"/>
          <w:color w:val="000000"/>
          <w:sz w:val="24"/>
        </w:rPr>
        <w:tab/>
        <w:t>профессиональ</w:t>
      </w:r>
      <w:r>
        <w:rPr>
          <w:rFonts w:ascii="Times New Roman" w:eastAsia="Times New Roman" w:hAnsi="Times New Roman" w:cs="Times New Roman"/>
          <w:color w:val="000000"/>
          <w:sz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мастерства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педагогов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ДОУ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в </w:t>
      </w:r>
      <w:r w:rsidRPr="0013019A">
        <w:rPr>
          <w:rFonts w:ascii="Times New Roman" w:eastAsia="Times New Roman" w:hAnsi="Times New Roman" w:cs="Times New Roman"/>
          <w:color w:val="000000"/>
          <w:sz w:val="24"/>
        </w:rPr>
        <w:t>вопросах взаимодействия с семьями воспитанников.</w:t>
      </w:r>
    </w:p>
    <w:p w:rsidR="00E675D7" w:rsidRPr="00A644E9" w:rsidRDefault="0013019A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13019A">
        <w:rPr>
          <w:rFonts w:ascii="Times New Roman" w:eastAsia="Times New Roman" w:hAnsi="Times New Roman" w:cs="Times New Roman"/>
          <w:color w:val="000000"/>
          <w:sz w:val="24"/>
        </w:rPr>
        <w:t>Дата: март 2024</w:t>
      </w:r>
      <w:r w:rsidR="00E675D7" w:rsidRPr="00A644E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tbl>
      <w:tblPr>
        <w:tblpPr w:leftFromText="180" w:rightFromText="180" w:vertAnchor="text" w:tblpY="1"/>
        <w:tblOverlap w:val="never"/>
        <w:tblW w:w="9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759"/>
        <w:gridCol w:w="6420"/>
        <w:gridCol w:w="2538"/>
      </w:tblGrid>
      <w:tr w:rsidR="00E675D7" w:rsidRPr="00A644E9" w:rsidTr="0013019A">
        <w:trPr>
          <w:trHeight w:val="890"/>
        </w:trPr>
        <w:tc>
          <w:tcPr>
            <w:tcW w:w="759" w:type="dxa"/>
            <w:shd w:val="clear" w:color="auto" w:fill="auto"/>
            <w:vAlign w:val="center"/>
          </w:tcPr>
          <w:p w:rsidR="00E675D7" w:rsidRPr="00A644E9" w:rsidRDefault="00E675D7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п/п. </w:t>
            </w:r>
          </w:p>
        </w:tc>
        <w:tc>
          <w:tcPr>
            <w:tcW w:w="6420" w:type="dxa"/>
            <w:shd w:val="clear" w:color="auto" w:fill="auto"/>
            <w:vAlign w:val="center"/>
          </w:tcPr>
          <w:p w:rsidR="00E675D7" w:rsidRPr="00A644E9" w:rsidRDefault="00E675D7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ПОВЕСТКА ДНЯ. </w:t>
            </w:r>
          </w:p>
        </w:tc>
        <w:tc>
          <w:tcPr>
            <w:tcW w:w="2538" w:type="dxa"/>
            <w:shd w:val="clear" w:color="auto" w:fill="auto"/>
            <w:vAlign w:val="center"/>
          </w:tcPr>
          <w:p w:rsidR="00E675D7" w:rsidRPr="00A644E9" w:rsidRDefault="00E675D7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13019A" w:rsidRPr="00A644E9" w:rsidTr="0013019A">
        <w:trPr>
          <w:trHeight w:val="749"/>
        </w:trPr>
        <w:tc>
          <w:tcPr>
            <w:tcW w:w="759" w:type="dxa"/>
            <w:shd w:val="clear" w:color="auto" w:fill="auto"/>
          </w:tcPr>
          <w:p w:rsidR="0013019A" w:rsidRPr="00A644E9" w:rsidRDefault="0013019A" w:rsidP="00CA7568">
            <w:pPr>
              <w:spacing w:after="0"/>
              <w:ind w:right="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</w:t>
            </w:r>
            <w:r w:rsidRPr="00A644E9">
              <w:rPr>
                <w:rFonts w:ascii="Arial" w:eastAsia="Arial" w:hAnsi="Arial" w:cs="Arial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420" w:type="dxa"/>
          </w:tcPr>
          <w:p w:rsidR="0013019A" w:rsidRDefault="0013019A" w:rsidP="00CA7568">
            <w:pPr>
              <w:pStyle w:val="TableParagraph"/>
              <w:ind w:left="105" w:right="184"/>
              <w:rPr>
                <w:sz w:val="24"/>
              </w:rPr>
            </w:pPr>
            <w:r>
              <w:rPr>
                <w:sz w:val="24"/>
              </w:rPr>
              <w:t>Нетрадиционные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«Родительская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почта»;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«Семейный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театр»;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ответы»;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538" w:type="dxa"/>
          </w:tcPr>
          <w:p w:rsidR="0013019A" w:rsidRDefault="0013019A" w:rsidP="00CA756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3019A" w:rsidRPr="00A644E9" w:rsidTr="0013019A">
        <w:trPr>
          <w:trHeight w:val="562"/>
        </w:trPr>
        <w:tc>
          <w:tcPr>
            <w:tcW w:w="759" w:type="dxa"/>
            <w:shd w:val="clear" w:color="auto" w:fill="auto"/>
          </w:tcPr>
          <w:p w:rsidR="0013019A" w:rsidRPr="00A644E9" w:rsidRDefault="0013019A" w:rsidP="00CA7568">
            <w:pPr>
              <w:spacing w:after="0"/>
              <w:ind w:right="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2.</w:t>
            </w:r>
            <w:r w:rsidRPr="00A644E9">
              <w:rPr>
                <w:rFonts w:ascii="Arial" w:eastAsia="Arial" w:hAnsi="Arial" w:cs="Arial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420" w:type="dxa"/>
          </w:tcPr>
          <w:p w:rsidR="0013019A" w:rsidRDefault="0013019A" w:rsidP="00CA7568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«Организация совместной работы педагога с 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</w:p>
          <w:p w:rsidR="0013019A" w:rsidRDefault="0013019A" w:rsidP="00CA756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идеи,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достижения»</w:t>
            </w:r>
          </w:p>
        </w:tc>
        <w:tc>
          <w:tcPr>
            <w:tcW w:w="2538" w:type="dxa"/>
          </w:tcPr>
          <w:p w:rsidR="0013019A" w:rsidRDefault="0013019A" w:rsidP="00CA7568">
            <w:pPr>
              <w:pStyle w:val="TableParagraph"/>
              <w:ind w:left="107" w:right="28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 яз</w:t>
            </w:r>
          </w:p>
        </w:tc>
      </w:tr>
      <w:tr w:rsidR="0013019A" w:rsidRPr="00A644E9" w:rsidTr="0013019A">
        <w:trPr>
          <w:trHeight w:val="562"/>
        </w:trPr>
        <w:tc>
          <w:tcPr>
            <w:tcW w:w="759" w:type="dxa"/>
            <w:shd w:val="clear" w:color="auto" w:fill="auto"/>
          </w:tcPr>
          <w:p w:rsidR="0013019A" w:rsidRPr="00B9329F" w:rsidRDefault="0013019A" w:rsidP="00CA7568">
            <w:pPr>
              <w:spacing w:after="0"/>
              <w:ind w:right="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9329F"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 w:rsidRPr="00B9329F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6420" w:type="dxa"/>
          </w:tcPr>
          <w:p w:rsidR="0013019A" w:rsidRDefault="0013019A" w:rsidP="00CA7568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«Аукцион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находок»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(методы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нетрадиционной</w:t>
            </w:r>
          </w:p>
          <w:p w:rsidR="0013019A" w:rsidRDefault="0013019A" w:rsidP="00CA756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формы)</w:t>
            </w:r>
          </w:p>
        </w:tc>
        <w:tc>
          <w:tcPr>
            <w:tcW w:w="2538" w:type="dxa"/>
          </w:tcPr>
          <w:p w:rsidR="0013019A" w:rsidRDefault="0013019A" w:rsidP="00CA75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13019A" w:rsidRPr="00A644E9" w:rsidTr="0013019A">
        <w:trPr>
          <w:trHeight w:val="562"/>
        </w:trPr>
        <w:tc>
          <w:tcPr>
            <w:tcW w:w="759" w:type="dxa"/>
            <w:shd w:val="clear" w:color="auto" w:fill="auto"/>
          </w:tcPr>
          <w:p w:rsidR="0013019A" w:rsidRPr="00B9329F" w:rsidRDefault="0013019A" w:rsidP="00CA7568">
            <w:pPr>
              <w:spacing w:after="0"/>
              <w:ind w:right="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6420" w:type="dxa"/>
          </w:tcPr>
          <w:p w:rsidR="0013019A" w:rsidRDefault="0013019A" w:rsidP="00CA756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 «УМК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игре»</w:t>
            </w:r>
          </w:p>
        </w:tc>
        <w:tc>
          <w:tcPr>
            <w:tcW w:w="2538" w:type="dxa"/>
          </w:tcPr>
          <w:p w:rsidR="0013019A" w:rsidRDefault="0013019A" w:rsidP="00CA756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Узкие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13019A" w:rsidRPr="00A644E9" w:rsidTr="0013019A">
        <w:trPr>
          <w:trHeight w:val="562"/>
        </w:trPr>
        <w:tc>
          <w:tcPr>
            <w:tcW w:w="759" w:type="dxa"/>
            <w:shd w:val="clear" w:color="auto" w:fill="auto"/>
          </w:tcPr>
          <w:p w:rsidR="0013019A" w:rsidRPr="00B9329F" w:rsidRDefault="0013019A" w:rsidP="00CA7568">
            <w:pPr>
              <w:spacing w:after="0"/>
              <w:ind w:right="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6420" w:type="dxa"/>
          </w:tcPr>
          <w:p w:rsidR="0013019A" w:rsidRDefault="0013019A" w:rsidP="00CA756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2538" w:type="dxa"/>
          </w:tcPr>
          <w:p w:rsidR="0013019A" w:rsidRDefault="0013019A" w:rsidP="00CA756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E675D7" w:rsidRPr="00E675D7" w:rsidRDefault="0013019A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br w:type="textWrapping" w:clear="all"/>
      </w:r>
      <w:r w:rsidR="00E675D7" w:rsidRPr="00E675D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E675D7" w:rsidRPr="00E675D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E675D7" w:rsidRPr="00E675D7" w:rsidRDefault="00E675D7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B9329F">
        <w:rPr>
          <w:rFonts w:ascii="Times New Roman" w:eastAsia="Times New Roman" w:hAnsi="Times New Roman" w:cs="Times New Roman"/>
          <w:b/>
          <w:color w:val="000000"/>
          <w:sz w:val="24"/>
        </w:rPr>
        <w:t xml:space="preserve">Семинар-практикум № 3 </w:t>
      </w:r>
    </w:p>
    <w:p w:rsidR="00E675D7" w:rsidRPr="001619C4" w:rsidRDefault="00E675D7" w:rsidP="00CA7568">
      <w:pPr>
        <w:spacing w:after="0" w:line="269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>«Эффективное общение и взаимодействие педагогов ДОУ с родителями дошкольников».</w:t>
      </w:r>
      <w:r w:rsidRPr="001619C4">
        <w:rPr>
          <w:rFonts w:ascii="Times New Roman" w:eastAsia="Times New Roman" w:hAnsi="Times New Roman" w:cs="Times New Roman"/>
          <w:color w:val="262626"/>
          <w:sz w:val="24"/>
        </w:rPr>
        <w:t xml:space="preserve"> </w:t>
      </w:r>
    </w:p>
    <w:p w:rsidR="00E675D7" w:rsidRPr="001619C4" w:rsidRDefault="00E675D7" w:rsidP="00CA7568">
      <w:pPr>
        <w:spacing w:after="0" w:line="269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>ЦЕЛЬ: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Формировать коммуникативную компетентность педагогов при взаимодействии с родителями. </w:t>
      </w:r>
    </w:p>
    <w:p w:rsidR="00E675D7" w:rsidRPr="00A644E9" w:rsidRDefault="00E675D7" w:rsidP="00CA7568">
      <w:pPr>
        <w:spacing w:after="0" w:line="271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ФОРМА ПРОВЕДЕНИЯ:</w:t>
      </w:r>
      <w:r w:rsidRPr="00A644E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круглый стол</w:t>
      </w:r>
      <w:r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tbl>
      <w:tblPr>
        <w:tblW w:w="9717" w:type="dxa"/>
        <w:tblInd w:w="-180" w:type="dxa"/>
        <w:tblCellMar>
          <w:top w:w="7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782"/>
        <w:gridCol w:w="5055"/>
        <w:gridCol w:w="1330"/>
        <w:gridCol w:w="2550"/>
      </w:tblGrid>
      <w:tr w:rsidR="00E675D7" w:rsidRPr="00A644E9" w:rsidTr="00D93BCC">
        <w:trPr>
          <w:trHeight w:val="8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5D7" w:rsidRPr="00A644E9" w:rsidRDefault="00E675D7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п/п. 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5D7" w:rsidRPr="00A644E9" w:rsidRDefault="00E675D7" w:rsidP="00CA7568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ПОВЕСТКА ДНЯ.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5D7" w:rsidRPr="00A644E9" w:rsidRDefault="00E675D7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E675D7" w:rsidRPr="00A644E9" w:rsidTr="00D93BCC">
        <w:trPr>
          <w:trHeight w:val="626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675D7" w:rsidRPr="00A644E9" w:rsidRDefault="00E675D7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675D7" w:rsidRPr="00A644E9" w:rsidRDefault="00E675D7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Теоретическая часть </w:t>
            </w:r>
          </w:p>
        </w:tc>
        <w:tc>
          <w:tcPr>
            <w:tcW w:w="2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5D7" w:rsidRPr="00A644E9" w:rsidRDefault="00E675D7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E675D7" w:rsidRPr="00A644E9" w:rsidTr="00D93BCC">
        <w:trPr>
          <w:trHeight w:val="83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5D7" w:rsidRPr="00A644E9" w:rsidRDefault="00E675D7" w:rsidP="00CA7568">
            <w:pPr>
              <w:spacing w:after="0"/>
              <w:ind w:right="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5D7" w:rsidRPr="001619C4" w:rsidRDefault="00E675D7" w:rsidP="00CA7568">
            <w:pPr>
              <w:spacing w:after="0"/>
              <w:ind w:right="34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Вступление «Причины, препятствующих продуктивному взаимодействию педагогов» с родителями.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5D7" w:rsidRPr="001619C4" w:rsidRDefault="00E675D7" w:rsidP="003D5D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</w:t>
            </w:r>
            <w:r w:rsidR="003D5D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Фазлыева Г.М.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E675D7" w:rsidRPr="00A644E9" w:rsidTr="00D93BCC">
        <w:trPr>
          <w:trHeight w:val="83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5D7" w:rsidRPr="003D5DE3" w:rsidRDefault="00E675D7" w:rsidP="00CA7568">
            <w:pPr>
              <w:spacing w:after="0"/>
              <w:ind w:right="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5D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5D7" w:rsidRPr="001619C4" w:rsidRDefault="00E675D7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Выступление «Приемы установления хорошего контакта с собеседником».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5D7" w:rsidRPr="00B9329F" w:rsidRDefault="00E675D7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Педагог-психолог Гараева Л.Г.</w:t>
            </w:r>
          </w:p>
        </w:tc>
      </w:tr>
      <w:tr w:rsidR="00E675D7" w:rsidRPr="00A644E9" w:rsidTr="00D93BCC">
        <w:trPr>
          <w:trHeight w:val="533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675D7" w:rsidRPr="00B9329F" w:rsidRDefault="00E675D7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675D7" w:rsidRPr="003D5DE3" w:rsidRDefault="00E675D7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5D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Практикум </w:t>
            </w:r>
          </w:p>
        </w:tc>
        <w:tc>
          <w:tcPr>
            <w:tcW w:w="2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5D7" w:rsidRPr="003D5DE3" w:rsidRDefault="00E675D7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E675D7" w:rsidRPr="00A644E9" w:rsidTr="00D93BCC">
        <w:trPr>
          <w:trHeight w:val="83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5D7" w:rsidRPr="00A644E9" w:rsidRDefault="00E675D7" w:rsidP="00CA7568">
            <w:pPr>
              <w:spacing w:after="0"/>
              <w:ind w:right="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5D7" w:rsidRPr="001619C4" w:rsidRDefault="00E675D7" w:rsidP="00CA7568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Игра-тренинг «Эффективное общение и взаимодействие педагогов ДОУ с родителями дошкольников». </w:t>
            </w:r>
          </w:p>
          <w:p w:rsidR="00E675D7" w:rsidRPr="001619C4" w:rsidRDefault="00E675D7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5D7" w:rsidRPr="001619C4" w:rsidRDefault="00E675D7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Гараева Л.Г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</w:tr>
      <w:tr w:rsidR="00E675D7" w:rsidRPr="00A644E9" w:rsidTr="00D93BCC">
        <w:trPr>
          <w:trHeight w:val="452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675D7" w:rsidRPr="001619C4" w:rsidRDefault="00E675D7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675D7" w:rsidRPr="00A644E9" w:rsidRDefault="00E675D7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ПОДГОТОВКА К СЕМИНАРУ. </w:t>
            </w:r>
          </w:p>
        </w:tc>
        <w:tc>
          <w:tcPr>
            <w:tcW w:w="2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5D7" w:rsidRPr="00A644E9" w:rsidRDefault="00E675D7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E675D7" w:rsidRPr="00A644E9" w:rsidTr="00D93BCC">
        <w:trPr>
          <w:trHeight w:val="7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5D7" w:rsidRPr="00A644E9" w:rsidRDefault="00E675D7" w:rsidP="00CA7568">
            <w:pPr>
              <w:spacing w:after="0"/>
              <w:ind w:right="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5D7" w:rsidRPr="001619C4" w:rsidRDefault="00E675D7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Изучение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педагогами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методической литературы по теме семинара.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5D7" w:rsidRPr="00A644E9" w:rsidRDefault="00E675D7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5D7" w:rsidRPr="001619C4" w:rsidRDefault="00E675D7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воспитатель. </w:t>
            </w:r>
          </w:p>
        </w:tc>
      </w:tr>
      <w:tr w:rsidR="00E675D7" w:rsidRPr="00A644E9" w:rsidTr="00D93BCC">
        <w:trPr>
          <w:trHeight w:val="76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5D7" w:rsidRPr="00A644E9" w:rsidRDefault="00E675D7" w:rsidP="00CA7568">
            <w:pPr>
              <w:spacing w:after="0"/>
              <w:ind w:right="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5D7" w:rsidRPr="001619C4" w:rsidRDefault="00E675D7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</w:t>
            </w:r>
            <w:r w:rsidR="0029413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сультация: </w:t>
            </w:r>
            <w:r w:rsidR="0029413C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«Общение </w:t>
            </w:r>
            <w:r w:rsidR="0029413C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педагога 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 родителями в ДОУ».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5D7" w:rsidRPr="00A644E9" w:rsidRDefault="00E675D7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январьмарт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5D7" w:rsidRPr="001619C4" w:rsidRDefault="00E675D7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</w:t>
            </w:r>
          </w:p>
        </w:tc>
      </w:tr>
      <w:tr w:rsidR="00E675D7" w:rsidRPr="00A644E9" w:rsidTr="00D93BCC">
        <w:trPr>
          <w:trHeight w:val="221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5D7" w:rsidRPr="00A644E9" w:rsidRDefault="00E675D7" w:rsidP="00CA7568">
            <w:pPr>
              <w:spacing w:after="0"/>
              <w:ind w:right="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5D7" w:rsidRPr="00A644E9" w:rsidRDefault="00E675D7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выступлений: </w:t>
            </w:r>
          </w:p>
          <w:p w:rsidR="00E675D7" w:rsidRPr="001619C4" w:rsidRDefault="00E675D7" w:rsidP="00CA7568">
            <w:pPr>
              <w:numPr>
                <w:ilvl w:val="0"/>
                <w:numId w:val="8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«Причины, препятствующих продуктивному взаимодействию педагогов» с родителями»; </w:t>
            </w:r>
          </w:p>
          <w:p w:rsidR="00E675D7" w:rsidRPr="001619C4" w:rsidRDefault="00E675D7" w:rsidP="00CA7568">
            <w:pPr>
              <w:numPr>
                <w:ilvl w:val="0"/>
                <w:numId w:val="8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«Этапы формирования эффективного поведения родителей»; </w:t>
            </w:r>
          </w:p>
          <w:p w:rsidR="00E675D7" w:rsidRPr="001619C4" w:rsidRDefault="00E675D7" w:rsidP="00CA7568">
            <w:pPr>
              <w:numPr>
                <w:ilvl w:val="0"/>
                <w:numId w:val="8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«Приемы установления хорошего контакта с собеседником».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5D7" w:rsidRPr="00A644E9" w:rsidRDefault="00E675D7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февраль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5D7" w:rsidRPr="001619C4" w:rsidRDefault="00E675D7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675D7" w:rsidRPr="001619C4" w:rsidRDefault="00E675D7" w:rsidP="00CA7568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675D7" w:rsidRPr="001619C4" w:rsidRDefault="00E675D7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675D7" w:rsidRPr="00A644E9" w:rsidRDefault="00E675D7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E675D7" w:rsidRPr="00A644E9" w:rsidTr="00D93BCC">
        <w:trPr>
          <w:trHeight w:val="83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5D7" w:rsidRPr="00A644E9" w:rsidRDefault="00E675D7" w:rsidP="00CA7568">
            <w:pPr>
              <w:spacing w:after="0"/>
              <w:ind w:right="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5D7" w:rsidRPr="001619C4" w:rsidRDefault="00E675D7" w:rsidP="00CA7568">
            <w:pPr>
              <w:spacing w:after="0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информационного стенда     для родителей  на тему: «Говорим с детьми обо всем».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5D7" w:rsidRPr="00A644E9" w:rsidRDefault="00E675D7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5D7" w:rsidRPr="00A644E9" w:rsidRDefault="00E675D7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  <w:p w:rsidR="00E675D7" w:rsidRPr="00A644E9" w:rsidRDefault="00E675D7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451245" w:rsidRDefault="00451245" w:rsidP="00CA756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451245" w:rsidRDefault="00451245" w:rsidP="00CA756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451245" w:rsidRDefault="00451245" w:rsidP="00CA756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1C0C70" w:rsidRDefault="001C0C70" w:rsidP="00CA756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6E3800" w:rsidRDefault="006E3800" w:rsidP="00CA756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29413C" w:rsidRPr="0029413C" w:rsidRDefault="0029413C" w:rsidP="00CA756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1245">
        <w:rPr>
          <w:rFonts w:ascii="Times New Roman" w:eastAsia="Times New Roman" w:hAnsi="Times New Roman" w:cs="Times New Roman"/>
          <w:b/>
          <w:bCs/>
          <w:sz w:val="24"/>
          <w:szCs w:val="24"/>
        </w:rPr>
        <w:t>6. Психолого-педагогический</w:t>
      </w:r>
      <w:r w:rsidRPr="00451245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451245">
        <w:rPr>
          <w:rFonts w:ascii="Times New Roman" w:eastAsia="Times New Roman" w:hAnsi="Times New Roman" w:cs="Times New Roman"/>
          <w:b/>
          <w:bCs/>
          <w:sz w:val="24"/>
          <w:szCs w:val="24"/>
        </w:rPr>
        <w:t>консилиум</w:t>
      </w:r>
    </w:p>
    <w:p w:rsidR="0029413C" w:rsidRDefault="0029413C" w:rsidP="00CA75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413C" w:rsidRPr="0029413C" w:rsidRDefault="0029413C" w:rsidP="00CA7568">
      <w:pPr>
        <w:widowControl w:val="0"/>
        <w:autoSpaceDE w:val="0"/>
        <w:autoSpaceDN w:val="0"/>
        <w:spacing w:after="0" w:line="272" w:lineRule="exact"/>
        <w:ind w:firstLine="426"/>
        <w:rPr>
          <w:rFonts w:ascii="Times New Roman" w:eastAsia="Times New Roman" w:hAnsi="Times New Roman" w:cs="Times New Roman"/>
          <w:b/>
          <w:sz w:val="24"/>
        </w:rPr>
      </w:pPr>
      <w:r w:rsidRPr="0029413C">
        <w:rPr>
          <w:rFonts w:ascii="Times New Roman" w:eastAsia="Times New Roman" w:hAnsi="Times New Roman" w:cs="Times New Roman"/>
          <w:b/>
          <w:sz w:val="24"/>
        </w:rPr>
        <w:t>ППк</w:t>
      </w:r>
      <w:r w:rsidRPr="0029413C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29413C">
        <w:rPr>
          <w:rFonts w:ascii="Times New Roman" w:eastAsia="Times New Roman" w:hAnsi="Times New Roman" w:cs="Times New Roman"/>
          <w:b/>
          <w:sz w:val="24"/>
        </w:rPr>
        <w:t>№</w:t>
      </w:r>
      <w:r w:rsidRPr="0029413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29413C">
        <w:rPr>
          <w:rFonts w:ascii="Times New Roman" w:eastAsia="Times New Roman" w:hAnsi="Times New Roman" w:cs="Times New Roman"/>
          <w:b/>
          <w:sz w:val="24"/>
        </w:rPr>
        <w:t>1</w:t>
      </w:r>
    </w:p>
    <w:p w:rsidR="00FE5D8D" w:rsidRPr="00FE5D8D" w:rsidRDefault="00FE5D8D" w:rsidP="00CA756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D8D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Pr="00FE5D8D">
        <w:rPr>
          <w:rFonts w:ascii="Times New Roman" w:eastAsia="Times New Roman" w:hAnsi="Times New Roman" w:cs="Times New Roman"/>
          <w:sz w:val="24"/>
          <w:szCs w:val="24"/>
        </w:rPr>
        <w:t>Итоги диагностики по Модели конечного результата и сформированности предпосылок к</w:t>
      </w:r>
      <w:r w:rsidRPr="00FE5D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5D8D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FE5D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5D8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</w:p>
    <w:p w:rsidR="00FE5D8D" w:rsidRPr="00FE5D8D" w:rsidRDefault="00FE5D8D" w:rsidP="00CA756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D8D">
        <w:rPr>
          <w:rFonts w:ascii="Times New Roman" w:eastAsia="Times New Roman" w:hAnsi="Times New Roman" w:cs="Times New Roman"/>
          <w:sz w:val="24"/>
          <w:szCs w:val="24"/>
        </w:rPr>
        <w:t>Цель:</w:t>
      </w:r>
      <w:r w:rsidRPr="00FE5D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5D8D">
        <w:rPr>
          <w:rFonts w:ascii="Times New Roman" w:eastAsia="Times New Roman" w:hAnsi="Times New Roman" w:cs="Times New Roman"/>
          <w:sz w:val="24"/>
          <w:szCs w:val="24"/>
        </w:rPr>
        <w:t>Своевременное</w:t>
      </w:r>
      <w:r w:rsidRPr="00FE5D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5D8D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FE5D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5D8D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E5D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5D8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5D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5D8D">
        <w:rPr>
          <w:rFonts w:ascii="Times New Roman" w:eastAsia="Times New Roman" w:hAnsi="Times New Roman" w:cs="Times New Roman"/>
          <w:sz w:val="24"/>
          <w:szCs w:val="24"/>
        </w:rPr>
        <w:t>проблемами</w:t>
      </w:r>
      <w:r w:rsidRPr="00FE5D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5D8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5D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5D8D">
        <w:rPr>
          <w:rFonts w:ascii="Times New Roman" w:eastAsia="Times New Roman" w:hAnsi="Times New Roman" w:cs="Times New Roman"/>
          <w:sz w:val="24"/>
          <w:szCs w:val="24"/>
        </w:rPr>
        <w:t>развитии,</w:t>
      </w:r>
      <w:r w:rsidRPr="00FE5D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5D8D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FE5D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5D8D">
        <w:rPr>
          <w:rFonts w:ascii="Times New Roman" w:eastAsia="Times New Roman" w:hAnsi="Times New Roman" w:cs="Times New Roman"/>
          <w:sz w:val="24"/>
          <w:szCs w:val="24"/>
        </w:rPr>
        <w:t>психолого-</w:t>
      </w:r>
      <w:r w:rsidRPr="00FE5D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5D8D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FE5D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5D8D">
        <w:rPr>
          <w:rFonts w:ascii="Times New Roman" w:eastAsia="Times New Roman" w:hAnsi="Times New Roman" w:cs="Times New Roman"/>
          <w:sz w:val="24"/>
          <w:szCs w:val="24"/>
        </w:rPr>
        <w:t>сопровождения,</w:t>
      </w:r>
      <w:r w:rsidRPr="00FE5D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5D8D">
        <w:rPr>
          <w:rFonts w:ascii="Times New Roman" w:eastAsia="Times New Roman" w:hAnsi="Times New Roman" w:cs="Times New Roman"/>
          <w:sz w:val="24"/>
          <w:szCs w:val="24"/>
        </w:rPr>
        <w:t>исходя</w:t>
      </w:r>
      <w:r w:rsidRPr="00FE5D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5D8D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FE5D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5D8D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FE5D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5D8D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FE5D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5D8D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FE5D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5D8D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FE5D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5D8D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:rsidR="00FE5D8D" w:rsidRPr="00FE5D8D" w:rsidRDefault="00FE5D8D" w:rsidP="00CA756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D8D">
        <w:rPr>
          <w:rFonts w:ascii="Times New Roman" w:eastAsia="Times New Roman" w:hAnsi="Times New Roman" w:cs="Times New Roman"/>
          <w:sz w:val="24"/>
          <w:szCs w:val="24"/>
        </w:rPr>
        <w:t>Дата:</w:t>
      </w:r>
      <w:r w:rsidRPr="00FE5D8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Pr="00FE5D8D">
        <w:rPr>
          <w:rFonts w:ascii="Times New Roman" w:eastAsia="Times New Roman" w:hAnsi="Times New Roman" w:cs="Times New Roman"/>
          <w:sz w:val="24"/>
          <w:szCs w:val="24"/>
        </w:rPr>
        <w:t xml:space="preserve"> 2023</w:t>
      </w:r>
    </w:p>
    <w:p w:rsidR="0029413C" w:rsidRDefault="0029413C" w:rsidP="00CA75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tbl>
      <w:tblPr>
        <w:tblStyle w:val="ac"/>
        <w:tblW w:w="9925" w:type="dxa"/>
        <w:tblLook w:val="04A0" w:firstRow="1" w:lastRow="0" w:firstColumn="1" w:lastColumn="0" w:noHBand="0" w:noVBand="1"/>
      </w:tblPr>
      <w:tblGrid>
        <w:gridCol w:w="565"/>
        <w:gridCol w:w="6943"/>
        <w:gridCol w:w="2409"/>
        <w:gridCol w:w="8"/>
      </w:tblGrid>
      <w:tr w:rsidR="00451245" w:rsidTr="00451245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943" w:type="dxa"/>
          </w:tcPr>
          <w:p w:rsidR="00451245" w:rsidRDefault="00451245" w:rsidP="00CA75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09" w:type="dxa"/>
          </w:tcPr>
          <w:p w:rsidR="00451245" w:rsidRDefault="00451245" w:rsidP="00CA75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51245" w:rsidTr="00451245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3" w:type="dxa"/>
          </w:tcPr>
          <w:p w:rsidR="00451245" w:rsidRDefault="00451245" w:rsidP="00CA7568">
            <w:pPr>
              <w:pStyle w:val="TableParagraph"/>
              <w:tabs>
                <w:tab w:val="left" w:pos="3430"/>
              </w:tabs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Аналитическая   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справка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451245" w:rsidRDefault="00451245" w:rsidP="00CA75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51245" w:rsidTr="00451245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43" w:type="dxa"/>
          </w:tcPr>
          <w:p w:rsidR="00451245" w:rsidRDefault="00451245" w:rsidP="00CA7568">
            <w:pPr>
              <w:pStyle w:val="TableParagraph"/>
              <w:tabs>
                <w:tab w:val="left" w:pos="585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планов 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итогам диагностики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конструктивно-модельной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09" w:type="dxa"/>
          </w:tcPr>
          <w:p w:rsidR="00451245" w:rsidRDefault="00451245" w:rsidP="00CA75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451245" w:rsidTr="00451245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43" w:type="dxa"/>
          </w:tcPr>
          <w:p w:rsidR="00451245" w:rsidRDefault="00451245" w:rsidP="00CA756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i/>
                <w:sz w:val="24"/>
              </w:rPr>
              <w:t>аключительная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часть.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консилиума.</w:t>
            </w:r>
          </w:p>
          <w:p w:rsidR="00451245" w:rsidRDefault="00451245" w:rsidP="00CA75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консилиума.</w:t>
            </w:r>
          </w:p>
        </w:tc>
        <w:tc>
          <w:tcPr>
            <w:tcW w:w="2409" w:type="dxa"/>
          </w:tcPr>
          <w:p w:rsidR="00451245" w:rsidRDefault="00451245" w:rsidP="00CA756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451245" w:rsidRDefault="00451245" w:rsidP="00CA7568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</w:tr>
      <w:tr w:rsidR="00451245" w:rsidTr="00451245">
        <w:tc>
          <w:tcPr>
            <w:tcW w:w="9925" w:type="dxa"/>
            <w:gridSpan w:val="4"/>
          </w:tcPr>
          <w:p w:rsidR="00451245" w:rsidRDefault="00451245" w:rsidP="00CA7568">
            <w:pPr>
              <w:pStyle w:val="TableParagraph"/>
              <w:spacing w:line="272" w:lineRule="exact"/>
              <w:ind w:left="108"/>
              <w:jc w:val="center"/>
              <w:rPr>
                <w:sz w:val="24"/>
              </w:rPr>
            </w:pPr>
            <w:r w:rsidRPr="00451245">
              <w:rPr>
                <w:sz w:val="24"/>
              </w:rPr>
              <w:t>Подготовка к ППК педагогов ДОУ</w:t>
            </w:r>
          </w:p>
        </w:tc>
      </w:tr>
      <w:tr w:rsidR="00451245" w:rsidTr="008101CE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52" w:type="dxa"/>
            <w:gridSpan w:val="2"/>
          </w:tcPr>
          <w:p w:rsidR="00451245" w:rsidRDefault="00451245" w:rsidP="00CA756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 w:rsidRPr="00451245">
              <w:rPr>
                <w:sz w:val="24"/>
              </w:rPr>
              <w:t>Изучение научно-методической литературы по теме</w:t>
            </w:r>
          </w:p>
        </w:tc>
      </w:tr>
      <w:tr w:rsidR="00451245" w:rsidTr="008101CE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52" w:type="dxa"/>
            <w:gridSpan w:val="2"/>
          </w:tcPr>
          <w:p w:rsidR="00451245" w:rsidRDefault="00451245" w:rsidP="00CA75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451245" w:rsidTr="008101CE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52" w:type="dxa"/>
            <w:gridSpan w:val="2"/>
          </w:tcPr>
          <w:p w:rsidR="00451245" w:rsidRDefault="00451245" w:rsidP="00CA75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конструктивно-модельной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451245" w:rsidTr="008101CE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52" w:type="dxa"/>
            <w:gridSpan w:val="2"/>
          </w:tcPr>
          <w:p w:rsidR="00451245" w:rsidRDefault="00451245" w:rsidP="00CA75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справок-отчётов</w:t>
            </w:r>
          </w:p>
        </w:tc>
      </w:tr>
    </w:tbl>
    <w:p w:rsidR="0029413C" w:rsidRPr="0029413C" w:rsidRDefault="0029413C" w:rsidP="00CA75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29413C" w:rsidRPr="0029413C" w:rsidRDefault="0029413C" w:rsidP="00CA7568">
      <w:pPr>
        <w:widowControl w:val="0"/>
        <w:autoSpaceDE w:val="0"/>
        <w:autoSpaceDN w:val="0"/>
        <w:spacing w:after="0" w:line="274" w:lineRule="exact"/>
        <w:ind w:left="6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413C">
        <w:rPr>
          <w:rFonts w:ascii="Times New Roman" w:eastAsia="Times New Roman" w:hAnsi="Times New Roman" w:cs="Times New Roman"/>
          <w:b/>
          <w:bCs/>
          <w:sz w:val="24"/>
          <w:szCs w:val="24"/>
        </w:rPr>
        <w:t>ППк</w:t>
      </w:r>
      <w:r w:rsidRPr="0029413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9413C">
        <w:rPr>
          <w:rFonts w:ascii="Times New Roman" w:eastAsia="Times New Roman" w:hAnsi="Times New Roman" w:cs="Times New Roman"/>
          <w:b/>
          <w:bCs/>
          <w:sz w:val="24"/>
          <w:szCs w:val="24"/>
        </w:rPr>
        <w:t>№</w:t>
      </w:r>
      <w:r w:rsidRPr="002941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9413C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</w:p>
    <w:p w:rsidR="00451245" w:rsidRPr="00451245" w:rsidRDefault="00451245" w:rsidP="00CA75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51245">
        <w:rPr>
          <w:rFonts w:ascii="Times New Roman" w:eastAsia="Times New Roman" w:hAnsi="Times New Roman" w:cs="Times New Roman"/>
          <w:sz w:val="24"/>
        </w:rPr>
        <w:t>Тема: Итоги 1(начального) этапа мониторинга</w:t>
      </w:r>
    </w:p>
    <w:p w:rsidR="00451245" w:rsidRPr="00451245" w:rsidRDefault="00451245" w:rsidP="00CA75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51245">
        <w:rPr>
          <w:rFonts w:ascii="Times New Roman" w:eastAsia="Times New Roman" w:hAnsi="Times New Roman" w:cs="Times New Roman"/>
          <w:sz w:val="24"/>
        </w:rPr>
        <w:t>Цель: Своевременное выявление детей с проблемами в развитии, организация психолого-социального сопровождения, исходя из индивидуальных особенностей развития каждого ребенка.</w:t>
      </w:r>
    </w:p>
    <w:p w:rsidR="00451245" w:rsidRPr="00451245" w:rsidRDefault="00451245" w:rsidP="00CA75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51245">
        <w:rPr>
          <w:rFonts w:ascii="Times New Roman" w:eastAsia="Times New Roman" w:hAnsi="Times New Roman" w:cs="Times New Roman"/>
          <w:sz w:val="24"/>
        </w:rPr>
        <w:t xml:space="preserve">Дата: </w:t>
      </w:r>
      <w:r>
        <w:rPr>
          <w:rFonts w:ascii="Times New Roman" w:eastAsia="Times New Roman" w:hAnsi="Times New Roman" w:cs="Times New Roman"/>
          <w:sz w:val="24"/>
        </w:rPr>
        <w:t>январь 2024</w:t>
      </w:r>
    </w:p>
    <w:tbl>
      <w:tblPr>
        <w:tblStyle w:val="ac"/>
        <w:tblW w:w="9925" w:type="dxa"/>
        <w:tblLook w:val="04A0" w:firstRow="1" w:lastRow="0" w:firstColumn="1" w:lastColumn="0" w:noHBand="0" w:noVBand="1"/>
      </w:tblPr>
      <w:tblGrid>
        <w:gridCol w:w="565"/>
        <w:gridCol w:w="6943"/>
        <w:gridCol w:w="2409"/>
        <w:gridCol w:w="8"/>
      </w:tblGrid>
      <w:tr w:rsidR="00451245" w:rsidTr="008101CE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943" w:type="dxa"/>
          </w:tcPr>
          <w:p w:rsidR="00451245" w:rsidRDefault="00451245" w:rsidP="00CA75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09" w:type="dxa"/>
          </w:tcPr>
          <w:p w:rsidR="00451245" w:rsidRDefault="00451245" w:rsidP="00CA75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51245" w:rsidTr="008101CE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3" w:type="dxa"/>
          </w:tcPr>
          <w:p w:rsidR="00451245" w:rsidRDefault="00451245" w:rsidP="00CA7568">
            <w:pPr>
              <w:pStyle w:val="TableParagraph"/>
              <w:tabs>
                <w:tab w:val="left" w:pos="1952"/>
                <w:tab w:val="left" w:pos="3358"/>
                <w:tab w:val="left" w:pos="536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«Артикуляционная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дыхательная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эффективное средство формирования </w:t>
            </w:r>
            <w:r>
              <w:rPr>
                <w:spacing w:val="-1"/>
                <w:sz w:val="24"/>
              </w:rPr>
              <w:t>правильного</w:t>
            </w:r>
          </w:p>
          <w:p w:rsidR="00451245" w:rsidRDefault="00451245" w:rsidP="00CA756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звукопроизношения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409" w:type="dxa"/>
          </w:tcPr>
          <w:p w:rsidR="00451245" w:rsidRDefault="00451245" w:rsidP="00CA75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Учитель-логопед Быкова А.Ю</w:t>
            </w:r>
          </w:p>
        </w:tc>
      </w:tr>
      <w:tr w:rsidR="00451245" w:rsidTr="008101CE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43" w:type="dxa"/>
          </w:tcPr>
          <w:p w:rsidR="00451245" w:rsidRDefault="00451245" w:rsidP="00CA7568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 полугодие</w:t>
            </w:r>
          </w:p>
        </w:tc>
        <w:tc>
          <w:tcPr>
            <w:tcW w:w="2409" w:type="dxa"/>
          </w:tcPr>
          <w:p w:rsidR="00451245" w:rsidRDefault="00451245" w:rsidP="00CA7568">
            <w:pPr>
              <w:pStyle w:val="TableParagraph"/>
              <w:tabs>
                <w:tab w:val="left" w:pos="2195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 xml:space="preserve">Воспитатель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тат. языку</w:t>
            </w:r>
          </w:p>
        </w:tc>
      </w:tr>
      <w:tr w:rsidR="00451245" w:rsidTr="008101CE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43" w:type="dxa"/>
          </w:tcPr>
          <w:p w:rsidR="00451245" w:rsidRDefault="00451245" w:rsidP="00CA75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51245" w:rsidRDefault="00451245" w:rsidP="00CA756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государственным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409" w:type="dxa"/>
          </w:tcPr>
          <w:p w:rsidR="00451245" w:rsidRDefault="00451245" w:rsidP="00CA756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451245" w:rsidTr="008101CE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43" w:type="dxa"/>
          </w:tcPr>
          <w:p w:rsidR="00451245" w:rsidRDefault="00451245" w:rsidP="00CA756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451245" w:rsidRDefault="00451245" w:rsidP="00CA756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409" w:type="dxa"/>
          </w:tcPr>
          <w:p w:rsidR="00451245" w:rsidRDefault="00451245" w:rsidP="00CA756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51245" w:rsidTr="008101CE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43" w:type="dxa"/>
          </w:tcPr>
          <w:p w:rsidR="00451245" w:rsidRDefault="00451245" w:rsidP="00CA7568">
            <w:pPr>
              <w:pStyle w:val="TableParagraph"/>
              <w:tabs>
                <w:tab w:val="left" w:pos="1974"/>
                <w:tab w:val="left" w:pos="3720"/>
                <w:tab w:val="left" w:pos="4964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Аналитическая справка-отчёт освоения воспитанниками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 полугодие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451245" w:rsidRDefault="00451245" w:rsidP="00CA75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451245" w:rsidTr="008101CE">
        <w:tc>
          <w:tcPr>
            <w:tcW w:w="9925" w:type="dxa"/>
            <w:gridSpan w:val="4"/>
          </w:tcPr>
          <w:p w:rsidR="00451245" w:rsidRDefault="00451245" w:rsidP="00CA7568">
            <w:pPr>
              <w:pStyle w:val="TableParagraph"/>
              <w:spacing w:line="272" w:lineRule="exact"/>
              <w:ind w:left="108"/>
              <w:jc w:val="center"/>
              <w:rPr>
                <w:sz w:val="24"/>
              </w:rPr>
            </w:pPr>
            <w:r w:rsidRPr="00451245">
              <w:rPr>
                <w:sz w:val="24"/>
              </w:rPr>
              <w:t>Подготовка к ППК педагогов ДОУ</w:t>
            </w:r>
          </w:p>
        </w:tc>
      </w:tr>
      <w:tr w:rsidR="00451245" w:rsidTr="008101CE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52" w:type="dxa"/>
            <w:gridSpan w:val="2"/>
          </w:tcPr>
          <w:p w:rsidR="00451245" w:rsidRDefault="00451245" w:rsidP="00CA75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451245" w:rsidTr="008101CE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52" w:type="dxa"/>
            <w:gridSpan w:val="2"/>
          </w:tcPr>
          <w:p w:rsidR="00451245" w:rsidRDefault="00451245" w:rsidP="00CA75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451245" w:rsidTr="008101CE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52" w:type="dxa"/>
            <w:gridSpan w:val="2"/>
          </w:tcPr>
          <w:p w:rsidR="00451245" w:rsidRDefault="00451245" w:rsidP="00CA75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451245" w:rsidTr="008101CE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52" w:type="dxa"/>
            <w:gridSpan w:val="2"/>
          </w:tcPr>
          <w:p w:rsidR="00451245" w:rsidRDefault="00451245" w:rsidP="00CA75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справок-отчётов</w:t>
            </w:r>
          </w:p>
        </w:tc>
      </w:tr>
    </w:tbl>
    <w:p w:rsidR="0029413C" w:rsidRPr="0029413C" w:rsidRDefault="0029413C" w:rsidP="00CA75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29413C" w:rsidRDefault="0029413C" w:rsidP="00CA7568">
      <w:pPr>
        <w:widowControl w:val="0"/>
        <w:autoSpaceDE w:val="0"/>
        <w:autoSpaceDN w:val="0"/>
        <w:spacing w:after="0" w:line="274" w:lineRule="exact"/>
        <w:ind w:left="6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413C">
        <w:rPr>
          <w:rFonts w:ascii="Times New Roman" w:eastAsia="Times New Roman" w:hAnsi="Times New Roman" w:cs="Times New Roman"/>
          <w:b/>
          <w:bCs/>
          <w:sz w:val="24"/>
          <w:szCs w:val="24"/>
        </w:rPr>
        <w:t>ППК</w:t>
      </w:r>
      <w:r w:rsidRPr="0029413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9413C">
        <w:rPr>
          <w:rFonts w:ascii="Times New Roman" w:eastAsia="Times New Roman" w:hAnsi="Times New Roman" w:cs="Times New Roman"/>
          <w:b/>
          <w:bCs/>
          <w:sz w:val="24"/>
          <w:szCs w:val="24"/>
        </w:rPr>
        <w:t>№</w:t>
      </w:r>
      <w:r w:rsidRPr="002941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9413C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</w:p>
    <w:p w:rsidR="00451245" w:rsidRPr="00451245" w:rsidRDefault="00451245" w:rsidP="00CA7568">
      <w:pPr>
        <w:widowControl w:val="0"/>
        <w:autoSpaceDE w:val="0"/>
        <w:autoSpaceDN w:val="0"/>
        <w:spacing w:after="0" w:line="274" w:lineRule="exac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1245">
        <w:rPr>
          <w:rFonts w:ascii="Times New Roman" w:eastAsia="Times New Roman" w:hAnsi="Times New Roman" w:cs="Times New Roman"/>
          <w:bCs/>
          <w:sz w:val="24"/>
          <w:szCs w:val="24"/>
        </w:rPr>
        <w:t>Тема: Итоги 2 (итогового) этапа мониторинга</w:t>
      </w:r>
    </w:p>
    <w:p w:rsidR="00451245" w:rsidRPr="00451245" w:rsidRDefault="00451245" w:rsidP="00CA7568">
      <w:pPr>
        <w:widowControl w:val="0"/>
        <w:autoSpaceDE w:val="0"/>
        <w:autoSpaceDN w:val="0"/>
        <w:spacing w:after="0" w:line="274" w:lineRule="exac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1245">
        <w:rPr>
          <w:rFonts w:ascii="Times New Roman" w:eastAsia="Times New Roman" w:hAnsi="Times New Roman" w:cs="Times New Roman"/>
          <w:bCs/>
          <w:sz w:val="24"/>
          <w:szCs w:val="24"/>
        </w:rPr>
        <w:t>Цель: Своевременное выявление детей с проблемами в развитии, организация психолого- социального сопровождения, исходя из индивидуальных особенностей развития каждого ребенка.</w:t>
      </w:r>
    </w:p>
    <w:p w:rsidR="00451245" w:rsidRPr="00451245" w:rsidRDefault="00451245" w:rsidP="00CA7568">
      <w:pPr>
        <w:widowControl w:val="0"/>
        <w:autoSpaceDE w:val="0"/>
        <w:autoSpaceDN w:val="0"/>
        <w:spacing w:after="0" w:line="274" w:lineRule="exac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1245">
        <w:rPr>
          <w:rFonts w:ascii="Times New Roman" w:eastAsia="Times New Roman" w:hAnsi="Times New Roman" w:cs="Times New Roman"/>
          <w:bCs/>
          <w:sz w:val="24"/>
          <w:szCs w:val="24"/>
        </w:rPr>
        <w:t>Дата: апрель 2024</w:t>
      </w:r>
    </w:p>
    <w:tbl>
      <w:tblPr>
        <w:tblStyle w:val="ac"/>
        <w:tblW w:w="9925" w:type="dxa"/>
        <w:tblLook w:val="04A0" w:firstRow="1" w:lastRow="0" w:firstColumn="1" w:lastColumn="0" w:noHBand="0" w:noVBand="1"/>
      </w:tblPr>
      <w:tblGrid>
        <w:gridCol w:w="565"/>
        <w:gridCol w:w="6943"/>
        <w:gridCol w:w="2409"/>
        <w:gridCol w:w="8"/>
      </w:tblGrid>
      <w:tr w:rsidR="00451245" w:rsidTr="008101CE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943" w:type="dxa"/>
          </w:tcPr>
          <w:p w:rsidR="00451245" w:rsidRDefault="00451245" w:rsidP="00CA75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09" w:type="dxa"/>
          </w:tcPr>
          <w:p w:rsidR="00451245" w:rsidRDefault="00451245" w:rsidP="00CA75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51245" w:rsidTr="008101CE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3" w:type="dxa"/>
          </w:tcPr>
          <w:p w:rsidR="00451245" w:rsidRDefault="00451245" w:rsidP="00CA75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</w:p>
          <w:p w:rsidR="00451245" w:rsidRDefault="00451245" w:rsidP="00CA756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1"/>
                <w:sz w:val="24"/>
              </w:rPr>
              <w:t>детьми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  <w:tc>
          <w:tcPr>
            <w:tcW w:w="2409" w:type="dxa"/>
          </w:tcPr>
          <w:p w:rsidR="00451245" w:rsidRDefault="00451245" w:rsidP="00CA7568">
            <w:pPr>
              <w:pStyle w:val="TableParagraph"/>
              <w:tabs>
                <w:tab w:val="left" w:pos="222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Воспитатель по</w:t>
            </w:r>
          </w:p>
          <w:p w:rsidR="00451245" w:rsidRDefault="00451245" w:rsidP="00CA7568">
            <w:pPr>
              <w:pStyle w:val="TableParagraph"/>
              <w:tabs>
                <w:tab w:val="left" w:pos="1909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Обучению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тат.языку</w:t>
            </w:r>
          </w:p>
        </w:tc>
      </w:tr>
      <w:tr w:rsidR="00451245" w:rsidTr="008101CE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43" w:type="dxa"/>
          </w:tcPr>
          <w:p w:rsidR="00451245" w:rsidRDefault="00451245" w:rsidP="00CA75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</w:p>
          <w:p w:rsidR="00451245" w:rsidRPr="00451245" w:rsidRDefault="00451245" w:rsidP="00CA75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t xml:space="preserve"> </w:t>
            </w:r>
            <w:r w:rsidRPr="00451245">
              <w:rPr>
                <w:sz w:val="24"/>
              </w:rPr>
              <w:t>государственным языкам Республики Татарстан на конец</w:t>
            </w:r>
          </w:p>
          <w:p w:rsidR="00451245" w:rsidRDefault="00451245" w:rsidP="00CA7568">
            <w:pPr>
              <w:pStyle w:val="TableParagraph"/>
              <w:spacing w:line="261" w:lineRule="exact"/>
              <w:rPr>
                <w:sz w:val="24"/>
              </w:rPr>
            </w:pPr>
            <w:r w:rsidRPr="00451245"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451245" w:rsidRDefault="00451245" w:rsidP="00CA75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451245" w:rsidTr="008101CE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43" w:type="dxa"/>
          </w:tcPr>
          <w:p w:rsidR="00451245" w:rsidRDefault="00451245" w:rsidP="00CA75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451245" w:rsidRDefault="00451245" w:rsidP="00CA75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409" w:type="dxa"/>
          </w:tcPr>
          <w:p w:rsidR="00451245" w:rsidRDefault="00451245" w:rsidP="00CA75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Муз.руководитель</w:t>
            </w:r>
          </w:p>
        </w:tc>
      </w:tr>
      <w:tr w:rsidR="00451245" w:rsidTr="008101CE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43" w:type="dxa"/>
          </w:tcPr>
          <w:p w:rsidR="00451245" w:rsidRDefault="00451245" w:rsidP="00CA7568">
            <w:pPr>
              <w:pStyle w:val="TableParagraph"/>
              <w:tabs>
                <w:tab w:val="left" w:pos="2892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z w:val="24"/>
              </w:rPr>
              <w:tab/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стартового</w:t>
            </w:r>
          </w:p>
          <w:p w:rsidR="00451245" w:rsidRDefault="00451245" w:rsidP="00CA7568">
            <w:pPr>
              <w:pStyle w:val="TableParagraph"/>
              <w:tabs>
                <w:tab w:val="left" w:pos="4179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z w:val="24"/>
              </w:rPr>
              <w:tab/>
              <w:t>первоклассников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60"/>
                <w:sz w:val="24"/>
              </w:rPr>
              <w:t xml:space="preserve"> </w:t>
            </w:r>
          </w:p>
        </w:tc>
        <w:tc>
          <w:tcPr>
            <w:tcW w:w="2409" w:type="dxa"/>
          </w:tcPr>
          <w:p w:rsidR="00451245" w:rsidRDefault="00451245" w:rsidP="00CA756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51245" w:rsidTr="008101CE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43" w:type="dxa"/>
          </w:tcPr>
          <w:p w:rsidR="00451245" w:rsidRDefault="00451245" w:rsidP="00CA7568">
            <w:pPr>
              <w:pStyle w:val="TableParagraph"/>
              <w:tabs>
                <w:tab w:val="left" w:pos="1868"/>
                <w:tab w:val="left" w:pos="3506"/>
                <w:tab w:val="left" w:pos="464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z w:val="24"/>
              </w:rPr>
              <w:tab/>
              <w:t>справка-отчёт</w:t>
            </w:r>
            <w:r>
              <w:rPr>
                <w:sz w:val="24"/>
              </w:rPr>
              <w:tab/>
              <w:t>освоения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  <w:p w:rsidR="00451245" w:rsidRDefault="00451245" w:rsidP="00CA75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451245" w:rsidRDefault="00451245" w:rsidP="00CA75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51245" w:rsidTr="008101CE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43" w:type="dxa"/>
          </w:tcPr>
          <w:p w:rsidR="00451245" w:rsidRDefault="00451245" w:rsidP="00CA7568">
            <w:pPr>
              <w:pStyle w:val="TableParagraph"/>
              <w:tabs>
                <w:tab w:val="left" w:pos="332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z w:val="24"/>
              </w:rPr>
              <w:tab/>
              <w:t>мониторинга: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</w:p>
          <w:p w:rsidR="00451245" w:rsidRDefault="00451245" w:rsidP="00CA75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409" w:type="dxa"/>
          </w:tcPr>
          <w:p w:rsidR="00451245" w:rsidRDefault="00451245" w:rsidP="00CA75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451245" w:rsidTr="008101CE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43" w:type="dxa"/>
          </w:tcPr>
          <w:p w:rsidR="00451245" w:rsidRDefault="00451245" w:rsidP="00CA75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451245" w:rsidRDefault="00451245" w:rsidP="00CA7568">
            <w:pPr>
              <w:pStyle w:val="TableParagraph"/>
              <w:tabs>
                <w:tab w:val="left" w:pos="2059"/>
                <w:tab w:val="left" w:pos="2563"/>
                <w:tab w:val="left" w:pos="4026"/>
                <w:tab w:val="left" w:pos="5136"/>
                <w:tab w:val="left" w:pos="5628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b/>
                <w:sz w:val="24"/>
              </w:rPr>
              <w:t>мониторинга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возрастным</w:t>
            </w:r>
            <w:r>
              <w:rPr>
                <w:sz w:val="24"/>
              </w:rPr>
              <w:tab/>
              <w:t>группам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2409" w:type="dxa"/>
          </w:tcPr>
          <w:p w:rsidR="00451245" w:rsidRDefault="00451245" w:rsidP="00CA75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451245" w:rsidTr="008101CE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43" w:type="dxa"/>
          </w:tcPr>
          <w:p w:rsidR="00451245" w:rsidRDefault="00451245" w:rsidP="00CA7568">
            <w:pPr>
              <w:pStyle w:val="TableParagraph"/>
              <w:tabs>
                <w:tab w:val="left" w:pos="2113"/>
                <w:tab w:val="left" w:pos="3046"/>
                <w:tab w:val="left" w:pos="4598"/>
                <w:tab w:val="left" w:pos="560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z w:val="24"/>
              </w:rPr>
              <w:tab/>
              <w:t>часть.</w:t>
            </w:r>
            <w:r>
              <w:rPr>
                <w:sz w:val="24"/>
              </w:rPr>
              <w:tab/>
              <w:t>Подведение</w:t>
            </w:r>
            <w:r>
              <w:rPr>
                <w:sz w:val="24"/>
              </w:rPr>
              <w:tab/>
              <w:t>итогов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консилиума.</w:t>
            </w:r>
          </w:p>
          <w:p w:rsidR="00451245" w:rsidRDefault="00451245" w:rsidP="00CA75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Рефлексия.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консилиума.</w:t>
            </w:r>
          </w:p>
        </w:tc>
        <w:tc>
          <w:tcPr>
            <w:tcW w:w="2409" w:type="dxa"/>
          </w:tcPr>
          <w:p w:rsidR="00451245" w:rsidRDefault="00451245" w:rsidP="00CA7568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451245" w:rsidTr="008101CE">
        <w:tc>
          <w:tcPr>
            <w:tcW w:w="9925" w:type="dxa"/>
            <w:gridSpan w:val="4"/>
          </w:tcPr>
          <w:p w:rsidR="00451245" w:rsidRDefault="00451245" w:rsidP="00CA7568">
            <w:pPr>
              <w:pStyle w:val="TableParagraph"/>
              <w:spacing w:line="272" w:lineRule="exact"/>
              <w:ind w:left="108"/>
              <w:jc w:val="center"/>
              <w:rPr>
                <w:sz w:val="24"/>
              </w:rPr>
            </w:pPr>
            <w:r w:rsidRPr="00451245">
              <w:rPr>
                <w:sz w:val="24"/>
              </w:rPr>
              <w:t>Подготовка к ППК педагогов ДОУ</w:t>
            </w:r>
          </w:p>
        </w:tc>
      </w:tr>
      <w:tr w:rsidR="00451245" w:rsidTr="008101CE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52" w:type="dxa"/>
            <w:gridSpan w:val="2"/>
          </w:tcPr>
          <w:p w:rsidR="00451245" w:rsidRDefault="00451245" w:rsidP="00CA75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451245" w:rsidTr="008101CE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52" w:type="dxa"/>
            <w:gridSpan w:val="2"/>
          </w:tcPr>
          <w:p w:rsidR="00451245" w:rsidRDefault="00451245" w:rsidP="00CA75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451245" w:rsidTr="008101CE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52" w:type="dxa"/>
            <w:gridSpan w:val="2"/>
          </w:tcPr>
          <w:p w:rsidR="00451245" w:rsidRDefault="00451245" w:rsidP="00CA75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451245" w:rsidTr="008101CE">
        <w:trPr>
          <w:gridAfter w:val="1"/>
          <w:wAfter w:w="8" w:type="dxa"/>
        </w:trPr>
        <w:tc>
          <w:tcPr>
            <w:tcW w:w="565" w:type="dxa"/>
          </w:tcPr>
          <w:p w:rsidR="00451245" w:rsidRDefault="00451245" w:rsidP="00CA756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52" w:type="dxa"/>
            <w:gridSpan w:val="2"/>
          </w:tcPr>
          <w:p w:rsidR="00451245" w:rsidRDefault="00451245" w:rsidP="00CA75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справок-отчётов</w:t>
            </w:r>
          </w:p>
        </w:tc>
      </w:tr>
    </w:tbl>
    <w:p w:rsidR="00451245" w:rsidRDefault="00451245" w:rsidP="00CA7568">
      <w:pPr>
        <w:widowControl w:val="0"/>
        <w:autoSpaceDE w:val="0"/>
        <w:autoSpaceDN w:val="0"/>
        <w:spacing w:after="0" w:line="274" w:lineRule="exact"/>
        <w:ind w:left="6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1245" w:rsidRDefault="00451245" w:rsidP="00CA7568">
      <w:pPr>
        <w:widowControl w:val="0"/>
        <w:autoSpaceDE w:val="0"/>
        <w:autoSpaceDN w:val="0"/>
        <w:spacing w:after="0" w:line="274" w:lineRule="exact"/>
        <w:ind w:left="6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02B4" w:rsidRPr="0029413C" w:rsidRDefault="004002B4" w:rsidP="00CA7568">
      <w:pPr>
        <w:tabs>
          <w:tab w:val="left" w:pos="1758"/>
          <w:tab w:val="center" w:pos="4369"/>
        </w:tabs>
        <w:spacing w:after="0" w:line="271" w:lineRule="auto"/>
        <w:ind w:right="50" w:firstLine="567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29413C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29413C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</w:rPr>
        <w:t>7</w:t>
      </w:r>
      <w:r w:rsidRPr="0029413C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</w:rPr>
        <w:t>.МЕДИКО-ПЕДАГОГИЧЕСКИЕ СОВЕТЫ</w:t>
      </w:r>
    </w:p>
    <w:p w:rsidR="00F32306" w:rsidRPr="004002B4" w:rsidRDefault="004002B4" w:rsidP="00CA7568">
      <w:pPr>
        <w:tabs>
          <w:tab w:val="left" w:pos="1758"/>
          <w:tab w:val="center" w:pos="4369"/>
        </w:tabs>
        <w:spacing w:after="0" w:line="271" w:lineRule="auto"/>
        <w:ind w:right="50" w:firstLine="567"/>
        <w:rPr>
          <w:rFonts w:ascii="Times New Roman" w:eastAsia="Times New Roman" w:hAnsi="Times New Roman" w:cs="Times New Roman"/>
          <w:color w:val="000000"/>
          <w:sz w:val="24"/>
          <w:highlight w:val="yellow"/>
        </w:rPr>
      </w:pPr>
      <w:r w:rsidRPr="0029413C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F32306" w:rsidRPr="0029413C">
        <w:rPr>
          <w:rFonts w:ascii="Times New Roman" w:eastAsia="Times New Roman" w:hAnsi="Times New Roman" w:cs="Times New Roman"/>
          <w:b/>
          <w:color w:val="000000"/>
          <w:sz w:val="24"/>
        </w:rPr>
        <w:t xml:space="preserve">МЕДИКО-ПЕДАГОГИЧЕСКИЙ СОВЕТ № </w:t>
      </w:r>
      <w:r w:rsidR="00F32306" w:rsidRPr="0029413C">
        <w:rPr>
          <w:rFonts w:ascii="Times New Roman" w:eastAsia="Times New Roman" w:hAnsi="Times New Roman" w:cs="Times New Roman"/>
          <w:color w:val="000000"/>
          <w:sz w:val="24"/>
        </w:rPr>
        <w:t>1</w:t>
      </w:r>
    </w:p>
    <w:p w:rsidR="0029413C" w:rsidRDefault="0029413C" w:rsidP="00CA7568">
      <w:pPr>
        <w:spacing w:after="0" w:line="269" w:lineRule="auto"/>
        <w:ind w:right="56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highlight w:val="yellow"/>
        </w:rPr>
      </w:pPr>
    </w:p>
    <w:p w:rsidR="0029413C" w:rsidRPr="0029413C" w:rsidRDefault="0029413C" w:rsidP="00CA75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13C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29413C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9413C">
        <w:rPr>
          <w:rFonts w:ascii="Times New Roman" w:eastAsia="Times New Roman" w:hAnsi="Times New Roman" w:cs="Times New Roman"/>
          <w:sz w:val="24"/>
          <w:szCs w:val="24"/>
        </w:rPr>
        <w:t>Итоги</w:t>
      </w:r>
      <w:r w:rsidRPr="0029413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9413C">
        <w:rPr>
          <w:rFonts w:ascii="Times New Roman" w:eastAsia="Times New Roman" w:hAnsi="Times New Roman" w:cs="Times New Roman"/>
          <w:sz w:val="24"/>
          <w:szCs w:val="24"/>
        </w:rPr>
        <w:t>адаптационного</w:t>
      </w:r>
      <w:r w:rsidRPr="002941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9413C">
        <w:rPr>
          <w:rFonts w:ascii="Times New Roman" w:eastAsia="Times New Roman" w:hAnsi="Times New Roman" w:cs="Times New Roman"/>
          <w:sz w:val="24"/>
          <w:szCs w:val="24"/>
        </w:rPr>
        <w:t>периода.</w:t>
      </w:r>
      <w:r w:rsidRPr="0029413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9413C">
        <w:rPr>
          <w:rFonts w:ascii="Times New Roman" w:eastAsia="Times New Roman" w:hAnsi="Times New Roman" w:cs="Times New Roman"/>
          <w:sz w:val="24"/>
          <w:szCs w:val="24"/>
        </w:rPr>
        <w:t>Успехи</w:t>
      </w:r>
      <w:r w:rsidRPr="002941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9413C">
        <w:rPr>
          <w:rFonts w:ascii="Times New Roman" w:eastAsia="Times New Roman" w:hAnsi="Times New Roman" w:cs="Times New Roman"/>
          <w:sz w:val="24"/>
          <w:szCs w:val="24"/>
        </w:rPr>
        <w:t>малышей.</w:t>
      </w:r>
    </w:p>
    <w:p w:rsidR="0029413C" w:rsidRDefault="0029413C" w:rsidP="00CA7568">
      <w:pPr>
        <w:widowControl w:val="0"/>
        <w:autoSpaceDE w:val="0"/>
        <w:autoSpaceDN w:val="0"/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13C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29413C">
        <w:rPr>
          <w:rFonts w:ascii="Times New Roman" w:eastAsia="Times New Roman" w:hAnsi="Times New Roman" w:cs="Times New Roman"/>
          <w:sz w:val="24"/>
          <w:szCs w:val="24"/>
        </w:rPr>
        <w:t>Анализ педагогических условий, способствующих социальной адаптации малышей к</w:t>
      </w:r>
      <w:r w:rsidRPr="002941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9413C">
        <w:rPr>
          <w:rFonts w:ascii="Times New Roman" w:eastAsia="Times New Roman" w:hAnsi="Times New Roman" w:cs="Times New Roman"/>
          <w:sz w:val="24"/>
          <w:szCs w:val="24"/>
        </w:rPr>
        <w:t>условиям</w:t>
      </w:r>
      <w:r w:rsidRPr="0029413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9413C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29413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9413C">
        <w:rPr>
          <w:rFonts w:ascii="Times New Roman" w:eastAsia="Times New Roman" w:hAnsi="Times New Roman" w:cs="Times New Roman"/>
          <w:sz w:val="24"/>
          <w:szCs w:val="24"/>
        </w:rPr>
        <w:t>сада.</w:t>
      </w:r>
    </w:p>
    <w:p w:rsidR="00DC7E0F" w:rsidRDefault="00DC7E0F" w:rsidP="00CA7568">
      <w:pPr>
        <w:widowControl w:val="0"/>
        <w:autoSpaceDE w:val="0"/>
        <w:autoSpaceDN w:val="0"/>
        <w:spacing w:after="0" w:line="235" w:lineRule="auto"/>
        <w:ind w:left="63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c"/>
        <w:tblW w:w="9316" w:type="dxa"/>
        <w:tblInd w:w="-5" w:type="dxa"/>
        <w:tblLook w:val="04A0" w:firstRow="1" w:lastRow="0" w:firstColumn="1" w:lastColumn="0" w:noHBand="0" w:noVBand="1"/>
      </w:tblPr>
      <w:tblGrid>
        <w:gridCol w:w="819"/>
        <w:gridCol w:w="4348"/>
        <w:gridCol w:w="1710"/>
        <w:gridCol w:w="2439"/>
      </w:tblGrid>
      <w:tr w:rsidR="00DC7E0F" w:rsidTr="00DC7E0F">
        <w:tc>
          <w:tcPr>
            <w:tcW w:w="819" w:type="dxa"/>
          </w:tcPr>
          <w:p w:rsidR="00DC7E0F" w:rsidRPr="0029413C" w:rsidRDefault="00DC7E0F" w:rsidP="00CA7568">
            <w:pPr>
              <w:spacing w:line="272" w:lineRule="exact"/>
              <w:ind w:right="123"/>
              <w:rPr>
                <w:b/>
                <w:sz w:val="24"/>
              </w:rPr>
            </w:pPr>
            <w:r w:rsidRPr="0029413C">
              <w:rPr>
                <w:b/>
                <w:sz w:val="24"/>
              </w:rPr>
              <w:t>№</w:t>
            </w:r>
            <w:r w:rsidRPr="0029413C">
              <w:rPr>
                <w:b/>
                <w:spacing w:val="-57"/>
                <w:sz w:val="24"/>
              </w:rPr>
              <w:t xml:space="preserve"> </w:t>
            </w:r>
            <w:r w:rsidRPr="0029413C">
              <w:rPr>
                <w:b/>
                <w:sz w:val="24"/>
              </w:rPr>
              <w:t>п/п</w:t>
            </w:r>
          </w:p>
        </w:tc>
        <w:tc>
          <w:tcPr>
            <w:tcW w:w="4348" w:type="dxa"/>
          </w:tcPr>
          <w:p w:rsidR="00DC7E0F" w:rsidRPr="0029413C" w:rsidRDefault="00DC7E0F" w:rsidP="00CA7568">
            <w:pPr>
              <w:ind w:right="1917"/>
              <w:rPr>
                <w:b/>
                <w:sz w:val="24"/>
              </w:rPr>
            </w:pPr>
            <w:r w:rsidRPr="0029413C">
              <w:rPr>
                <w:b/>
                <w:sz w:val="24"/>
              </w:rPr>
              <w:t>Содержание</w:t>
            </w:r>
          </w:p>
        </w:tc>
        <w:tc>
          <w:tcPr>
            <w:tcW w:w="1710" w:type="dxa"/>
          </w:tcPr>
          <w:p w:rsidR="00DC7E0F" w:rsidRPr="0029413C" w:rsidRDefault="00DC7E0F" w:rsidP="00CA7568">
            <w:pPr>
              <w:ind w:left="499"/>
              <w:rPr>
                <w:b/>
                <w:sz w:val="24"/>
              </w:rPr>
            </w:pPr>
            <w:r w:rsidRPr="0029413C">
              <w:rPr>
                <w:b/>
                <w:sz w:val="24"/>
              </w:rPr>
              <w:t>Дата</w:t>
            </w:r>
          </w:p>
        </w:tc>
        <w:tc>
          <w:tcPr>
            <w:tcW w:w="2439" w:type="dxa"/>
          </w:tcPr>
          <w:p w:rsidR="00DC7E0F" w:rsidRPr="0029413C" w:rsidRDefault="00DC7E0F" w:rsidP="00CA7568">
            <w:pPr>
              <w:ind w:left="262" w:right="239"/>
              <w:jc w:val="center"/>
              <w:rPr>
                <w:b/>
                <w:sz w:val="24"/>
              </w:rPr>
            </w:pPr>
            <w:r w:rsidRPr="0029413C">
              <w:rPr>
                <w:b/>
                <w:sz w:val="24"/>
              </w:rPr>
              <w:t>Ответственный</w:t>
            </w:r>
          </w:p>
        </w:tc>
      </w:tr>
      <w:tr w:rsidR="00DC7E0F" w:rsidTr="00DC7E0F">
        <w:tc>
          <w:tcPr>
            <w:tcW w:w="819" w:type="dxa"/>
          </w:tcPr>
          <w:p w:rsidR="00DC7E0F" w:rsidRDefault="00DC7E0F" w:rsidP="00CA7568">
            <w:pPr>
              <w:widowControl w:val="0"/>
              <w:autoSpaceDE w:val="0"/>
              <w:autoSpaceDN w:val="0"/>
              <w:spacing w:line="235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48" w:type="dxa"/>
          </w:tcPr>
          <w:p w:rsidR="00DC7E0F" w:rsidRPr="0029413C" w:rsidRDefault="00DC7E0F" w:rsidP="00CA7568">
            <w:pPr>
              <w:spacing w:line="232" w:lineRule="auto"/>
              <w:ind w:left="106" w:right="100"/>
              <w:jc w:val="both"/>
              <w:rPr>
                <w:sz w:val="24"/>
              </w:rPr>
            </w:pPr>
            <w:r w:rsidRPr="0029413C">
              <w:rPr>
                <w:sz w:val="24"/>
              </w:rPr>
              <w:t>Социализация</w:t>
            </w:r>
            <w:r w:rsidRPr="0029413C">
              <w:rPr>
                <w:spacing w:val="1"/>
                <w:sz w:val="24"/>
              </w:rPr>
              <w:t xml:space="preserve"> </w:t>
            </w:r>
            <w:r w:rsidRPr="0029413C">
              <w:rPr>
                <w:sz w:val="24"/>
              </w:rPr>
              <w:t>и</w:t>
            </w:r>
            <w:r w:rsidRPr="0029413C">
              <w:rPr>
                <w:spacing w:val="1"/>
                <w:sz w:val="24"/>
              </w:rPr>
              <w:t xml:space="preserve"> </w:t>
            </w:r>
            <w:r w:rsidRPr="0029413C">
              <w:rPr>
                <w:sz w:val="24"/>
              </w:rPr>
              <w:t>адаптация</w:t>
            </w:r>
            <w:r w:rsidRPr="0029413C">
              <w:rPr>
                <w:spacing w:val="1"/>
                <w:sz w:val="24"/>
              </w:rPr>
              <w:t xml:space="preserve"> </w:t>
            </w:r>
            <w:r w:rsidRPr="0029413C">
              <w:rPr>
                <w:sz w:val="24"/>
              </w:rPr>
              <w:t>детей</w:t>
            </w:r>
            <w:r w:rsidRPr="0029413C">
              <w:rPr>
                <w:spacing w:val="1"/>
                <w:sz w:val="24"/>
              </w:rPr>
              <w:t xml:space="preserve"> </w:t>
            </w:r>
            <w:r w:rsidRPr="0029413C">
              <w:rPr>
                <w:sz w:val="24"/>
              </w:rPr>
              <w:t>раннего</w:t>
            </w:r>
            <w:r w:rsidRPr="0029413C">
              <w:rPr>
                <w:spacing w:val="-57"/>
                <w:sz w:val="24"/>
              </w:rPr>
              <w:t xml:space="preserve"> </w:t>
            </w:r>
            <w:r w:rsidRPr="0029413C">
              <w:rPr>
                <w:sz w:val="24"/>
              </w:rPr>
              <w:t>возраста.</w:t>
            </w:r>
            <w:r w:rsidRPr="0029413C">
              <w:rPr>
                <w:spacing w:val="1"/>
                <w:sz w:val="24"/>
              </w:rPr>
              <w:t xml:space="preserve"> </w:t>
            </w:r>
            <w:r w:rsidRPr="0029413C">
              <w:rPr>
                <w:sz w:val="24"/>
              </w:rPr>
              <w:t>Аналитическая</w:t>
            </w:r>
            <w:r w:rsidRPr="0029413C">
              <w:rPr>
                <w:spacing w:val="1"/>
                <w:sz w:val="24"/>
              </w:rPr>
              <w:t xml:space="preserve"> </w:t>
            </w:r>
            <w:r w:rsidRPr="0029413C">
              <w:rPr>
                <w:sz w:val="24"/>
              </w:rPr>
              <w:t>справка-отчет</w:t>
            </w:r>
            <w:r w:rsidRPr="0029413C">
              <w:rPr>
                <w:spacing w:val="1"/>
                <w:sz w:val="24"/>
              </w:rPr>
              <w:t xml:space="preserve"> </w:t>
            </w:r>
            <w:r w:rsidRPr="0029413C">
              <w:rPr>
                <w:sz w:val="24"/>
              </w:rPr>
              <w:t>по</w:t>
            </w:r>
            <w:r w:rsidRPr="0029413C">
              <w:rPr>
                <w:spacing w:val="1"/>
                <w:sz w:val="24"/>
              </w:rPr>
              <w:t xml:space="preserve"> </w:t>
            </w:r>
            <w:r w:rsidRPr="0029413C">
              <w:rPr>
                <w:sz w:val="24"/>
              </w:rPr>
              <w:t>итогам</w:t>
            </w:r>
            <w:r w:rsidRPr="0029413C">
              <w:rPr>
                <w:spacing w:val="-5"/>
                <w:sz w:val="24"/>
              </w:rPr>
              <w:t xml:space="preserve"> </w:t>
            </w:r>
            <w:r w:rsidRPr="0029413C">
              <w:rPr>
                <w:sz w:val="24"/>
              </w:rPr>
              <w:t>адаптационного</w:t>
            </w:r>
            <w:r w:rsidRPr="0029413C">
              <w:rPr>
                <w:spacing w:val="1"/>
                <w:sz w:val="24"/>
              </w:rPr>
              <w:t xml:space="preserve"> </w:t>
            </w:r>
            <w:r w:rsidRPr="0029413C">
              <w:rPr>
                <w:sz w:val="24"/>
              </w:rPr>
              <w:t>периода</w:t>
            </w:r>
          </w:p>
        </w:tc>
        <w:tc>
          <w:tcPr>
            <w:tcW w:w="1710" w:type="dxa"/>
            <w:vMerge w:val="restart"/>
          </w:tcPr>
          <w:p w:rsidR="00DC7E0F" w:rsidRDefault="00DC7E0F" w:rsidP="00CA7568">
            <w:pPr>
              <w:widowControl w:val="0"/>
              <w:autoSpaceDE w:val="0"/>
              <w:autoSpaceDN w:val="0"/>
              <w:spacing w:line="235" w:lineRule="auto"/>
              <w:jc w:val="both"/>
              <w:rPr>
                <w:sz w:val="24"/>
                <w:szCs w:val="22"/>
                <w:lang w:eastAsia="en-US"/>
              </w:rPr>
            </w:pPr>
          </w:p>
          <w:p w:rsidR="00DC7E0F" w:rsidRDefault="00DC7E0F" w:rsidP="00CA7568">
            <w:pPr>
              <w:widowControl w:val="0"/>
              <w:autoSpaceDE w:val="0"/>
              <w:autoSpaceDN w:val="0"/>
              <w:spacing w:line="235" w:lineRule="auto"/>
              <w:jc w:val="both"/>
              <w:rPr>
                <w:sz w:val="24"/>
                <w:szCs w:val="22"/>
                <w:lang w:eastAsia="en-US"/>
              </w:rPr>
            </w:pPr>
          </w:p>
          <w:p w:rsidR="00DC7E0F" w:rsidRDefault="00DC7E0F" w:rsidP="00CA7568">
            <w:pPr>
              <w:widowControl w:val="0"/>
              <w:autoSpaceDE w:val="0"/>
              <w:autoSpaceDN w:val="0"/>
              <w:spacing w:line="235" w:lineRule="auto"/>
              <w:jc w:val="both"/>
              <w:rPr>
                <w:sz w:val="24"/>
                <w:szCs w:val="24"/>
              </w:rPr>
            </w:pPr>
            <w:r w:rsidRPr="00DC7E0F">
              <w:rPr>
                <w:sz w:val="24"/>
                <w:szCs w:val="22"/>
                <w:lang w:eastAsia="en-US"/>
              </w:rPr>
              <w:t>октябрь</w:t>
            </w:r>
          </w:p>
        </w:tc>
        <w:tc>
          <w:tcPr>
            <w:tcW w:w="2439" w:type="dxa"/>
          </w:tcPr>
          <w:p w:rsidR="00DC7E0F" w:rsidRDefault="00DC7E0F" w:rsidP="00CA7568">
            <w:pPr>
              <w:pStyle w:val="TableParagraph"/>
              <w:spacing w:line="237" w:lineRule="auto"/>
              <w:ind w:right="332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Рахматуллина П.А.</w:t>
            </w:r>
          </w:p>
        </w:tc>
      </w:tr>
      <w:tr w:rsidR="00DC7E0F" w:rsidTr="00DC7E0F">
        <w:tc>
          <w:tcPr>
            <w:tcW w:w="819" w:type="dxa"/>
          </w:tcPr>
          <w:p w:rsidR="00DC7E0F" w:rsidRDefault="00DC7E0F" w:rsidP="00CA7568">
            <w:pPr>
              <w:widowControl w:val="0"/>
              <w:autoSpaceDE w:val="0"/>
              <w:autoSpaceDN w:val="0"/>
              <w:spacing w:line="235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48" w:type="dxa"/>
          </w:tcPr>
          <w:p w:rsidR="00DC7E0F" w:rsidRPr="0029413C" w:rsidRDefault="00DC7E0F" w:rsidP="00CA7568">
            <w:pPr>
              <w:ind w:left="106" w:right="89"/>
              <w:rPr>
                <w:sz w:val="24"/>
              </w:rPr>
            </w:pPr>
            <w:r w:rsidRPr="0029413C">
              <w:rPr>
                <w:sz w:val="24"/>
              </w:rPr>
              <w:t>Анализ</w:t>
            </w:r>
            <w:r w:rsidRPr="0029413C">
              <w:rPr>
                <w:spacing w:val="8"/>
                <w:sz w:val="24"/>
              </w:rPr>
              <w:t xml:space="preserve"> </w:t>
            </w:r>
            <w:r w:rsidRPr="0029413C">
              <w:rPr>
                <w:sz w:val="24"/>
              </w:rPr>
              <w:t>адаптации:</w:t>
            </w:r>
            <w:r w:rsidRPr="0029413C">
              <w:rPr>
                <w:spacing w:val="5"/>
                <w:sz w:val="24"/>
              </w:rPr>
              <w:t xml:space="preserve"> </w:t>
            </w:r>
            <w:r w:rsidRPr="0029413C">
              <w:rPr>
                <w:sz w:val="24"/>
              </w:rPr>
              <w:t>-</w:t>
            </w:r>
            <w:r w:rsidRPr="0029413C">
              <w:rPr>
                <w:spacing w:val="3"/>
                <w:sz w:val="24"/>
              </w:rPr>
              <w:t xml:space="preserve"> </w:t>
            </w:r>
            <w:r w:rsidRPr="0029413C">
              <w:rPr>
                <w:sz w:val="24"/>
              </w:rPr>
              <w:t>анализ</w:t>
            </w:r>
            <w:r w:rsidRPr="0029413C">
              <w:rPr>
                <w:spacing w:val="8"/>
                <w:sz w:val="24"/>
              </w:rPr>
              <w:t xml:space="preserve"> </w:t>
            </w:r>
            <w:r w:rsidRPr="0029413C">
              <w:rPr>
                <w:sz w:val="24"/>
              </w:rPr>
              <w:t>заболеваемости</w:t>
            </w:r>
            <w:r w:rsidRPr="0029413C">
              <w:rPr>
                <w:spacing w:val="8"/>
                <w:sz w:val="24"/>
              </w:rPr>
              <w:t xml:space="preserve"> </w:t>
            </w:r>
            <w:r w:rsidRPr="0029413C">
              <w:rPr>
                <w:sz w:val="24"/>
              </w:rPr>
              <w:t>в</w:t>
            </w:r>
            <w:r w:rsidRPr="0029413C">
              <w:rPr>
                <w:spacing w:val="-57"/>
                <w:sz w:val="24"/>
              </w:rPr>
              <w:t xml:space="preserve"> </w:t>
            </w:r>
            <w:r w:rsidRPr="0029413C">
              <w:rPr>
                <w:sz w:val="24"/>
              </w:rPr>
              <w:t>адаптационный</w:t>
            </w:r>
            <w:r w:rsidRPr="0029413C">
              <w:rPr>
                <w:spacing w:val="-2"/>
                <w:sz w:val="24"/>
              </w:rPr>
              <w:t xml:space="preserve"> </w:t>
            </w:r>
            <w:r w:rsidRPr="0029413C">
              <w:rPr>
                <w:sz w:val="24"/>
              </w:rPr>
              <w:t>период;</w:t>
            </w:r>
            <w:r w:rsidRPr="0029413C">
              <w:rPr>
                <w:spacing w:val="2"/>
                <w:sz w:val="24"/>
              </w:rPr>
              <w:t xml:space="preserve"> </w:t>
            </w:r>
            <w:r w:rsidRPr="0029413C">
              <w:rPr>
                <w:sz w:val="24"/>
              </w:rPr>
              <w:t>-</w:t>
            </w:r>
            <w:r w:rsidRPr="0029413C">
              <w:rPr>
                <w:spacing w:val="-5"/>
                <w:sz w:val="24"/>
              </w:rPr>
              <w:t xml:space="preserve"> </w:t>
            </w:r>
            <w:r w:rsidRPr="0029413C">
              <w:rPr>
                <w:sz w:val="24"/>
              </w:rPr>
              <w:t>обсуждение исходного</w:t>
            </w:r>
          </w:p>
          <w:p w:rsidR="00DC7E0F" w:rsidRPr="0029413C" w:rsidRDefault="00DC7E0F" w:rsidP="00CA7568">
            <w:pPr>
              <w:spacing w:line="268" w:lineRule="exact"/>
              <w:ind w:left="106" w:right="89"/>
              <w:rPr>
                <w:sz w:val="24"/>
              </w:rPr>
            </w:pPr>
            <w:r w:rsidRPr="0029413C">
              <w:rPr>
                <w:sz w:val="24"/>
              </w:rPr>
              <w:t>физического состояния детей,</w:t>
            </w:r>
            <w:r w:rsidRPr="0029413C">
              <w:rPr>
                <w:spacing w:val="1"/>
                <w:sz w:val="24"/>
              </w:rPr>
              <w:t xml:space="preserve"> </w:t>
            </w:r>
            <w:r w:rsidRPr="0029413C">
              <w:rPr>
                <w:sz w:val="24"/>
              </w:rPr>
              <w:t>определение</w:t>
            </w:r>
            <w:r w:rsidRPr="0029413C">
              <w:rPr>
                <w:spacing w:val="-57"/>
                <w:sz w:val="24"/>
              </w:rPr>
              <w:t xml:space="preserve"> </w:t>
            </w:r>
            <w:r w:rsidRPr="0029413C">
              <w:rPr>
                <w:sz w:val="24"/>
              </w:rPr>
              <w:t>индивидуальной,</w:t>
            </w:r>
            <w:r w:rsidRPr="0029413C">
              <w:rPr>
                <w:spacing w:val="-12"/>
                <w:sz w:val="24"/>
              </w:rPr>
              <w:t xml:space="preserve"> </w:t>
            </w:r>
            <w:r w:rsidRPr="0029413C">
              <w:rPr>
                <w:sz w:val="24"/>
              </w:rPr>
              <w:t>оздоровительной</w:t>
            </w:r>
            <w:r w:rsidRPr="0029413C">
              <w:rPr>
                <w:spacing w:val="-11"/>
                <w:sz w:val="24"/>
              </w:rPr>
              <w:t xml:space="preserve"> </w:t>
            </w:r>
            <w:r w:rsidRPr="0029413C">
              <w:rPr>
                <w:sz w:val="24"/>
              </w:rPr>
              <w:t>работы</w:t>
            </w:r>
          </w:p>
        </w:tc>
        <w:tc>
          <w:tcPr>
            <w:tcW w:w="1710" w:type="dxa"/>
            <w:vMerge/>
          </w:tcPr>
          <w:p w:rsidR="00DC7E0F" w:rsidRDefault="00DC7E0F" w:rsidP="00CA7568">
            <w:pPr>
              <w:widowControl w:val="0"/>
              <w:autoSpaceDE w:val="0"/>
              <w:autoSpaceDN w:val="0"/>
              <w:spacing w:line="23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DC7E0F" w:rsidRDefault="00DC7E0F" w:rsidP="00CA7568">
            <w:pPr>
              <w:pStyle w:val="TableParagraph"/>
              <w:ind w:right="244"/>
              <w:rPr>
                <w:sz w:val="24"/>
              </w:rPr>
            </w:pPr>
            <w:r>
              <w:rPr>
                <w:spacing w:val="-1"/>
                <w:sz w:val="24"/>
              </w:rPr>
              <w:t>старшая медсестра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Козлова З.А.</w:t>
            </w:r>
          </w:p>
        </w:tc>
      </w:tr>
      <w:tr w:rsidR="00DC7E0F" w:rsidTr="00DC7E0F">
        <w:tc>
          <w:tcPr>
            <w:tcW w:w="819" w:type="dxa"/>
          </w:tcPr>
          <w:p w:rsidR="00DC7E0F" w:rsidRDefault="00DC7E0F" w:rsidP="00CA7568">
            <w:pPr>
              <w:widowControl w:val="0"/>
              <w:autoSpaceDE w:val="0"/>
              <w:autoSpaceDN w:val="0"/>
              <w:spacing w:line="235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48" w:type="dxa"/>
          </w:tcPr>
          <w:p w:rsidR="00DC7E0F" w:rsidRPr="0029413C" w:rsidRDefault="00DC7E0F" w:rsidP="00CA7568">
            <w:pPr>
              <w:spacing w:line="271" w:lineRule="exact"/>
              <w:ind w:left="106"/>
              <w:rPr>
                <w:sz w:val="24"/>
              </w:rPr>
            </w:pPr>
            <w:r w:rsidRPr="0029413C">
              <w:rPr>
                <w:sz w:val="24"/>
              </w:rPr>
              <w:t>Особенности</w:t>
            </w:r>
            <w:r w:rsidRPr="0029413C">
              <w:rPr>
                <w:spacing w:val="1"/>
                <w:sz w:val="24"/>
              </w:rPr>
              <w:t xml:space="preserve"> </w:t>
            </w:r>
            <w:r w:rsidRPr="0029413C">
              <w:rPr>
                <w:sz w:val="24"/>
              </w:rPr>
              <w:t>предметно-развивающей</w:t>
            </w:r>
            <w:r w:rsidRPr="0029413C">
              <w:rPr>
                <w:spacing w:val="-1"/>
                <w:sz w:val="24"/>
              </w:rPr>
              <w:t xml:space="preserve"> </w:t>
            </w:r>
            <w:r w:rsidRPr="0029413C">
              <w:rPr>
                <w:sz w:val="24"/>
              </w:rPr>
              <w:t>среды в</w:t>
            </w:r>
          </w:p>
          <w:p w:rsidR="00DC7E0F" w:rsidRPr="0029413C" w:rsidRDefault="00DC7E0F" w:rsidP="00CA7568">
            <w:pPr>
              <w:spacing w:line="263" w:lineRule="exact"/>
              <w:ind w:left="106"/>
              <w:rPr>
                <w:sz w:val="24"/>
              </w:rPr>
            </w:pPr>
            <w:r w:rsidRPr="0029413C">
              <w:rPr>
                <w:sz w:val="24"/>
              </w:rPr>
              <w:t>младших</w:t>
            </w:r>
            <w:r w:rsidRPr="0029413C">
              <w:rPr>
                <w:spacing w:val="-8"/>
                <w:sz w:val="24"/>
              </w:rPr>
              <w:t xml:space="preserve"> </w:t>
            </w:r>
            <w:r w:rsidRPr="0029413C">
              <w:rPr>
                <w:sz w:val="24"/>
              </w:rPr>
              <w:t>группах</w:t>
            </w:r>
          </w:p>
        </w:tc>
        <w:tc>
          <w:tcPr>
            <w:tcW w:w="1710" w:type="dxa"/>
            <w:vMerge/>
          </w:tcPr>
          <w:p w:rsidR="00DC7E0F" w:rsidRDefault="00DC7E0F" w:rsidP="00CA7568">
            <w:pPr>
              <w:widowControl w:val="0"/>
              <w:autoSpaceDE w:val="0"/>
              <w:autoSpaceDN w:val="0"/>
              <w:spacing w:line="23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DC7E0F" w:rsidRDefault="00DC7E0F" w:rsidP="00CA756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DC7E0F" w:rsidRDefault="00DC7E0F" w:rsidP="00CA756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Галиуллина И.Р.</w:t>
            </w:r>
          </w:p>
        </w:tc>
      </w:tr>
      <w:tr w:rsidR="00DC7E0F" w:rsidTr="00DC7E0F">
        <w:tc>
          <w:tcPr>
            <w:tcW w:w="819" w:type="dxa"/>
          </w:tcPr>
          <w:p w:rsidR="00DC7E0F" w:rsidRDefault="00DC7E0F" w:rsidP="00CA7568">
            <w:pPr>
              <w:widowControl w:val="0"/>
              <w:autoSpaceDE w:val="0"/>
              <w:autoSpaceDN w:val="0"/>
              <w:spacing w:line="235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48" w:type="dxa"/>
          </w:tcPr>
          <w:p w:rsidR="00DC7E0F" w:rsidRPr="00DC7E0F" w:rsidRDefault="00DC7E0F" w:rsidP="00CA7568">
            <w:pPr>
              <w:spacing w:line="271" w:lineRule="exact"/>
              <w:ind w:left="106"/>
              <w:rPr>
                <w:sz w:val="24"/>
              </w:rPr>
            </w:pPr>
            <w:r w:rsidRPr="00DC7E0F">
              <w:rPr>
                <w:sz w:val="24"/>
              </w:rPr>
              <w:t>Обсуждение плана работы (определение двигательного режима, система оздоровления и закаливания, план работы по разделам</w:t>
            </w:r>
          </w:p>
          <w:p w:rsidR="00DC7E0F" w:rsidRPr="0029413C" w:rsidRDefault="00DC7E0F" w:rsidP="00CA7568">
            <w:pPr>
              <w:spacing w:line="271" w:lineRule="exact"/>
              <w:ind w:left="106"/>
              <w:rPr>
                <w:sz w:val="24"/>
              </w:rPr>
            </w:pPr>
            <w:r w:rsidRPr="00DC7E0F">
              <w:rPr>
                <w:sz w:val="24"/>
              </w:rPr>
              <w:t>программы, тематика игр, работа с семьей)</w:t>
            </w:r>
          </w:p>
        </w:tc>
        <w:tc>
          <w:tcPr>
            <w:tcW w:w="1710" w:type="dxa"/>
            <w:vMerge/>
          </w:tcPr>
          <w:p w:rsidR="00DC7E0F" w:rsidRDefault="00DC7E0F" w:rsidP="00CA7568">
            <w:pPr>
              <w:widowControl w:val="0"/>
              <w:autoSpaceDE w:val="0"/>
              <w:autoSpaceDN w:val="0"/>
              <w:spacing w:line="23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DC7E0F" w:rsidRDefault="00DC7E0F" w:rsidP="00CA7568">
            <w:pPr>
              <w:pStyle w:val="TableParagraph"/>
              <w:spacing w:line="235" w:lineRule="auto"/>
              <w:ind w:right="504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 w:rsidRPr="00DC7E0F">
              <w:rPr>
                <w:sz w:val="24"/>
              </w:rPr>
              <w:t>Галиуллина И.Р.</w:t>
            </w:r>
          </w:p>
        </w:tc>
      </w:tr>
      <w:tr w:rsidR="00DC7E0F" w:rsidTr="00DC7E0F">
        <w:tc>
          <w:tcPr>
            <w:tcW w:w="819" w:type="dxa"/>
          </w:tcPr>
          <w:p w:rsidR="00DC7E0F" w:rsidRDefault="00DC7E0F" w:rsidP="00CA7568">
            <w:pPr>
              <w:widowControl w:val="0"/>
              <w:autoSpaceDE w:val="0"/>
              <w:autoSpaceDN w:val="0"/>
              <w:spacing w:line="23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497" w:type="dxa"/>
            <w:gridSpan w:val="3"/>
          </w:tcPr>
          <w:p w:rsidR="00DC7E0F" w:rsidRPr="00DC7E0F" w:rsidRDefault="00DC7E0F" w:rsidP="00CA7568">
            <w:pPr>
              <w:pStyle w:val="TableParagraph"/>
              <w:spacing w:line="235" w:lineRule="auto"/>
              <w:ind w:left="280" w:right="504" w:hanging="141"/>
              <w:jc w:val="center"/>
              <w:rPr>
                <w:b/>
                <w:sz w:val="24"/>
              </w:rPr>
            </w:pPr>
            <w:r w:rsidRPr="00DC7E0F">
              <w:rPr>
                <w:b/>
                <w:sz w:val="24"/>
              </w:rPr>
              <w:t>Подготовка к медико-педагогическому совету</w:t>
            </w:r>
          </w:p>
        </w:tc>
      </w:tr>
      <w:tr w:rsidR="00DC7E0F" w:rsidTr="00DC7E0F">
        <w:tc>
          <w:tcPr>
            <w:tcW w:w="819" w:type="dxa"/>
          </w:tcPr>
          <w:p w:rsidR="00DC7E0F" w:rsidRDefault="00DC7E0F" w:rsidP="00CA7568">
            <w:pPr>
              <w:pStyle w:val="TableParagraph"/>
              <w:spacing w:line="267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48" w:type="dxa"/>
          </w:tcPr>
          <w:p w:rsidR="00DC7E0F" w:rsidRDefault="00DC7E0F" w:rsidP="00CA756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710" w:type="dxa"/>
          </w:tcPr>
          <w:p w:rsidR="00DC7E0F" w:rsidRDefault="00DC7E0F" w:rsidP="00CA7568">
            <w:pPr>
              <w:pStyle w:val="TableParagraph"/>
              <w:spacing w:line="232" w:lineRule="auto"/>
              <w:ind w:left="364" w:right="326" w:firstLine="75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439" w:type="dxa"/>
          </w:tcPr>
          <w:p w:rsidR="00DC7E0F" w:rsidRDefault="00DC7E0F" w:rsidP="00CA7568">
            <w:pPr>
              <w:pStyle w:val="TableParagraph"/>
              <w:spacing w:line="237" w:lineRule="auto"/>
              <w:ind w:right="332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Рахматуллина П.А.</w:t>
            </w:r>
          </w:p>
        </w:tc>
      </w:tr>
      <w:tr w:rsidR="00DC7E0F" w:rsidTr="00DC7E0F">
        <w:tc>
          <w:tcPr>
            <w:tcW w:w="819" w:type="dxa"/>
          </w:tcPr>
          <w:p w:rsidR="00DC7E0F" w:rsidRDefault="00DC7E0F" w:rsidP="00CA7568">
            <w:pPr>
              <w:pStyle w:val="TableParagraph"/>
              <w:spacing w:line="263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48" w:type="dxa"/>
          </w:tcPr>
          <w:p w:rsidR="00DC7E0F" w:rsidRDefault="00DC7E0F" w:rsidP="00CA756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10" w:type="dxa"/>
          </w:tcPr>
          <w:p w:rsidR="00DC7E0F" w:rsidRDefault="00DC7E0F" w:rsidP="00CA7568">
            <w:pPr>
              <w:pStyle w:val="TableParagraph"/>
              <w:spacing w:line="230" w:lineRule="auto"/>
              <w:ind w:left="311" w:right="274" w:firstLine="128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439" w:type="dxa"/>
          </w:tcPr>
          <w:p w:rsidR="00DC7E0F" w:rsidRDefault="00DC7E0F" w:rsidP="00CA7568">
            <w:pPr>
              <w:pStyle w:val="TableParagraph"/>
              <w:ind w:right="244"/>
              <w:rPr>
                <w:sz w:val="24"/>
              </w:rPr>
            </w:pPr>
            <w:r>
              <w:rPr>
                <w:spacing w:val="-1"/>
                <w:sz w:val="24"/>
              </w:rPr>
              <w:t>старшая медсестра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Козлова З.А.</w:t>
            </w:r>
          </w:p>
        </w:tc>
      </w:tr>
      <w:tr w:rsidR="00DC7E0F" w:rsidTr="00DC7E0F">
        <w:tc>
          <w:tcPr>
            <w:tcW w:w="819" w:type="dxa"/>
          </w:tcPr>
          <w:p w:rsidR="00DC7E0F" w:rsidRDefault="00DC7E0F" w:rsidP="00CA7568">
            <w:pPr>
              <w:pStyle w:val="TableParagraph"/>
              <w:spacing w:line="267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48" w:type="dxa"/>
          </w:tcPr>
          <w:p w:rsidR="00DC7E0F" w:rsidRDefault="00DC7E0F" w:rsidP="00CA7568">
            <w:pPr>
              <w:pStyle w:val="TableParagraph"/>
              <w:spacing w:line="230" w:lineRule="auto"/>
              <w:ind w:right="11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710" w:type="dxa"/>
          </w:tcPr>
          <w:p w:rsidR="00DC7E0F" w:rsidRDefault="00DC7E0F" w:rsidP="00CA7568">
            <w:pPr>
              <w:pStyle w:val="TableParagraph"/>
              <w:spacing w:line="230" w:lineRule="auto"/>
              <w:ind w:left="439" w:right="405" w:firstLine="56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439" w:type="dxa"/>
          </w:tcPr>
          <w:p w:rsidR="00DC7E0F" w:rsidRDefault="00DC7E0F" w:rsidP="00CA7568">
            <w:pPr>
              <w:pStyle w:val="TableParagraph"/>
              <w:spacing w:line="267" w:lineRule="exact"/>
              <w:ind w:left="262" w:right="23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DC7E0F" w:rsidTr="00DC7E0F">
        <w:tc>
          <w:tcPr>
            <w:tcW w:w="819" w:type="dxa"/>
          </w:tcPr>
          <w:p w:rsidR="00DC7E0F" w:rsidRDefault="00DC7E0F" w:rsidP="00CA7568">
            <w:pPr>
              <w:pStyle w:val="TableParagraph"/>
              <w:spacing w:line="267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48" w:type="dxa"/>
          </w:tcPr>
          <w:p w:rsidR="00DC7E0F" w:rsidRDefault="00DC7E0F" w:rsidP="00CA756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1710" w:type="dxa"/>
          </w:tcPr>
          <w:p w:rsidR="00DC7E0F" w:rsidRDefault="00DC7E0F" w:rsidP="00CA7568">
            <w:pPr>
              <w:pStyle w:val="TableParagraph"/>
              <w:spacing w:line="232" w:lineRule="auto"/>
              <w:ind w:left="439" w:right="405" w:firstLine="56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439" w:type="dxa"/>
          </w:tcPr>
          <w:p w:rsidR="00DC7E0F" w:rsidRDefault="00DC7E0F" w:rsidP="00CA7568">
            <w:pPr>
              <w:pStyle w:val="TableParagraph"/>
              <w:spacing w:line="232" w:lineRule="auto"/>
              <w:ind w:right="308"/>
              <w:rPr>
                <w:sz w:val="24"/>
              </w:rPr>
            </w:pPr>
            <w:r w:rsidRPr="00DC7E0F">
              <w:rPr>
                <w:spacing w:val="-1"/>
                <w:sz w:val="24"/>
              </w:rPr>
              <w:t>педагог-психолог Рахматуллина П.А.</w:t>
            </w:r>
          </w:p>
        </w:tc>
      </w:tr>
    </w:tbl>
    <w:p w:rsidR="0029413C" w:rsidRDefault="0029413C" w:rsidP="00CA75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DC7E0F" w:rsidRDefault="00DC7E0F" w:rsidP="00CA75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DC7E0F" w:rsidRPr="0029413C" w:rsidRDefault="00DC7E0F" w:rsidP="00CA75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29413C" w:rsidRPr="0029413C" w:rsidRDefault="0029413C" w:rsidP="00CA7568">
      <w:pPr>
        <w:widowControl w:val="0"/>
        <w:autoSpaceDE w:val="0"/>
        <w:autoSpaceDN w:val="0"/>
        <w:spacing w:after="0" w:line="240" w:lineRule="auto"/>
        <w:ind w:left="1801" w:right="23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413C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Медико-педагогический</w:t>
      </w:r>
      <w:r w:rsidRPr="002941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9413C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</w:t>
      </w:r>
      <w:r w:rsidRPr="0029413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9413C">
        <w:rPr>
          <w:rFonts w:ascii="Times New Roman" w:eastAsia="Times New Roman" w:hAnsi="Times New Roman" w:cs="Times New Roman"/>
          <w:b/>
          <w:bCs/>
          <w:sz w:val="24"/>
          <w:szCs w:val="24"/>
        </w:rPr>
        <w:t>№2</w:t>
      </w:r>
    </w:p>
    <w:p w:rsidR="0029413C" w:rsidRPr="0029413C" w:rsidRDefault="0029413C" w:rsidP="00CA75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29413C" w:rsidRDefault="0029413C" w:rsidP="00CA75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13C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Pr="0029413C">
        <w:rPr>
          <w:rFonts w:ascii="Times New Roman" w:eastAsia="Times New Roman" w:hAnsi="Times New Roman" w:cs="Times New Roman"/>
          <w:sz w:val="24"/>
          <w:szCs w:val="24"/>
        </w:rPr>
        <w:t>Создание условий для организации оздоровительной работы в младших группах ДОУ.</w:t>
      </w:r>
      <w:r w:rsidRPr="002941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13C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29413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9413C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2941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13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941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13C">
        <w:rPr>
          <w:rFonts w:ascii="Times New Roman" w:eastAsia="Times New Roman" w:hAnsi="Times New Roman" w:cs="Times New Roman"/>
          <w:sz w:val="24"/>
          <w:szCs w:val="24"/>
        </w:rPr>
        <w:t>компетенции</w:t>
      </w:r>
      <w:r w:rsidRPr="002941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13C">
        <w:rPr>
          <w:rFonts w:ascii="Times New Roman" w:eastAsia="Times New Roman" w:hAnsi="Times New Roman" w:cs="Times New Roman"/>
          <w:sz w:val="24"/>
          <w:szCs w:val="24"/>
        </w:rPr>
        <w:t>воспитателей</w:t>
      </w:r>
      <w:r w:rsidRPr="002941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1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941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13C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Pr="002941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13C">
        <w:rPr>
          <w:rFonts w:ascii="Times New Roman" w:eastAsia="Times New Roman" w:hAnsi="Times New Roman" w:cs="Times New Roman"/>
          <w:sz w:val="24"/>
          <w:szCs w:val="24"/>
        </w:rPr>
        <w:t>здоровьесбережения</w:t>
      </w:r>
      <w:r w:rsidRPr="002941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941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9413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9413C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2941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9413C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29413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9413C">
        <w:rPr>
          <w:rFonts w:ascii="Times New Roman" w:eastAsia="Times New Roman" w:hAnsi="Times New Roman" w:cs="Times New Roman"/>
          <w:sz w:val="24"/>
          <w:szCs w:val="24"/>
        </w:rPr>
        <w:t>сада.</w:t>
      </w:r>
    </w:p>
    <w:p w:rsidR="00DC7E0F" w:rsidRDefault="00DC7E0F" w:rsidP="00CA7568">
      <w:pPr>
        <w:widowControl w:val="0"/>
        <w:autoSpaceDE w:val="0"/>
        <w:autoSpaceDN w:val="0"/>
        <w:spacing w:after="0" w:line="240" w:lineRule="auto"/>
        <w:ind w:left="632" w:right="11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c"/>
        <w:tblW w:w="9316" w:type="dxa"/>
        <w:jc w:val="center"/>
        <w:tblLook w:val="04A0" w:firstRow="1" w:lastRow="0" w:firstColumn="1" w:lastColumn="0" w:noHBand="0" w:noVBand="1"/>
      </w:tblPr>
      <w:tblGrid>
        <w:gridCol w:w="819"/>
        <w:gridCol w:w="4341"/>
        <w:gridCol w:w="1710"/>
        <w:gridCol w:w="2446"/>
      </w:tblGrid>
      <w:tr w:rsidR="00DC7E0F" w:rsidTr="004F0F69">
        <w:trPr>
          <w:jc w:val="center"/>
        </w:trPr>
        <w:tc>
          <w:tcPr>
            <w:tcW w:w="819" w:type="dxa"/>
          </w:tcPr>
          <w:p w:rsidR="00DC7E0F" w:rsidRPr="0029413C" w:rsidRDefault="00DC7E0F" w:rsidP="00CA7568">
            <w:pPr>
              <w:spacing w:line="272" w:lineRule="exact"/>
              <w:ind w:right="123"/>
              <w:rPr>
                <w:b/>
                <w:sz w:val="24"/>
              </w:rPr>
            </w:pPr>
            <w:r w:rsidRPr="0029413C">
              <w:rPr>
                <w:b/>
                <w:sz w:val="24"/>
              </w:rPr>
              <w:t>№</w:t>
            </w:r>
            <w:r w:rsidRPr="0029413C">
              <w:rPr>
                <w:b/>
                <w:spacing w:val="-57"/>
                <w:sz w:val="24"/>
              </w:rPr>
              <w:t xml:space="preserve"> </w:t>
            </w:r>
            <w:r w:rsidRPr="0029413C">
              <w:rPr>
                <w:b/>
                <w:sz w:val="24"/>
              </w:rPr>
              <w:t>п/п</w:t>
            </w:r>
          </w:p>
        </w:tc>
        <w:tc>
          <w:tcPr>
            <w:tcW w:w="4341" w:type="dxa"/>
          </w:tcPr>
          <w:p w:rsidR="00DC7E0F" w:rsidRPr="0029413C" w:rsidRDefault="00DC7E0F" w:rsidP="00CA7568">
            <w:pPr>
              <w:ind w:right="1917"/>
              <w:rPr>
                <w:b/>
                <w:sz w:val="24"/>
              </w:rPr>
            </w:pPr>
            <w:r w:rsidRPr="0029413C">
              <w:rPr>
                <w:b/>
                <w:sz w:val="24"/>
              </w:rPr>
              <w:t>Содержание</w:t>
            </w:r>
          </w:p>
        </w:tc>
        <w:tc>
          <w:tcPr>
            <w:tcW w:w="1710" w:type="dxa"/>
          </w:tcPr>
          <w:p w:rsidR="00DC7E0F" w:rsidRPr="0029413C" w:rsidRDefault="00DC7E0F" w:rsidP="00CA7568">
            <w:pPr>
              <w:ind w:left="499"/>
              <w:rPr>
                <w:b/>
                <w:sz w:val="24"/>
              </w:rPr>
            </w:pPr>
            <w:r w:rsidRPr="0029413C">
              <w:rPr>
                <w:b/>
                <w:sz w:val="24"/>
              </w:rPr>
              <w:t>Дата</w:t>
            </w:r>
          </w:p>
        </w:tc>
        <w:tc>
          <w:tcPr>
            <w:tcW w:w="2446" w:type="dxa"/>
          </w:tcPr>
          <w:p w:rsidR="00DC7E0F" w:rsidRPr="0029413C" w:rsidRDefault="00DC7E0F" w:rsidP="00CA7568">
            <w:pPr>
              <w:ind w:left="262" w:right="239"/>
              <w:jc w:val="center"/>
              <w:rPr>
                <w:b/>
                <w:sz w:val="24"/>
              </w:rPr>
            </w:pPr>
            <w:r w:rsidRPr="0029413C">
              <w:rPr>
                <w:b/>
                <w:sz w:val="24"/>
              </w:rPr>
              <w:t>Ответственный</w:t>
            </w:r>
          </w:p>
        </w:tc>
      </w:tr>
      <w:tr w:rsidR="00DC7E0F" w:rsidTr="004F0F69">
        <w:trPr>
          <w:jc w:val="center"/>
        </w:trPr>
        <w:tc>
          <w:tcPr>
            <w:tcW w:w="819" w:type="dxa"/>
          </w:tcPr>
          <w:p w:rsidR="00DC7E0F" w:rsidRPr="0029413C" w:rsidRDefault="00DC7E0F" w:rsidP="00CA7568">
            <w:pPr>
              <w:spacing w:line="267" w:lineRule="exact"/>
              <w:ind w:left="215" w:right="207"/>
              <w:jc w:val="center"/>
              <w:rPr>
                <w:sz w:val="24"/>
              </w:rPr>
            </w:pPr>
            <w:r w:rsidRPr="0029413C">
              <w:rPr>
                <w:sz w:val="24"/>
              </w:rPr>
              <w:t>1.</w:t>
            </w:r>
          </w:p>
        </w:tc>
        <w:tc>
          <w:tcPr>
            <w:tcW w:w="4341" w:type="dxa"/>
          </w:tcPr>
          <w:p w:rsidR="00DC7E0F" w:rsidRPr="0029413C" w:rsidRDefault="00DC7E0F" w:rsidP="00CA7568">
            <w:pPr>
              <w:spacing w:line="267" w:lineRule="exact"/>
              <w:ind w:left="106"/>
              <w:rPr>
                <w:sz w:val="24"/>
              </w:rPr>
            </w:pPr>
            <w:r w:rsidRPr="0029413C">
              <w:rPr>
                <w:sz w:val="24"/>
              </w:rPr>
              <w:t>«Оздоровительная работа</w:t>
            </w:r>
            <w:r w:rsidRPr="0029413C">
              <w:rPr>
                <w:spacing w:val="-4"/>
                <w:sz w:val="24"/>
              </w:rPr>
              <w:t xml:space="preserve"> </w:t>
            </w:r>
            <w:r w:rsidRPr="0029413C">
              <w:rPr>
                <w:sz w:val="24"/>
              </w:rPr>
              <w:t>с</w:t>
            </w:r>
            <w:r w:rsidRPr="0029413C">
              <w:rPr>
                <w:spacing w:val="-9"/>
                <w:sz w:val="24"/>
              </w:rPr>
              <w:t xml:space="preserve"> </w:t>
            </w:r>
            <w:r w:rsidRPr="0029413C">
              <w:rPr>
                <w:sz w:val="24"/>
              </w:rPr>
              <w:t>малышами</w:t>
            </w:r>
            <w:r w:rsidRPr="0029413C">
              <w:rPr>
                <w:spacing w:val="-2"/>
                <w:sz w:val="24"/>
              </w:rPr>
              <w:t xml:space="preserve"> </w:t>
            </w:r>
            <w:r w:rsidRPr="0029413C">
              <w:rPr>
                <w:sz w:val="24"/>
              </w:rPr>
              <w:t>дома»</w:t>
            </w:r>
          </w:p>
        </w:tc>
        <w:tc>
          <w:tcPr>
            <w:tcW w:w="1710" w:type="dxa"/>
            <w:vMerge w:val="restart"/>
          </w:tcPr>
          <w:p w:rsidR="00DC7E0F" w:rsidRDefault="00DC7E0F" w:rsidP="00CA7568">
            <w:pPr>
              <w:widowControl w:val="0"/>
              <w:autoSpaceDE w:val="0"/>
              <w:autoSpaceDN w:val="0"/>
              <w:spacing w:line="235" w:lineRule="auto"/>
              <w:jc w:val="both"/>
              <w:rPr>
                <w:sz w:val="24"/>
                <w:szCs w:val="22"/>
                <w:lang w:eastAsia="en-US"/>
              </w:rPr>
            </w:pPr>
          </w:p>
          <w:p w:rsidR="00DC7E0F" w:rsidRDefault="00DC7E0F" w:rsidP="00CA7568">
            <w:pPr>
              <w:widowControl w:val="0"/>
              <w:autoSpaceDE w:val="0"/>
              <w:autoSpaceDN w:val="0"/>
              <w:spacing w:line="235" w:lineRule="auto"/>
              <w:jc w:val="both"/>
              <w:rPr>
                <w:sz w:val="24"/>
                <w:szCs w:val="22"/>
                <w:lang w:eastAsia="en-US"/>
              </w:rPr>
            </w:pPr>
          </w:p>
          <w:p w:rsidR="00DC7E0F" w:rsidRDefault="00DC7E0F" w:rsidP="00CA7568">
            <w:pPr>
              <w:widowControl w:val="0"/>
              <w:autoSpaceDE w:val="0"/>
              <w:autoSpaceDN w:val="0"/>
              <w:spacing w:line="235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2"/>
                <w:lang w:eastAsia="en-US"/>
              </w:rPr>
              <w:t>апрель</w:t>
            </w:r>
          </w:p>
        </w:tc>
        <w:tc>
          <w:tcPr>
            <w:tcW w:w="2446" w:type="dxa"/>
          </w:tcPr>
          <w:p w:rsidR="00DC7E0F" w:rsidRDefault="00DC7E0F" w:rsidP="00CA7568">
            <w:pPr>
              <w:pStyle w:val="TableParagraph"/>
              <w:spacing w:line="237" w:lineRule="auto"/>
              <w:ind w:right="332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Рахматуллина П.А.</w:t>
            </w:r>
          </w:p>
        </w:tc>
      </w:tr>
      <w:tr w:rsidR="00DC7E0F" w:rsidTr="004F0F69">
        <w:trPr>
          <w:jc w:val="center"/>
        </w:trPr>
        <w:tc>
          <w:tcPr>
            <w:tcW w:w="819" w:type="dxa"/>
          </w:tcPr>
          <w:p w:rsidR="00DC7E0F" w:rsidRPr="0029413C" w:rsidRDefault="00DC7E0F" w:rsidP="00CA7568">
            <w:pPr>
              <w:spacing w:line="267" w:lineRule="exact"/>
              <w:ind w:left="215" w:right="207"/>
              <w:jc w:val="center"/>
              <w:rPr>
                <w:sz w:val="24"/>
              </w:rPr>
            </w:pPr>
            <w:r w:rsidRPr="0029413C">
              <w:rPr>
                <w:sz w:val="24"/>
              </w:rPr>
              <w:t>2.</w:t>
            </w:r>
          </w:p>
        </w:tc>
        <w:tc>
          <w:tcPr>
            <w:tcW w:w="4341" w:type="dxa"/>
          </w:tcPr>
          <w:p w:rsidR="00DC7E0F" w:rsidRPr="0029413C" w:rsidRDefault="00DC7E0F" w:rsidP="00CA7568">
            <w:pPr>
              <w:spacing w:line="232" w:lineRule="auto"/>
              <w:ind w:left="106" w:right="89"/>
              <w:rPr>
                <w:sz w:val="24"/>
              </w:rPr>
            </w:pPr>
            <w:r w:rsidRPr="0029413C">
              <w:rPr>
                <w:sz w:val="24"/>
              </w:rPr>
              <w:t>Работа</w:t>
            </w:r>
            <w:r w:rsidRPr="0029413C">
              <w:rPr>
                <w:spacing w:val="36"/>
                <w:sz w:val="24"/>
              </w:rPr>
              <w:t xml:space="preserve"> </w:t>
            </w:r>
            <w:r w:rsidRPr="0029413C">
              <w:rPr>
                <w:sz w:val="24"/>
              </w:rPr>
              <w:t>с</w:t>
            </w:r>
            <w:r w:rsidRPr="0029413C">
              <w:rPr>
                <w:spacing w:val="31"/>
                <w:sz w:val="24"/>
              </w:rPr>
              <w:t xml:space="preserve"> </w:t>
            </w:r>
            <w:r w:rsidRPr="0029413C">
              <w:rPr>
                <w:sz w:val="24"/>
              </w:rPr>
              <w:t>родителями</w:t>
            </w:r>
            <w:r w:rsidRPr="0029413C">
              <w:rPr>
                <w:spacing w:val="30"/>
                <w:sz w:val="24"/>
              </w:rPr>
              <w:t xml:space="preserve"> </w:t>
            </w:r>
            <w:r w:rsidRPr="0029413C">
              <w:rPr>
                <w:sz w:val="24"/>
              </w:rPr>
              <w:t>по</w:t>
            </w:r>
            <w:r w:rsidRPr="0029413C">
              <w:rPr>
                <w:spacing w:val="33"/>
                <w:sz w:val="24"/>
              </w:rPr>
              <w:t xml:space="preserve"> </w:t>
            </w:r>
            <w:r w:rsidRPr="0029413C">
              <w:rPr>
                <w:sz w:val="24"/>
              </w:rPr>
              <w:t>созданию</w:t>
            </w:r>
            <w:r w:rsidRPr="0029413C">
              <w:rPr>
                <w:spacing w:val="27"/>
                <w:sz w:val="24"/>
              </w:rPr>
              <w:t xml:space="preserve"> </w:t>
            </w:r>
            <w:r w:rsidRPr="0029413C">
              <w:rPr>
                <w:sz w:val="24"/>
              </w:rPr>
              <w:t>в</w:t>
            </w:r>
            <w:r w:rsidRPr="0029413C">
              <w:rPr>
                <w:spacing w:val="32"/>
                <w:sz w:val="24"/>
              </w:rPr>
              <w:t xml:space="preserve"> </w:t>
            </w:r>
            <w:r w:rsidRPr="0029413C">
              <w:rPr>
                <w:sz w:val="24"/>
              </w:rPr>
              <w:t>группе</w:t>
            </w:r>
            <w:r w:rsidR="009A69AF">
              <w:rPr>
                <w:sz w:val="24"/>
              </w:rPr>
              <w:t xml:space="preserve"> </w:t>
            </w:r>
            <w:r w:rsidRPr="0029413C">
              <w:rPr>
                <w:spacing w:val="-57"/>
                <w:sz w:val="24"/>
              </w:rPr>
              <w:t xml:space="preserve"> </w:t>
            </w:r>
            <w:r w:rsidRPr="0029413C">
              <w:rPr>
                <w:sz w:val="24"/>
              </w:rPr>
              <w:t>условий</w:t>
            </w:r>
            <w:r w:rsidRPr="0029413C">
              <w:rPr>
                <w:spacing w:val="-10"/>
                <w:sz w:val="24"/>
              </w:rPr>
              <w:t xml:space="preserve"> </w:t>
            </w:r>
            <w:r w:rsidRPr="0029413C">
              <w:rPr>
                <w:sz w:val="24"/>
              </w:rPr>
              <w:t>по</w:t>
            </w:r>
            <w:r w:rsidRPr="0029413C">
              <w:rPr>
                <w:spacing w:val="4"/>
                <w:sz w:val="24"/>
              </w:rPr>
              <w:t xml:space="preserve"> </w:t>
            </w:r>
            <w:r w:rsidRPr="0029413C">
              <w:rPr>
                <w:sz w:val="24"/>
              </w:rPr>
              <w:t>здоровьесбережению</w:t>
            </w:r>
          </w:p>
        </w:tc>
        <w:tc>
          <w:tcPr>
            <w:tcW w:w="1710" w:type="dxa"/>
            <w:vMerge/>
          </w:tcPr>
          <w:p w:rsidR="00DC7E0F" w:rsidRDefault="00DC7E0F" w:rsidP="00CA7568">
            <w:pPr>
              <w:widowControl w:val="0"/>
              <w:autoSpaceDE w:val="0"/>
              <w:autoSpaceDN w:val="0"/>
              <w:spacing w:line="23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DC7E0F" w:rsidRDefault="009A69AF" w:rsidP="00CA7568">
            <w:pPr>
              <w:pStyle w:val="TableParagraph"/>
              <w:ind w:right="244"/>
              <w:rPr>
                <w:sz w:val="24"/>
              </w:rPr>
            </w:pPr>
            <w:r>
              <w:rPr>
                <w:spacing w:val="-1"/>
                <w:sz w:val="24"/>
              </w:rPr>
              <w:t>старший</w:t>
            </w:r>
            <w:r w:rsidR="00FE5D8D">
              <w:rPr>
                <w:spacing w:val="-1"/>
                <w:sz w:val="24"/>
              </w:rPr>
              <w:t xml:space="preserve"> воспитатель Фазлыева Г.М.</w:t>
            </w:r>
          </w:p>
        </w:tc>
      </w:tr>
      <w:tr w:rsidR="00DC7E0F" w:rsidTr="004F0F69">
        <w:trPr>
          <w:jc w:val="center"/>
        </w:trPr>
        <w:tc>
          <w:tcPr>
            <w:tcW w:w="819" w:type="dxa"/>
          </w:tcPr>
          <w:p w:rsidR="00DC7E0F" w:rsidRPr="0029413C" w:rsidRDefault="00DC7E0F" w:rsidP="00CA7568">
            <w:pPr>
              <w:spacing w:line="263" w:lineRule="exact"/>
              <w:ind w:left="215" w:right="207"/>
              <w:jc w:val="center"/>
              <w:rPr>
                <w:sz w:val="24"/>
              </w:rPr>
            </w:pPr>
            <w:r w:rsidRPr="0029413C">
              <w:rPr>
                <w:sz w:val="24"/>
              </w:rPr>
              <w:t>3.</w:t>
            </w:r>
          </w:p>
        </w:tc>
        <w:tc>
          <w:tcPr>
            <w:tcW w:w="4341" w:type="dxa"/>
          </w:tcPr>
          <w:p w:rsidR="00DC7E0F" w:rsidRPr="0029413C" w:rsidRDefault="00DC7E0F" w:rsidP="00CA7568">
            <w:pPr>
              <w:tabs>
                <w:tab w:val="left" w:pos="142"/>
                <w:tab w:val="left" w:pos="2892"/>
                <w:tab w:val="left" w:pos="3232"/>
                <w:tab w:val="left" w:pos="4908"/>
              </w:tabs>
              <w:spacing w:line="232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Анализ заболеваемости и посещаемости </w:t>
            </w:r>
            <w:r w:rsidRPr="0029413C">
              <w:rPr>
                <w:spacing w:val="-1"/>
                <w:sz w:val="24"/>
              </w:rPr>
              <w:t>за</w:t>
            </w:r>
            <w:r w:rsidRPr="0029413C">
              <w:rPr>
                <w:spacing w:val="-57"/>
                <w:sz w:val="24"/>
              </w:rPr>
              <w:t xml:space="preserve"> </w:t>
            </w:r>
            <w:r w:rsidRPr="0029413C">
              <w:rPr>
                <w:sz w:val="24"/>
              </w:rPr>
              <w:t>учебный</w:t>
            </w:r>
            <w:r w:rsidRPr="0029413C">
              <w:rPr>
                <w:spacing w:val="-1"/>
                <w:sz w:val="24"/>
              </w:rPr>
              <w:t xml:space="preserve"> </w:t>
            </w:r>
            <w:r w:rsidRPr="0029413C">
              <w:rPr>
                <w:sz w:val="24"/>
              </w:rPr>
              <w:t>год</w:t>
            </w:r>
          </w:p>
        </w:tc>
        <w:tc>
          <w:tcPr>
            <w:tcW w:w="1710" w:type="dxa"/>
            <w:vMerge/>
          </w:tcPr>
          <w:p w:rsidR="00DC7E0F" w:rsidRDefault="00DC7E0F" w:rsidP="00CA7568">
            <w:pPr>
              <w:widowControl w:val="0"/>
              <w:autoSpaceDE w:val="0"/>
              <w:autoSpaceDN w:val="0"/>
              <w:spacing w:line="23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DC7E0F" w:rsidRDefault="00FE5D8D" w:rsidP="00CA756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Старшая медсестра Козлова З.А.</w:t>
            </w:r>
          </w:p>
        </w:tc>
      </w:tr>
      <w:tr w:rsidR="00DC7E0F" w:rsidTr="004F0F69">
        <w:trPr>
          <w:jc w:val="center"/>
        </w:trPr>
        <w:tc>
          <w:tcPr>
            <w:tcW w:w="819" w:type="dxa"/>
          </w:tcPr>
          <w:p w:rsidR="00DC7E0F" w:rsidRDefault="00DC7E0F" w:rsidP="00CA7568">
            <w:pPr>
              <w:widowControl w:val="0"/>
              <w:autoSpaceDE w:val="0"/>
              <w:autoSpaceDN w:val="0"/>
              <w:spacing w:line="235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497" w:type="dxa"/>
            <w:gridSpan w:val="3"/>
          </w:tcPr>
          <w:p w:rsidR="00DC7E0F" w:rsidRPr="00DC7E0F" w:rsidRDefault="00DC7E0F" w:rsidP="00CA7568">
            <w:pPr>
              <w:pStyle w:val="TableParagraph"/>
              <w:spacing w:line="235" w:lineRule="auto"/>
              <w:ind w:left="280" w:right="504" w:hanging="141"/>
              <w:jc w:val="center"/>
              <w:rPr>
                <w:b/>
                <w:sz w:val="24"/>
              </w:rPr>
            </w:pPr>
            <w:r w:rsidRPr="00DC7E0F">
              <w:rPr>
                <w:b/>
                <w:sz w:val="24"/>
              </w:rPr>
              <w:t>Подготовка к медико-педагогическому совету</w:t>
            </w:r>
          </w:p>
        </w:tc>
      </w:tr>
      <w:tr w:rsidR="00FE5D8D" w:rsidTr="004F0F69">
        <w:trPr>
          <w:jc w:val="center"/>
        </w:trPr>
        <w:tc>
          <w:tcPr>
            <w:tcW w:w="819" w:type="dxa"/>
          </w:tcPr>
          <w:p w:rsidR="00FE5D8D" w:rsidRDefault="00FE5D8D" w:rsidP="00CA7568">
            <w:pPr>
              <w:pStyle w:val="TableParagraph"/>
              <w:spacing w:line="267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41" w:type="dxa"/>
          </w:tcPr>
          <w:p w:rsidR="00FE5D8D" w:rsidRPr="0029413C" w:rsidRDefault="00FE5D8D" w:rsidP="00CA7568">
            <w:pPr>
              <w:spacing w:line="271" w:lineRule="exact"/>
              <w:ind w:left="106"/>
              <w:rPr>
                <w:sz w:val="24"/>
              </w:rPr>
            </w:pPr>
            <w:r w:rsidRPr="0029413C">
              <w:rPr>
                <w:sz w:val="24"/>
              </w:rPr>
              <w:t>Подбор</w:t>
            </w:r>
            <w:r w:rsidRPr="0029413C">
              <w:rPr>
                <w:spacing w:val="-10"/>
                <w:sz w:val="24"/>
              </w:rPr>
              <w:t xml:space="preserve"> </w:t>
            </w:r>
            <w:r w:rsidRPr="0029413C">
              <w:rPr>
                <w:sz w:val="24"/>
              </w:rPr>
              <w:t>и</w:t>
            </w:r>
            <w:r w:rsidRPr="0029413C">
              <w:rPr>
                <w:spacing w:val="-7"/>
                <w:sz w:val="24"/>
              </w:rPr>
              <w:t xml:space="preserve"> </w:t>
            </w:r>
            <w:r w:rsidRPr="0029413C">
              <w:rPr>
                <w:sz w:val="24"/>
              </w:rPr>
              <w:t>изучение</w:t>
            </w:r>
            <w:r w:rsidRPr="0029413C">
              <w:rPr>
                <w:spacing w:val="-4"/>
                <w:sz w:val="24"/>
              </w:rPr>
              <w:t xml:space="preserve"> </w:t>
            </w:r>
            <w:r w:rsidRPr="0029413C">
              <w:rPr>
                <w:sz w:val="24"/>
              </w:rPr>
              <w:t>литературы</w:t>
            </w:r>
            <w:r w:rsidRPr="0029413C">
              <w:rPr>
                <w:spacing w:val="-2"/>
                <w:sz w:val="24"/>
              </w:rPr>
              <w:t xml:space="preserve"> </w:t>
            </w:r>
            <w:r w:rsidRPr="0029413C">
              <w:rPr>
                <w:sz w:val="24"/>
              </w:rPr>
              <w:t>по</w:t>
            </w:r>
            <w:r w:rsidRPr="0029413C">
              <w:rPr>
                <w:spacing w:val="1"/>
                <w:sz w:val="24"/>
              </w:rPr>
              <w:t xml:space="preserve"> </w:t>
            </w:r>
            <w:r w:rsidRPr="0029413C">
              <w:rPr>
                <w:sz w:val="24"/>
              </w:rPr>
              <w:t>теме</w:t>
            </w:r>
          </w:p>
        </w:tc>
        <w:tc>
          <w:tcPr>
            <w:tcW w:w="1710" w:type="dxa"/>
          </w:tcPr>
          <w:p w:rsidR="00FE5D8D" w:rsidRPr="0029413C" w:rsidRDefault="00FE5D8D" w:rsidP="00CA7568">
            <w:pPr>
              <w:spacing w:line="271" w:lineRule="exact"/>
              <w:ind w:left="480" w:right="470"/>
              <w:jc w:val="center"/>
              <w:rPr>
                <w:sz w:val="24"/>
              </w:rPr>
            </w:pPr>
            <w:r w:rsidRPr="0029413C">
              <w:rPr>
                <w:sz w:val="24"/>
              </w:rPr>
              <w:t>март</w:t>
            </w:r>
          </w:p>
        </w:tc>
        <w:tc>
          <w:tcPr>
            <w:tcW w:w="2446" w:type="dxa"/>
          </w:tcPr>
          <w:p w:rsidR="00FE5D8D" w:rsidRPr="0029413C" w:rsidRDefault="00FE5D8D" w:rsidP="00CA7568">
            <w:pPr>
              <w:spacing w:line="264" w:lineRule="exact"/>
              <w:rPr>
                <w:sz w:val="24"/>
              </w:rPr>
            </w:pPr>
            <w:r w:rsidRPr="00FE5D8D">
              <w:rPr>
                <w:sz w:val="24"/>
              </w:rPr>
              <w:t>Заведующий Галиуллина И.Р.</w:t>
            </w:r>
          </w:p>
        </w:tc>
      </w:tr>
      <w:tr w:rsidR="00FE5D8D" w:rsidTr="004F0F69">
        <w:trPr>
          <w:jc w:val="center"/>
        </w:trPr>
        <w:tc>
          <w:tcPr>
            <w:tcW w:w="819" w:type="dxa"/>
          </w:tcPr>
          <w:p w:rsidR="00FE5D8D" w:rsidRDefault="00FE5D8D" w:rsidP="00CA7568">
            <w:pPr>
              <w:pStyle w:val="TableParagraph"/>
              <w:spacing w:line="263" w:lineRule="exact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41" w:type="dxa"/>
          </w:tcPr>
          <w:p w:rsidR="00FE5D8D" w:rsidRPr="0029413C" w:rsidRDefault="00FE5D8D" w:rsidP="00CA7568">
            <w:pPr>
              <w:tabs>
                <w:tab w:val="left" w:pos="1747"/>
                <w:tab w:val="left" w:pos="3140"/>
                <w:tab w:val="left" w:pos="4760"/>
              </w:tabs>
              <w:spacing w:line="237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 xml:space="preserve">Оформление наглядной информации </w:t>
            </w:r>
            <w:r w:rsidRPr="0029413C">
              <w:rPr>
                <w:spacing w:val="-4"/>
                <w:sz w:val="24"/>
              </w:rPr>
              <w:t>для</w:t>
            </w:r>
            <w:r w:rsidRPr="0029413C">
              <w:rPr>
                <w:spacing w:val="-57"/>
                <w:sz w:val="24"/>
              </w:rPr>
              <w:t xml:space="preserve"> </w:t>
            </w:r>
            <w:r w:rsidRPr="0029413C">
              <w:rPr>
                <w:sz w:val="24"/>
              </w:rPr>
              <w:t>родителей</w:t>
            </w:r>
            <w:r w:rsidRPr="0029413C">
              <w:rPr>
                <w:spacing w:val="26"/>
                <w:sz w:val="24"/>
              </w:rPr>
              <w:t xml:space="preserve"> </w:t>
            </w:r>
            <w:r w:rsidRPr="0029413C">
              <w:rPr>
                <w:sz w:val="24"/>
              </w:rPr>
              <w:t>по</w:t>
            </w:r>
            <w:r w:rsidRPr="0029413C">
              <w:rPr>
                <w:spacing w:val="23"/>
                <w:sz w:val="24"/>
              </w:rPr>
              <w:t xml:space="preserve"> </w:t>
            </w:r>
            <w:r w:rsidRPr="0029413C">
              <w:rPr>
                <w:sz w:val="24"/>
              </w:rPr>
              <w:t>оздоровлению</w:t>
            </w:r>
            <w:r w:rsidRPr="0029413C">
              <w:rPr>
                <w:spacing w:val="19"/>
                <w:sz w:val="24"/>
              </w:rPr>
              <w:t xml:space="preserve"> </w:t>
            </w:r>
            <w:r w:rsidRPr="0029413C">
              <w:rPr>
                <w:sz w:val="24"/>
              </w:rPr>
              <w:t>дошкольников</w:t>
            </w:r>
            <w:r w:rsidRPr="0029413C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 w:rsidRPr="0029413C">
              <w:rPr>
                <w:sz w:val="24"/>
              </w:rPr>
              <w:t>формированию</w:t>
            </w:r>
            <w:r w:rsidRPr="0029413C">
              <w:rPr>
                <w:spacing w:val="-9"/>
                <w:sz w:val="24"/>
              </w:rPr>
              <w:t xml:space="preserve"> </w:t>
            </w:r>
            <w:r w:rsidRPr="0029413C">
              <w:rPr>
                <w:sz w:val="24"/>
              </w:rPr>
              <w:t>основ</w:t>
            </w:r>
            <w:r w:rsidRPr="0029413C">
              <w:rPr>
                <w:spacing w:val="1"/>
                <w:sz w:val="24"/>
              </w:rPr>
              <w:t xml:space="preserve"> </w:t>
            </w:r>
            <w:r w:rsidRPr="0029413C">
              <w:rPr>
                <w:sz w:val="24"/>
              </w:rPr>
              <w:t>ЗОЖ</w:t>
            </w:r>
          </w:p>
        </w:tc>
        <w:tc>
          <w:tcPr>
            <w:tcW w:w="1710" w:type="dxa"/>
          </w:tcPr>
          <w:p w:rsidR="00FE5D8D" w:rsidRPr="0029413C" w:rsidRDefault="00FE5D8D" w:rsidP="00CA7568">
            <w:pPr>
              <w:spacing w:line="237" w:lineRule="auto"/>
              <w:ind w:left="456" w:right="347" w:firstLine="63"/>
              <w:rPr>
                <w:sz w:val="24"/>
              </w:rPr>
            </w:pPr>
            <w:r w:rsidRPr="0029413C">
              <w:rPr>
                <w:sz w:val="24"/>
              </w:rPr>
              <w:t>март</w:t>
            </w:r>
            <w:r w:rsidRPr="0029413C">
              <w:rPr>
                <w:spacing w:val="1"/>
                <w:sz w:val="24"/>
              </w:rPr>
              <w:t xml:space="preserve"> </w:t>
            </w:r>
            <w:r w:rsidRPr="0029413C">
              <w:rPr>
                <w:sz w:val="24"/>
              </w:rPr>
              <w:t>апрель</w:t>
            </w:r>
          </w:p>
        </w:tc>
        <w:tc>
          <w:tcPr>
            <w:tcW w:w="2446" w:type="dxa"/>
          </w:tcPr>
          <w:p w:rsidR="00FE5D8D" w:rsidRPr="0029413C" w:rsidRDefault="00FE5D8D" w:rsidP="00CA7568">
            <w:pPr>
              <w:spacing w:line="237" w:lineRule="auto"/>
              <w:ind w:right="332"/>
              <w:rPr>
                <w:sz w:val="24"/>
              </w:rPr>
            </w:pPr>
            <w:r w:rsidRPr="00FE5D8D">
              <w:rPr>
                <w:sz w:val="24"/>
              </w:rPr>
              <w:t>Заведующий Галиуллина И.Р.</w:t>
            </w:r>
          </w:p>
        </w:tc>
      </w:tr>
    </w:tbl>
    <w:p w:rsidR="007D46F5" w:rsidRPr="007D46F5" w:rsidRDefault="007D46F5" w:rsidP="007D46F5">
      <w:pPr>
        <w:spacing w:after="0" w:line="269" w:lineRule="auto"/>
        <w:ind w:right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7D46F5">
        <w:rPr>
          <w:rFonts w:ascii="Times New Roman" w:eastAsia="Times New Roman" w:hAnsi="Times New Roman" w:cs="Times New Roman"/>
          <w:b/>
          <w:color w:val="000000"/>
          <w:sz w:val="24"/>
        </w:rPr>
        <w:t>Работа с кадрами</w:t>
      </w:r>
    </w:p>
    <w:p w:rsidR="00F32306" w:rsidRPr="00F32306" w:rsidRDefault="00F32306" w:rsidP="00CA7568">
      <w:pPr>
        <w:spacing w:after="0" w:line="269" w:lineRule="auto"/>
        <w:ind w:right="10"/>
        <w:rPr>
          <w:rFonts w:ascii="Times New Roman" w:eastAsia="Times New Roman" w:hAnsi="Times New Roman" w:cs="Times New Roman"/>
          <w:color w:val="000000"/>
          <w:sz w:val="24"/>
        </w:rPr>
      </w:pPr>
    </w:p>
    <w:p w:rsidR="004002B4" w:rsidRPr="00737EA2" w:rsidRDefault="00451245" w:rsidP="00CA7568">
      <w:pPr>
        <w:shd w:val="clear" w:color="auto" w:fill="FFFFFF"/>
        <w:spacing w:after="0" w:line="240" w:lineRule="auto"/>
        <w:ind w:right="27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4002B4" w:rsidRPr="00737E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.Методические темы педагогов по самообразованию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804"/>
      </w:tblGrid>
      <w:tr w:rsidR="004002B4" w:rsidRPr="00CE3E56" w:rsidTr="00315E29">
        <w:tc>
          <w:tcPr>
            <w:tcW w:w="851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6804" w:type="dxa"/>
          </w:tcPr>
          <w:p w:rsidR="004002B4" w:rsidRPr="001C0C70" w:rsidRDefault="004002B4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C0C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по самообразованию</w:t>
            </w:r>
          </w:p>
        </w:tc>
      </w:tr>
      <w:tr w:rsidR="004002B4" w:rsidRPr="00CE3E56" w:rsidTr="00315E29">
        <w:tc>
          <w:tcPr>
            <w:tcW w:w="851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</w:tcPr>
          <w:p w:rsidR="004002B4" w:rsidRPr="00CE3E56" w:rsidRDefault="004002B4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Фазлыева Г.М. </w:t>
            </w:r>
          </w:p>
        </w:tc>
        <w:tc>
          <w:tcPr>
            <w:tcW w:w="6804" w:type="dxa"/>
          </w:tcPr>
          <w:p w:rsidR="004002B4" w:rsidRPr="001C0C70" w:rsidRDefault="001C0C70" w:rsidP="001C0C70">
            <w:pPr>
              <w:widowControl w:val="0"/>
              <w:autoSpaceDE w:val="0"/>
              <w:autoSpaceDN w:val="0"/>
              <w:spacing w:after="0" w:line="238" w:lineRule="exac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C70">
              <w:rPr>
                <w:rFonts w:ascii="Times New Roman" w:eastAsia="Times New Roman" w:hAnsi="Times New Roman" w:cs="Times New Roman"/>
                <w:sz w:val="24"/>
                <w:szCs w:val="24"/>
              </w:rPr>
              <w:t>«Повышение качества дошкольного образования, посредством внедрения. </w:t>
            </w:r>
            <w:r w:rsidRPr="001C0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ФОП</w:t>
            </w:r>
            <w:r w:rsidRPr="001C0C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C0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</w:t>
            </w:r>
            <w:r w:rsidRPr="001C0C70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4002B4" w:rsidRPr="00CE3E56" w:rsidTr="00315E29">
        <w:tc>
          <w:tcPr>
            <w:tcW w:w="851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</w:tcPr>
          <w:p w:rsidR="004002B4" w:rsidRPr="00CE3E56" w:rsidRDefault="004002B4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Гареева Л.А.</w:t>
            </w:r>
          </w:p>
          <w:p w:rsidR="004002B4" w:rsidRPr="00CE3E56" w:rsidRDefault="004002B4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002B4" w:rsidRPr="00CE3E56" w:rsidRDefault="004002B4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Игровые технологии по ПДД </w:t>
            </w:r>
          </w:p>
        </w:tc>
      </w:tr>
      <w:tr w:rsidR="004002B4" w:rsidRPr="00CE3E56" w:rsidTr="00315E29">
        <w:tc>
          <w:tcPr>
            <w:tcW w:w="851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</w:tcPr>
          <w:p w:rsidR="004002B4" w:rsidRPr="00CE3E56" w:rsidRDefault="004002B4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 Р.А.</w:t>
            </w:r>
          </w:p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002B4" w:rsidRPr="00CE3E56" w:rsidRDefault="004002B4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 ролевые игры в обучении детей разговорной татарской речи.</w:t>
            </w:r>
          </w:p>
        </w:tc>
      </w:tr>
      <w:tr w:rsidR="004002B4" w:rsidRPr="00CE3E56" w:rsidTr="00315E29">
        <w:tc>
          <w:tcPr>
            <w:tcW w:w="851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Кандаурова Л.В</w:t>
            </w:r>
          </w:p>
        </w:tc>
        <w:tc>
          <w:tcPr>
            <w:tcW w:w="6804" w:type="dxa"/>
          </w:tcPr>
          <w:p w:rsidR="004002B4" w:rsidRPr="00CE3E56" w:rsidRDefault="004002B4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Использование народной музыки и движений в танцевальной терапии</w:t>
            </w:r>
          </w:p>
        </w:tc>
      </w:tr>
      <w:tr w:rsidR="004002B4" w:rsidRPr="00CE3E56" w:rsidTr="00315E29">
        <w:tc>
          <w:tcPr>
            <w:tcW w:w="851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Вирфель Т.М</w:t>
            </w:r>
          </w:p>
        </w:tc>
        <w:tc>
          <w:tcPr>
            <w:tcW w:w="6804" w:type="dxa"/>
          </w:tcPr>
          <w:p w:rsidR="004002B4" w:rsidRPr="00CE3E56" w:rsidRDefault="004002B4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с элементами авторской программы «Играем, размышляем, развиваемся»</w:t>
            </w:r>
          </w:p>
        </w:tc>
      </w:tr>
      <w:tr w:rsidR="004002B4" w:rsidRPr="00CE3E56" w:rsidTr="00315E29">
        <w:tc>
          <w:tcPr>
            <w:tcW w:w="851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Бадртдинова Л.Г.</w:t>
            </w:r>
          </w:p>
        </w:tc>
        <w:tc>
          <w:tcPr>
            <w:tcW w:w="6804" w:type="dxa"/>
          </w:tcPr>
          <w:p w:rsidR="004002B4" w:rsidRPr="00CE3E56" w:rsidRDefault="004002B4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поисково-исследовательской деятельности дошкольников в процессе экспериментирования</w:t>
            </w:r>
          </w:p>
        </w:tc>
      </w:tr>
      <w:tr w:rsidR="004002B4" w:rsidRPr="00CE3E56" w:rsidTr="00315E29">
        <w:tc>
          <w:tcPr>
            <w:tcW w:w="851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Камалдинова Г.М.</w:t>
            </w:r>
          </w:p>
        </w:tc>
        <w:tc>
          <w:tcPr>
            <w:tcW w:w="6804" w:type="dxa"/>
          </w:tcPr>
          <w:p w:rsidR="004002B4" w:rsidRPr="00CE3E56" w:rsidRDefault="004002B4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с элементами авторской программы «Играем, размышляем, развиваемся»</w:t>
            </w:r>
          </w:p>
        </w:tc>
      </w:tr>
      <w:tr w:rsidR="004002B4" w:rsidRPr="00CE3E56" w:rsidTr="00315E29">
        <w:tc>
          <w:tcPr>
            <w:tcW w:w="851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8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Мифтахова И.В.</w:t>
            </w:r>
          </w:p>
        </w:tc>
        <w:tc>
          <w:tcPr>
            <w:tcW w:w="6804" w:type="dxa"/>
          </w:tcPr>
          <w:p w:rsidR="004002B4" w:rsidRPr="00CE3E56" w:rsidRDefault="004002B4" w:rsidP="00CA7568">
            <w:pPr>
              <w:widowControl w:val="0"/>
              <w:autoSpaceDE w:val="0"/>
              <w:autoSpaceDN w:val="0"/>
              <w:spacing w:after="0" w:line="245" w:lineRule="exac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</w:t>
            </w:r>
            <w:r w:rsidRPr="00CE3E5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  <w:r w:rsidRPr="00CE3E5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 w:rsidRPr="00CE3E5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</w:t>
            </w:r>
            <w:r w:rsidRPr="00CE3E5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</w:t>
            </w:r>
            <w:r w:rsidRPr="00CE3E56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познавательно-исследовательскую</w:t>
            </w:r>
            <w:r w:rsidRPr="00CE3E56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4002B4" w:rsidRPr="00CE3E56" w:rsidTr="00315E29">
        <w:tc>
          <w:tcPr>
            <w:tcW w:w="851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8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Нуртдинова Л.Х.</w:t>
            </w:r>
          </w:p>
        </w:tc>
        <w:tc>
          <w:tcPr>
            <w:tcW w:w="6804" w:type="dxa"/>
          </w:tcPr>
          <w:p w:rsidR="004002B4" w:rsidRPr="00CE3E56" w:rsidRDefault="004002B4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Нетрадиционные техники рисования как одно из средств социальной адаптации детей</w:t>
            </w:r>
          </w:p>
        </w:tc>
      </w:tr>
      <w:tr w:rsidR="004002B4" w:rsidRPr="00CE3E56" w:rsidTr="00315E29">
        <w:trPr>
          <w:trHeight w:val="531"/>
        </w:trPr>
        <w:tc>
          <w:tcPr>
            <w:tcW w:w="851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А.Ю.</w:t>
            </w:r>
          </w:p>
        </w:tc>
        <w:tc>
          <w:tcPr>
            <w:tcW w:w="6804" w:type="dxa"/>
          </w:tcPr>
          <w:p w:rsidR="004002B4" w:rsidRPr="00CE3E56" w:rsidRDefault="004002B4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диалогической речи у старших дошкольников</w:t>
            </w:r>
          </w:p>
        </w:tc>
      </w:tr>
      <w:tr w:rsidR="004002B4" w:rsidRPr="00CE3E56" w:rsidTr="00315E29">
        <w:tc>
          <w:tcPr>
            <w:tcW w:w="851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Гараева Л.Г.</w:t>
            </w:r>
          </w:p>
        </w:tc>
        <w:tc>
          <w:tcPr>
            <w:tcW w:w="6804" w:type="dxa"/>
          </w:tcPr>
          <w:p w:rsidR="004002B4" w:rsidRPr="00CE3E56" w:rsidRDefault="004002B4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Полилингвальное образование в ДОУ</w:t>
            </w:r>
          </w:p>
        </w:tc>
      </w:tr>
      <w:tr w:rsidR="004002B4" w:rsidRPr="00CE3E56" w:rsidTr="00315E29">
        <w:trPr>
          <w:trHeight w:val="717"/>
        </w:trPr>
        <w:tc>
          <w:tcPr>
            <w:tcW w:w="851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Стекольщикова Н.Ю</w:t>
            </w:r>
          </w:p>
        </w:tc>
        <w:tc>
          <w:tcPr>
            <w:tcW w:w="6804" w:type="dxa"/>
          </w:tcPr>
          <w:p w:rsidR="004002B4" w:rsidRPr="00CE3E56" w:rsidRDefault="004002B4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Сенсомоторное развитие детей</w:t>
            </w:r>
          </w:p>
        </w:tc>
      </w:tr>
      <w:tr w:rsidR="004002B4" w:rsidRPr="00CE3E56" w:rsidTr="00315E29">
        <w:tc>
          <w:tcPr>
            <w:tcW w:w="851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Цветкова О.В</w:t>
            </w:r>
          </w:p>
        </w:tc>
        <w:tc>
          <w:tcPr>
            <w:tcW w:w="6804" w:type="dxa"/>
          </w:tcPr>
          <w:p w:rsidR="004002B4" w:rsidRPr="00CE3E56" w:rsidRDefault="004002B4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творческих способностей детей с применением нетрадиционных форм рисования</w:t>
            </w:r>
          </w:p>
        </w:tc>
      </w:tr>
      <w:tr w:rsidR="004002B4" w:rsidRPr="00CE3E56" w:rsidTr="00315E29">
        <w:tc>
          <w:tcPr>
            <w:tcW w:w="851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9F8E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Сотникова Е.С.</w:t>
            </w:r>
          </w:p>
        </w:tc>
        <w:tc>
          <w:tcPr>
            <w:tcW w:w="6804" w:type="dxa"/>
          </w:tcPr>
          <w:p w:rsidR="004002B4" w:rsidRPr="00CE3E56" w:rsidRDefault="004002B4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начал экологической культуры дошкольников</w:t>
            </w:r>
          </w:p>
        </w:tc>
      </w:tr>
      <w:tr w:rsidR="004002B4" w:rsidRPr="00CE3E56" w:rsidTr="00315E29">
        <w:tc>
          <w:tcPr>
            <w:tcW w:w="851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9F8E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 А.Р.</w:t>
            </w:r>
          </w:p>
        </w:tc>
        <w:tc>
          <w:tcPr>
            <w:tcW w:w="6804" w:type="dxa"/>
          </w:tcPr>
          <w:p w:rsidR="004002B4" w:rsidRPr="00CE3E56" w:rsidRDefault="004002B4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познавательной активности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дошкольного </w:t>
            </w: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</w:p>
        </w:tc>
      </w:tr>
      <w:tr w:rsidR="004002B4" w:rsidRPr="00CE3E56" w:rsidTr="00315E29">
        <w:tc>
          <w:tcPr>
            <w:tcW w:w="851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Фархутдинова Ф.М.</w:t>
            </w:r>
          </w:p>
        </w:tc>
        <w:tc>
          <w:tcPr>
            <w:tcW w:w="6804" w:type="dxa"/>
          </w:tcPr>
          <w:p w:rsidR="004002B4" w:rsidRPr="00CE3E56" w:rsidRDefault="004002B4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игровой деятельности у детей с РАС</w:t>
            </w:r>
          </w:p>
        </w:tc>
      </w:tr>
      <w:tr w:rsidR="004002B4" w:rsidRPr="00CE3E56" w:rsidTr="00315E29">
        <w:tc>
          <w:tcPr>
            <w:tcW w:w="851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8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Камаева Г.Ф.</w:t>
            </w:r>
          </w:p>
        </w:tc>
        <w:tc>
          <w:tcPr>
            <w:tcW w:w="6804" w:type="dxa"/>
          </w:tcPr>
          <w:p w:rsidR="004002B4" w:rsidRPr="00CE3E56" w:rsidRDefault="004002B4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детей раннего возраста к условиям детского сада</w:t>
            </w:r>
          </w:p>
        </w:tc>
      </w:tr>
      <w:tr w:rsidR="004002B4" w:rsidRPr="00CE3E56" w:rsidTr="00315E29">
        <w:tc>
          <w:tcPr>
            <w:tcW w:w="851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Л.П.</w:t>
            </w:r>
          </w:p>
        </w:tc>
        <w:tc>
          <w:tcPr>
            <w:tcW w:w="6804" w:type="dxa"/>
          </w:tcPr>
          <w:p w:rsidR="004002B4" w:rsidRPr="00CE3E56" w:rsidRDefault="004002B4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Игровые технологии в формировании социально-коммуникативных компетенций у детей дошкольного возраста </w:t>
            </w:r>
          </w:p>
        </w:tc>
      </w:tr>
      <w:tr w:rsidR="004002B4" w:rsidRPr="00CE3E56" w:rsidTr="00315E29">
        <w:tc>
          <w:tcPr>
            <w:tcW w:w="851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8" w:type="dxa"/>
          </w:tcPr>
          <w:p w:rsidR="004002B4" w:rsidRPr="00CE3E56" w:rsidRDefault="004002B4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Рахматуллина П.А. </w:t>
            </w:r>
          </w:p>
        </w:tc>
        <w:tc>
          <w:tcPr>
            <w:tcW w:w="6804" w:type="dxa"/>
          </w:tcPr>
          <w:p w:rsidR="004002B4" w:rsidRPr="00CE3E56" w:rsidRDefault="004002B4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Игровые технологии на занятиях с детьми РАС</w:t>
            </w:r>
          </w:p>
        </w:tc>
      </w:tr>
      <w:tr w:rsidR="004002B4" w:rsidRPr="00CE3E56" w:rsidTr="00315E29">
        <w:tc>
          <w:tcPr>
            <w:tcW w:w="851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8" w:type="dxa"/>
          </w:tcPr>
          <w:p w:rsidR="004002B4" w:rsidRPr="00CE3E56" w:rsidRDefault="004002B4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 Д.И.</w:t>
            </w:r>
          </w:p>
        </w:tc>
        <w:tc>
          <w:tcPr>
            <w:tcW w:w="6804" w:type="dxa"/>
          </w:tcPr>
          <w:p w:rsidR="004002B4" w:rsidRPr="00CE3E56" w:rsidRDefault="004002B4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Робототехника- шаг в будущее</w:t>
            </w:r>
          </w:p>
        </w:tc>
      </w:tr>
    </w:tbl>
    <w:p w:rsidR="00F32306" w:rsidRPr="00F32306" w:rsidRDefault="00F32306" w:rsidP="00CA7568">
      <w:pPr>
        <w:spacing w:after="0" w:line="269" w:lineRule="auto"/>
        <w:ind w:right="10"/>
        <w:rPr>
          <w:rFonts w:ascii="Times New Roman" w:eastAsia="Times New Roman" w:hAnsi="Times New Roman" w:cs="Times New Roman"/>
          <w:color w:val="000000"/>
          <w:sz w:val="24"/>
        </w:rPr>
      </w:pPr>
    </w:p>
    <w:p w:rsidR="00427CE0" w:rsidRPr="00604A07" w:rsidRDefault="00451245" w:rsidP="00CA7568">
      <w:pPr>
        <w:shd w:val="clear" w:color="auto" w:fill="FFFFFF"/>
        <w:spacing w:after="0" w:line="240" w:lineRule="auto"/>
        <w:ind w:left="720" w:right="270" w:firstLine="40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427C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27CE0" w:rsidRPr="00604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Аттестация педагогических кадров.</w:t>
      </w:r>
    </w:p>
    <w:tbl>
      <w:tblPr>
        <w:tblW w:w="93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1"/>
        <w:gridCol w:w="2589"/>
        <w:gridCol w:w="2360"/>
        <w:gridCol w:w="1994"/>
        <w:gridCol w:w="1680"/>
      </w:tblGrid>
      <w:tr w:rsidR="00427CE0" w:rsidRPr="00604A07" w:rsidTr="00F31BFF">
        <w:trPr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CE0" w:rsidRPr="00604A07" w:rsidRDefault="00427CE0" w:rsidP="00CA7568">
            <w:pPr>
              <w:spacing w:after="0" w:line="240" w:lineRule="auto"/>
              <w:ind w:left="-310" w:right="120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2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CE0" w:rsidRPr="00604A07" w:rsidRDefault="00427CE0" w:rsidP="00CA7568">
            <w:pPr>
              <w:spacing w:after="0" w:line="240" w:lineRule="auto"/>
              <w:ind w:left="120" w:right="120" w:firstLine="26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Ф.И.О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CE0" w:rsidRPr="00604A07" w:rsidRDefault="00427CE0" w:rsidP="00CA7568">
            <w:pPr>
              <w:spacing w:after="0" w:line="240" w:lineRule="auto"/>
              <w:ind w:left="120" w:right="120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CE0" w:rsidRPr="00604A07" w:rsidRDefault="00427CE0" w:rsidP="00CA7568">
            <w:pPr>
              <w:spacing w:after="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какую категорию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CE0" w:rsidRPr="00604A07" w:rsidRDefault="00427CE0" w:rsidP="00CA7568">
            <w:pPr>
              <w:spacing w:after="0" w:line="240" w:lineRule="auto"/>
              <w:ind w:left="120" w:right="120" w:hanging="3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427CE0" w:rsidRPr="00604A07" w:rsidTr="00F31BFF">
        <w:trPr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CE0" w:rsidRPr="00604A07" w:rsidRDefault="00427CE0" w:rsidP="00CA7568">
            <w:pPr>
              <w:spacing w:after="0" w:line="240" w:lineRule="auto"/>
              <w:ind w:left="-310" w:right="120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CE0" w:rsidRPr="00604A07" w:rsidRDefault="00427CE0" w:rsidP="00CA7568">
            <w:pPr>
              <w:spacing w:after="0" w:line="240" w:lineRule="auto"/>
              <w:ind w:left="120" w:right="120" w:firstLine="26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Кандаурова Л.В.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CE0" w:rsidRPr="00604A07" w:rsidRDefault="00427CE0" w:rsidP="00CA7568">
            <w:pPr>
              <w:spacing w:after="0" w:line="240" w:lineRule="auto"/>
              <w:ind w:left="44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Муз.руководитель 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CE0" w:rsidRPr="00604A07" w:rsidRDefault="00427CE0" w:rsidP="00CA7568">
            <w:pPr>
              <w:spacing w:after="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CE0" w:rsidRPr="00604A07" w:rsidRDefault="00427CE0" w:rsidP="00CA7568">
            <w:pPr>
              <w:spacing w:after="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декабрь</w:t>
            </w:r>
          </w:p>
        </w:tc>
      </w:tr>
      <w:tr w:rsidR="007D46F5" w:rsidRPr="00604A07" w:rsidTr="00F31BFF">
        <w:trPr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46F5" w:rsidRPr="00604A07" w:rsidRDefault="007D46F5" w:rsidP="00CA7568">
            <w:pPr>
              <w:spacing w:after="0" w:line="240" w:lineRule="auto"/>
              <w:ind w:left="-31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46F5" w:rsidRDefault="007D46F5" w:rsidP="00CA7568">
            <w:pPr>
              <w:spacing w:after="0" w:line="240" w:lineRule="auto"/>
              <w:ind w:left="120" w:right="120" w:firstLine="26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 А.Р.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46F5" w:rsidRDefault="007D46F5" w:rsidP="00CA7568">
            <w:pPr>
              <w:spacing w:after="0" w:line="240" w:lineRule="auto"/>
              <w:ind w:left="44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46F5" w:rsidRDefault="007D46F5" w:rsidP="007D46F5">
            <w:pPr>
              <w:spacing w:after="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категория 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46F5" w:rsidRPr="00604A07" w:rsidRDefault="007D46F5" w:rsidP="00CA7568">
            <w:pPr>
              <w:spacing w:after="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декабрь</w:t>
            </w:r>
          </w:p>
        </w:tc>
      </w:tr>
      <w:tr w:rsidR="00427CE0" w:rsidRPr="00604A07" w:rsidTr="00F31BFF">
        <w:trPr>
          <w:trHeight w:val="248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CE0" w:rsidRDefault="001C0C70" w:rsidP="00CA7568">
            <w:pPr>
              <w:spacing w:after="0" w:line="240" w:lineRule="auto"/>
              <w:ind w:left="-31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CE0" w:rsidRDefault="00427CE0" w:rsidP="00CA7568">
            <w:pPr>
              <w:spacing w:after="0" w:line="240" w:lineRule="auto"/>
              <w:ind w:left="120" w:right="120" w:firstLine="26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Абзалова Т.Л.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CE0" w:rsidRPr="00604A07" w:rsidRDefault="00427CE0" w:rsidP="00CA7568">
            <w:pPr>
              <w:spacing w:after="0" w:line="240" w:lineRule="auto"/>
              <w:ind w:left="44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CE0" w:rsidRDefault="00427CE0" w:rsidP="00CA7568">
            <w:pPr>
              <w:spacing w:after="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CE0" w:rsidRPr="00604A07" w:rsidRDefault="00427CE0" w:rsidP="00CA7568">
            <w:pPr>
              <w:spacing w:after="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Октябрь-декабрь</w:t>
            </w:r>
          </w:p>
        </w:tc>
      </w:tr>
    </w:tbl>
    <w:p w:rsidR="00273A05" w:rsidRDefault="00273A05" w:rsidP="00273A05">
      <w:pPr>
        <w:widowControl w:val="0"/>
        <w:tabs>
          <w:tab w:val="left" w:pos="152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TOC_250006"/>
    </w:p>
    <w:p w:rsidR="00273A05" w:rsidRPr="00273A05" w:rsidRDefault="00273A05" w:rsidP="00273A05">
      <w:pPr>
        <w:widowControl w:val="0"/>
        <w:tabs>
          <w:tab w:val="left" w:pos="152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A05">
        <w:rPr>
          <w:rFonts w:ascii="Times New Roman" w:eastAsia="Times New Roman" w:hAnsi="Times New Roman" w:cs="Times New Roman"/>
          <w:b/>
          <w:bCs/>
          <w:sz w:val="24"/>
          <w:szCs w:val="24"/>
        </w:rPr>
        <w:t>Повышение</w:t>
      </w:r>
      <w:r w:rsidRPr="00273A0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73A05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квалификации</w:t>
      </w:r>
      <w:r w:rsidRPr="00273A0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73A0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73A0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73A05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</w:t>
      </w:r>
      <w:r w:rsidRPr="00273A0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bookmarkEnd w:id="1"/>
      <w:r w:rsidRPr="00273A05">
        <w:rPr>
          <w:rFonts w:ascii="Times New Roman" w:eastAsia="Times New Roman" w:hAnsi="Times New Roman" w:cs="Times New Roman"/>
          <w:b/>
          <w:bCs/>
          <w:sz w:val="24"/>
          <w:szCs w:val="24"/>
        </w:rPr>
        <w:t>мастерства</w:t>
      </w:r>
    </w:p>
    <w:p w:rsidR="00273A05" w:rsidRPr="00273A05" w:rsidRDefault="00273A05" w:rsidP="00273A05">
      <w:pPr>
        <w:widowControl w:val="0"/>
        <w:tabs>
          <w:tab w:val="left" w:pos="1523"/>
        </w:tabs>
        <w:autoSpaceDE w:val="0"/>
        <w:autoSpaceDN w:val="0"/>
        <w:spacing w:after="0" w:line="240" w:lineRule="auto"/>
        <w:ind w:left="110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14"/>
        <w:tblW w:w="9666" w:type="dxa"/>
        <w:tblInd w:w="-147" w:type="dxa"/>
        <w:tblLook w:val="04A0" w:firstRow="1" w:lastRow="0" w:firstColumn="1" w:lastColumn="0" w:noHBand="0" w:noVBand="1"/>
      </w:tblPr>
      <w:tblGrid>
        <w:gridCol w:w="681"/>
        <w:gridCol w:w="4817"/>
        <w:gridCol w:w="1848"/>
        <w:gridCol w:w="2320"/>
      </w:tblGrid>
      <w:tr w:rsidR="00273A05" w:rsidRPr="00273A05" w:rsidTr="00273A05">
        <w:tc>
          <w:tcPr>
            <w:tcW w:w="681" w:type="dxa"/>
          </w:tcPr>
          <w:p w:rsidR="00273A05" w:rsidRPr="00273A05" w:rsidRDefault="00273A05" w:rsidP="00273A05">
            <w:pPr>
              <w:widowControl w:val="0"/>
              <w:tabs>
                <w:tab w:val="left" w:pos="1523"/>
              </w:tabs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3A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817" w:type="dxa"/>
          </w:tcPr>
          <w:p w:rsidR="00273A05" w:rsidRPr="00273A05" w:rsidRDefault="00273A05" w:rsidP="00273A05">
            <w:pPr>
              <w:widowControl w:val="0"/>
              <w:tabs>
                <w:tab w:val="left" w:pos="1523"/>
              </w:tabs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3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работы в ДОУ по повышению квалификации педагогов, в том числе по внедрению ФОП ДО:</w:t>
            </w:r>
          </w:p>
          <w:p w:rsidR="00273A05" w:rsidRPr="00273A05" w:rsidRDefault="00273A05" w:rsidP="00273A05">
            <w:pPr>
              <w:widowControl w:val="0"/>
              <w:tabs>
                <w:tab w:val="left" w:pos="1523"/>
              </w:tabs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3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</w:t>
            </w:r>
            <w:r w:rsidRPr="00273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Разработка и утверждение перспективного плана аттестации педагогов.</w:t>
            </w:r>
          </w:p>
          <w:p w:rsidR="00273A05" w:rsidRPr="00273A05" w:rsidRDefault="00273A05" w:rsidP="00273A05">
            <w:pPr>
              <w:widowControl w:val="0"/>
              <w:tabs>
                <w:tab w:val="left" w:pos="1523"/>
              </w:tabs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3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</w:t>
            </w:r>
            <w:r w:rsidRPr="00273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Организация работы по реализации персонифицированной модели повышения квалификации.</w:t>
            </w:r>
          </w:p>
          <w:p w:rsidR="00273A05" w:rsidRPr="00273A05" w:rsidRDefault="00273A05" w:rsidP="00273A05">
            <w:pPr>
              <w:widowControl w:val="0"/>
              <w:tabs>
                <w:tab w:val="left" w:pos="1523"/>
              </w:tabs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3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наставнической деятельности</w:t>
            </w:r>
          </w:p>
        </w:tc>
        <w:tc>
          <w:tcPr>
            <w:tcW w:w="1848" w:type="dxa"/>
          </w:tcPr>
          <w:p w:rsidR="00273A05" w:rsidRPr="00273A05" w:rsidRDefault="00273A05" w:rsidP="00273A05">
            <w:pPr>
              <w:widowControl w:val="0"/>
              <w:tabs>
                <w:tab w:val="left" w:pos="1523"/>
              </w:tabs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3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320" w:type="dxa"/>
          </w:tcPr>
          <w:p w:rsidR="00273A05" w:rsidRPr="00273A05" w:rsidRDefault="00273A05" w:rsidP="00273A05">
            <w:pPr>
              <w:widowControl w:val="0"/>
              <w:tabs>
                <w:tab w:val="left" w:pos="1523"/>
              </w:tabs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3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Заведующий, старший</w:t>
            </w:r>
            <w:r w:rsidRPr="00273A05">
              <w:rPr>
                <w:rFonts w:ascii="Times New Roman" w:eastAsia="Times New Roman" w:hAnsi="Times New Roman" w:cs="Times New Roman"/>
                <w:bCs/>
                <w:spacing w:val="-58"/>
                <w:sz w:val="24"/>
                <w:szCs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воспитатель</w:t>
            </w:r>
          </w:p>
        </w:tc>
      </w:tr>
      <w:tr w:rsidR="00273A05" w:rsidRPr="00273A05" w:rsidTr="00273A05">
        <w:tc>
          <w:tcPr>
            <w:tcW w:w="681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spacing w:line="272" w:lineRule="exact"/>
              <w:ind w:left="86" w:right="1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817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ind w:left="105" w:right="243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Организация работы в соответствии с планом</w:t>
            </w:r>
            <w:r w:rsidRPr="00273A0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аттестации</w:t>
            </w:r>
            <w:r w:rsidRPr="00273A0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</w:p>
        </w:tc>
        <w:tc>
          <w:tcPr>
            <w:tcW w:w="1848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spacing w:line="272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73A0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273A0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320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</w:tr>
      <w:tr w:rsidR="00273A05" w:rsidRPr="00273A05" w:rsidTr="00273A05">
        <w:tc>
          <w:tcPr>
            <w:tcW w:w="681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spacing w:line="269" w:lineRule="exact"/>
              <w:ind w:left="86" w:right="1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817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ind w:left="105" w:right="193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r w:rsidRPr="00273A0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новых</w:t>
            </w:r>
            <w:r w:rsidRPr="00273A0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законов</w:t>
            </w:r>
            <w:r w:rsidRPr="00273A0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73A0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сфере</w:t>
            </w:r>
            <w:r w:rsidRPr="00273A0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образования,</w:t>
            </w:r>
            <w:r w:rsidRPr="00273A0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инструктивно-методических писем,</w:t>
            </w:r>
            <w:r w:rsidRPr="00273A0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постановлений,</w:t>
            </w:r>
            <w:r w:rsidRPr="00273A0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приказов</w:t>
            </w:r>
            <w:r w:rsidRPr="00273A0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МО</w:t>
            </w:r>
            <w:r w:rsidRPr="00273A0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73A0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Н</w:t>
            </w:r>
            <w:r w:rsidRPr="00273A0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РФ</w:t>
            </w:r>
            <w:r w:rsidRPr="00273A0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и РТ.</w:t>
            </w:r>
          </w:p>
        </w:tc>
        <w:tc>
          <w:tcPr>
            <w:tcW w:w="1848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20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ind w:left="105" w:right="151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Заведующий, старший</w:t>
            </w:r>
            <w:r w:rsidRPr="00273A0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273A05" w:rsidRPr="00273A05" w:rsidTr="00273A05">
        <w:tc>
          <w:tcPr>
            <w:tcW w:w="681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spacing w:line="269" w:lineRule="exact"/>
              <w:ind w:left="86" w:right="1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817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ind w:left="105" w:right="193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273A0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73A0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переподготовка</w:t>
            </w:r>
            <w:r w:rsidRPr="00273A0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педагогических </w:t>
            </w:r>
            <w:r w:rsidRPr="00273A0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кадров, обучение на курсах повышения</w:t>
            </w:r>
            <w:r w:rsidRPr="00273A0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квалификации</w:t>
            </w:r>
            <w:r w:rsidRPr="00273A0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педагогов.</w:t>
            </w:r>
          </w:p>
        </w:tc>
        <w:tc>
          <w:tcPr>
            <w:tcW w:w="1848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73A0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273A0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320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ind w:left="105" w:right="151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Заведующий, старший</w:t>
            </w:r>
            <w:r w:rsidRPr="00273A0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273A05" w:rsidRPr="00273A05" w:rsidTr="00273A05">
        <w:tc>
          <w:tcPr>
            <w:tcW w:w="681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73A05" w:rsidRPr="00273A05" w:rsidRDefault="00273A05" w:rsidP="00273A05">
            <w:pPr>
              <w:widowControl w:val="0"/>
              <w:autoSpaceDE w:val="0"/>
              <w:autoSpaceDN w:val="0"/>
              <w:ind w:left="86" w:right="1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817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ind w:left="105" w:right="525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Работа в творческих группах. Организация</w:t>
            </w:r>
            <w:r w:rsidRPr="00273A0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наставнической</w:t>
            </w:r>
            <w:r w:rsidRPr="00273A0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273A0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73A0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группах</w:t>
            </w:r>
          </w:p>
        </w:tc>
        <w:tc>
          <w:tcPr>
            <w:tcW w:w="1848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73A0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273A0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320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ind w:left="105" w:right="159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Старший воспитатель,</w:t>
            </w:r>
            <w:r w:rsidRPr="00273A0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педагоги.</w:t>
            </w:r>
          </w:p>
        </w:tc>
      </w:tr>
      <w:tr w:rsidR="00273A05" w:rsidRPr="00273A05" w:rsidTr="00273A05">
        <w:tc>
          <w:tcPr>
            <w:tcW w:w="681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spacing w:line="269" w:lineRule="exact"/>
              <w:ind w:left="86" w:right="1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817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ind w:left="105" w:right="3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273A0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73A0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зональных</w:t>
            </w:r>
            <w:r w:rsidRPr="00273A0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обучающих</w:t>
            </w:r>
            <w:r w:rsidRPr="00273A0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семинарах;</w:t>
            </w:r>
            <w:r w:rsidRPr="00273A0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конкурсах различного уровня: федеральных,</w:t>
            </w:r>
            <w:r w:rsidRPr="00273A0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региональных,</w:t>
            </w:r>
            <w:r w:rsidRPr="00273A0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муниципальных</w:t>
            </w:r>
            <w:r w:rsidRPr="00273A0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73A0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др.:</w:t>
            </w:r>
          </w:p>
          <w:p w:rsidR="00273A05" w:rsidRPr="00273A05" w:rsidRDefault="00273A05" w:rsidP="00273A05">
            <w:pPr>
              <w:widowControl w:val="0"/>
              <w:numPr>
                <w:ilvl w:val="0"/>
                <w:numId w:val="49"/>
              </w:numPr>
              <w:tabs>
                <w:tab w:val="left" w:pos="245"/>
              </w:tabs>
              <w:autoSpaceDE w:val="0"/>
              <w:autoSpaceDN w:val="0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Показ</w:t>
            </w:r>
            <w:r w:rsidRPr="00273A0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ООД,</w:t>
            </w:r>
            <w:r w:rsidRPr="00273A0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мастер-классов,</w:t>
            </w:r>
            <w:r w:rsidRPr="00273A0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фрагментов</w:t>
            </w:r>
            <w:r w:rsidRPr="00273A0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ОД;</w:t>
            </w:r>
          </w:p>
          <w:p w:rsidR="00273A05" w:rsidRPr="00273A05" w:rsidRDefault="00273A05" w:rsidP="00273A05">
            <w:pPr>
              <w:widowControl w:val="0"/>
              <w:numPr>
                <w:ilvl w:val="0"/>
                <w:numId w:val="49"/>
              </w:numPr>
              <w:tabs>
                <w:tab w:val="left" w:pos="245"/>
              </w:tabs>
              <w:autoSpaceDE w:val="0"/>
              <w:autoSpaceDN w:val="0"/>
              <w:ind w:right="263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Выступления</w:t>
            </w:r>
            <w:r w:rsidRPr="00273A0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273A0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опытом</w:t>
            </w:r>
            <w:r w:rsidRPr="00273A0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273A0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273A0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кафедрах,</w:t>
            </w:r>
            <w:r w:rsidRPr="00273A0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семинарах-практикумах,</w:t>
            </w:r>
            <w:r w:rsidRPr="00273A0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базовых</w:t>
            </w:r>
            <w:r w:rsidRPr="00273A0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площадках;</w:t>
            </w:r>
          </w:p>
          <w:p w:rsidR="00273A05" w:rsidRPr="00273A05" w:rsidRDefault="00273A05" w:rsidP="00273A05">
            <w:pPr>
              <w:widowControl w:val="0"/>
              <w:numPr>
                <w:ilvl w:val="0"/>
                <w:numId w:val="49"/>
              </w:numPr>
              <w:tabs>
                <w:tab w:val="left" w:pos="245"/>
              </w:tabs>
              <w:autoSpaceDE w:val="0"/>
              <w:autoSpaceDN w:val="0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Выступления</w:t>
            </w:r>
            <w:r w:rsidRPr="00273A0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273A0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конференциях;</w:t>
            </w:r>
          </w:p>
          <w:p w:rsidR="00273A05" w:rsidRPr="00273A05" w:rsidRDefault="00273A05" w:rsidP="00273A05">
            <w:pPr>
              <w:widowControl w:val="0"/>
              <w:numPr>
                <w:ilvl w:val="0"/>
                <w:numId w:val="49"/>
              </w:numPr>
              <w:tabs>
                <w:tab w:val="left" w:pos="245"/>
              </w:tabs>
              <w:autoSpaceDE w:val="0"/>
              <w:autoSpaceDN w:val="0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Методические</w:t>
            </w:r>
            <w:r w:rsidRPr="00273A0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публикации;</w:t>
            </w:r>
          </w:p>
          <w:p w:rsidR="00273A05" w:rsidRPr="00273A05" w:rsidRDefault="00273A05" w:rsidP="00273A05">
            <w:pPr>
              <w:widowControl w:val="0"/>
              <w:numPr>
                <w:ilvl w:val="0"/>
                <w:numId w:val="49"/>
              </w:numPr>
              <w:tabs>
                <w:tab w:val="left" w:pos="245"/>
              </w:tabs>
              <w:autoSpaceDE w:val="0"/>
              <w:autoSpaceDN w:val="0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Методические</w:t>
            </w:r>
            <w:r w:rsidRPr="00273A0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конкурсы;</w:t>
            </w:r>
          </w:p>
          <w:p w:rsidR="00273A05" w:rsidRPr="00273A05" w:rsidRDefault="00273A05" w:rsidP="00273A05">
            <w:pPr>
              <w:widowControl w:val="0"/>
              <w:numPr>
                <w:ilvl w:val="0"/>
                <w:numId w:val="49"/>
              </w:numPr>
              <w:tabs>
                <w:tab w:val="left" w:pos="245"/>
              </w:tabs>
              <w:autoSpaceDE w:val="0"/>
              <w:autoSpaceDN w:val="0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Конкурсы</w:t>
            </w:r>
            <w:r w:rsidRPr="00273A0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273A0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воспитанников</w:t>
            </w:r>
          </w:p>
        </w:tc>
        <w:tc>
          <w:tcPr>
            <w:tcW w:w="1848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273A05" w:rsidRPr="00273A05" w:rsidRDefault="00273A05" w:rsidP="00273A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273A05" w:rsidRPr="00273A05" w:rsidRDefault="00273A05" w:rsidP="00273A05">
            <w:pPr>
              <w:widowControl w:val="0"/>
              <w:autoSpaceDE w:val="0"/>
              <w:autoSpaceDN w:val="0"/>
              <w:spacing w:line="480" w:lineRule="auto"/>
              <w:ind w:left="107" w:right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  <w:r w:rsidRPr="00273A0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73A0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273A0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  <w:p w:rsidR="00273A05" w:rsidRPr="00273A05" w:rsidRDefault="00273A05" w:rsidP="00273A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73A05" w:rsidRPr="00273A05" w:rsidRDefault="00273A05" w:rsidP="00273A05">
            <w:pPr>
              <w:widowControl w:val="0"/>
              <w:autoSpaceDE w:val="0"/>
              <w:autoSpaceDN w:val="0"/>
              <w:ind w:left="107" w:right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  <w:r w:rsidRPr="00273A0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  <w:r w:rsidRPr="00273A0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273A0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r w:rsidRPr="00273A0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73A0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год</w:t>
            </w:r>
          </w:p>
          <w:p w:rsidR="00273A05" w:rsidRPr="00273A05" w:rsidRDefault="00273A05" w:rsidP="00273A05">
            <w:pPr>
              <w:widowControl w:val="0"/>
              <w:autoSpaceDE w:val="0"/>
              <w:autoSpaceDN w:val="0"/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ежеквартально</w:t>
            </w:r>
          </w:p>
        </w:tc>
        <w:tc>
          <w:tcPr>
            <w:tcW w:w="2320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ind w:left="105" w:right="159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Старший воспитатель,</w:t>
            </w:r>
            <w:r w:rsidRPr="00273A0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педагоги.</w:t>
            </w:r>
          </w:p>
        </w:tc>
      </w:tr>
      <w:tr w:rsidR="00273A05" w:rsidRPr="00273A05" w:rsidTr="00273A05">
        <w:tc>
          <w:tcPr>
            <w:tcW w:w="681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spacing w:line="270" w:lineRule="exact"/>
              <w:ind w:left="86" w:right="1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817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ind w:left="105" w:right="1336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Издание и рецензирование лучших</w:t>
            </w:r>
            <w:r w:rsidRPr="00273A0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методических</w:t>
            </w:r>
            <w:r w:rsidRPr="00273A0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разработок.</w:t>
            </w:r>
          </w:p>
        </w:tc>
        <w:tc>
          <w:tcPr>
            <w:tcW w:w="1848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73A0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273A0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320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ind w:left="105" w:right="159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Старший воспитатель,</w:t>
            </w:r>
            <w:r w:rsidRPr="00273A0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педагоги.</w:t>
            </w:r>
          </w:p>
        </w:tc>
      </w:tr>
      <w:tr w:rsidR="00273A05" w:rsidRPr="00273A05" w:rsidTr="00273A05">
        <w:tc>
          <w:tcPr>
            <w:tcW w:w="681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spacing w:line="270" w:lineRule="exact"/>
              <w:ind w:left="86" w:right="1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817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ind w:left="105" w:right="377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Систематическое обновление информации в</w:t>
            </w:r>
            <w:r w:rsidRPr="00273A0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уголке</w:t>
            </w:r>
            <w:r w:rsidRPr="00273A0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аттестации</w:t>
            </w:r>
            <w:r w:rsidRPr="00273A0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273A0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r w:rsidRPr="00273A0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ДОУ.</w:t>
            </w:r>
          </w:p>
        </w:tc>
        <w:tc>
          <w:tcPr>
            <w:tcW w:w="1848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73A0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273A0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320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73A05" w:rsidRPr="00273A05" w:rsidRDefault="00273A05" w:rsidP="00273A05">
            <w:pPr>
              <w:widowControl w:val="0"/>
              <w:autoSpaceDE w:val="0"/>
              <w:autoSpaceDN w:val="0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r w:rsidRPr="00273A0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273A05" w:rsidRPr="00273A05" w:rsidTr="00273A05">
        <w:tc>
          <w:tcPr>
            <w:tcW w:w="681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spacing w:line="270" w:lineRule="exact"/>
              <w:ind w:left="86" w:right="1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817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ind w:left="105" w:right="691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Подписка литературных, методических и</w:t>
            </w:r>
            <w:r w:rsidRPr="00273A0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других</w:t>
            </w:r>
            <w:r w:rsidRPr="00273A0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печатных</w:t>
            </w:r>
            <w:r w:rsidRPr="00273A0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изданий в</w:t>
            </w:r>
            <w:r w:rsidRPr="00273A0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ДОУ.</w:t>
            </w:r>
          </w:p>
        </w:tc>
        <w:tc>
          <w:tcPr>
            <w:tcW w:w="1848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73A0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273A0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320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73A05" w:rsidRPr="00273A05" w:rsidRDefault="00273A05" w:rsidP="00273A05">
            <w:pPr>
              <w:widowControl w:val="0"/>
              <w:autoSpaceDE w:val="0"/>
              <w:autoSpaceDN w:val="0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r w:rsidRPr="00273A0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273A05" w:rsidRPr="00273A05" w:rsidTr="00273A05">
        <w:tc>
          <w:tcPr>
            <w:tcW w:w="681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spacing w:line="270" w:lineRule="exact"/>
              <w:ind w:right="199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4817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ind w:left="105" w:right="1114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Обновление творческих лабораторий</w:t>
            </w:r>
            <w:r w:rsidRPr="00273A0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r w:rsidRPr="00273A0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новинками</w:t>
            </w:r>
            <w:r w:rsidRPr="00273A0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методической</w:t>
            </w:r>
          </w:p>
          <w:p w:rsidR="00273A05" w:rsidRPr="00273A05" w:rsidRDefault="00273A05" w:rsidP="00273A05">
            <w:pPr>
              <w:widowControl w:val="0"/>
              <w:autoSpaceDE w:val="0"/>
              <w:autoSpaceDN w:val="0"/>
              <w:ind w:left="105" w:right="143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литературы,</w:t>
            </w:r>
            <w:r w:rsidRPr="00273A0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дидактическими</w:t>
            </w:r>
            <w:r w:rsidRPr="00273A0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73A0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развивающими</w:t>
            </w:r>
            <w:r w:rsidRPr="00273A0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играми,</w:t>
            </w:r>
            <w:r w:rsidRPr="00273A0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пособиями,</w:t>
            </w:r>
            <w:r w:rsidRPr="00273A0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атрибутами</w:t>
            </w:r>
            <w:r w:rsidRPr="00273A0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73A0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инвентарем</w:t>
            </w:r>
          </w:p>
        </w:tc>
        <w:tc>
          <w:tcPr>
            <w:tcW w:w="1848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spacing w:line="272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73A0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273A0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320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73A05" w:rsidRPr="00273A05" w:rsidRDefault="00273A05" w:rsidP="00273A05">
            <w:pPr>
              <w:widowControl w:val="0"/>
              <w:autoSpaceDE w:val="0"/>
              <w:autoSpaceDN w:val="0"/>
              <w:ind w:left="105" w:right="285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Заведующий,</w:t>
            </w:r>
            <w:r w:rsidRPr="00273A0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r w:rsidRPr="00273A0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273A05" w:rsidRPr="00273A05" w:rsidTr="00273A05">
        <w:tc>
          <w:tcPr>
            <w:tcW w:w="681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spacing w:line="270" w:lineRule="exact"/>
              <w:ind w:right="199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4817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ind w:left="105" w:right="651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Изучение, обобщение, распространение и</w:t>
            </w:r>
            <w:r w:rsidRPr="00273A0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внедрение</w:t>
            </w:r>
            <w:r w:rsidRPr="00273A0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передового опыта</w:t>
            </w:r>
          </w:p>
        </w:tc>
        <w:tc>
          <w:tcPr>
            <w:tcW w:w="1848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73A0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273A0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320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ind w:left="105" w:right="159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Старший воспитатель,</w:t>
            </w:r>
            <w:r w:rsidRPr="00273A0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</w:tr>
      <w:tr w:rsidR="00273A05" w:rsidRPr="00273A05" w:rsidTr="00273A05">
        <w:tc>
          <w:tcPr>
            <w:tcW w:w="681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spacing w:line="270" w:lineRule="exact"/>
              <w:ind w:right="19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4817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ind w:left="105" w:right="65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деятельности по внедрению ФОП ДО</w:t>
            </w:r>
          </w:p>
        </w:tc>
        <w:tc>
          <w:tcPr>
            <w:tcW w:w="1848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320" w:type="dxa"/>
          </w:tcPr>
          <w:p w:rsidR="00273A05" w:rsidRPr="00273A05" w:rsidRDefault="00273A05" w:rsidP="00273A05">
            <w:pPr>
              <w:widowControl w:val="0"/>
              <w:autoSpaceDE w:val="0"/>
              <w:autoSpaceDN w:val="0"/>
              <w:ind w:left="105" w:right="159"/>
              <w:rPr>
                <w:rFonts w:ascii="Times New Roman" w:eastAsia="Times New Roman" w:hAnsi="Times New Roman" w:cs="Times New Roman"/>
                <w:sz w:val="24"/>
              </w:rPr>
            </w:pPr>
            <w:r w:rsidRPr="00273A05">
              <w:rPr>
                <w:rFonts w:ascii="Times New Roman" w:eastAsia="Times New Roman" w:hAnsi="Times New Roman" w:cs="Times New Roman"/>
                <w:sz w:val="24"/>
              </w:rPr>
              <w:t>Старший воспитатель,</w:t>
            </w:r>
            <w:r w:rsidRPr="00273A0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73A05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</w:tr>
    </w:tbl>
    <w:p w:rsidR="002305BD" w:rsidRDefault="002305BD" w:rsidP="00CA7568">
      <w:pPr>
        <w:spacing w:after="0" w:line="269" w:lineRule="auto"/>
        <w:ind w:right="10"/>
        <w:rPr>
          <w:rFonts w:ascii="Times New Roman" w:eastAsia="Times New Roman" w:hAnsi="Times New Roman" w:cs="Times New Roman"/>
          <w:color w:val="000000"/>
          <w:sz w:val="24"/>
        </w:rPr>
      </w:pPr>
    </w:p>
    <w:p w:rsidR="00D019AA" w:rsidRPr="00310943" w:rsidRDefault="00451245" w:rsidP="00CA7568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</w:t>
      </w:r>
      <w:r w:rsidR="00D019AA" w:rsidRPr="003109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 работы по подготовке к конкурсам на 202</w:t>
      </w:r>
      <w:r w:rsidR="00D019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3-2024</w:t>
      </w:r>
      <w:r w:rsidR="00D019AA" w:rsidRPr="003109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учебный год</w:t>
      </w:r>
    </w:p>
    <w:p w:rsidR="00D019AA" w:rsidRPr="00310943" w:rsidRDefault="00D019AA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918" w:type="dxa"/>
        <w:tblInd w:w="-142" w:type="dxa"/>
        <w:tblCellMar>
          <w:top w:w="7" w:type="dxa"/>
          <w:right w:w="53" w:type="dxa"/>
        </w:tblCellMar>
        <w:tblLook w:val="04A0" w:firstRow="1" w:lastRow="0" w:firstColumn="1" w:lastColumn="0" w:noHBand="0" w:noVBand="1"/>
      </w:tblPr>
      <w:tblGrid>
        <w:gridCol w:w="708"/>
        <w:gridCol w:w="5126"/>
        <w:gridCol w:w="1901"/>
        <w:gridCol w:w="2183"/>
      </w:tblGrid>
      <w:tr w:rsidR="00D019AA" w:rsidRPr="00A644E9" w:rsidTr="00F31BFF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п\п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Сроки 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 </w:t>
            </w:r>
          </w:p>
        </w:tc>
      </w:tr>
      <w:tr w:rsidR="00D019AA" w:rsidRPr="00A644E9" w:rsidTr="00F31BFF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70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48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Организационно-методическая работа  </w:t>
            </w:r>
          </w:p>
        </w:tc>
        <w:tc>
          <w:tcPr>
            <w:tcW w:w="2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D019AA" w:rsidRPr="00A644E9" w:rsidTr="00F31BFF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условий и мотивации для повышения уровня конкурсной активности педагогов.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Постоянно 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ДОУ, старший воспитатель </w:t>
            </w:r>
          </w:p>
        </w:tc>
      </w:tr>
      <w:tr w:rsidR="00D019AA" w:rsidRPr="00A644E9" w:rsidTr="00F31BFF">
        <w:trPr>
          <w:trHeight w:val="5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кандидатур педагогов для участия в конкурсах профессионального мастерства.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Совет педагогов </w:t>
            </w:r>
          </w:p>
        </w:tc>
      </w:tr>
      <w:tr w:rsidR="00D019AA" w:rsidRPr="00A644E9" w:rsidTr="00F31BFF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педагогов с правилами оформления материалов для участия в конкурсе.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  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Пополнение портфолио педагога, сбор пакета документов.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Постоянно 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 </w:t>
            </w:r>
          </w:p>
        </w:tc>
      </w:tr>
      <w:tr w:rsidR="00D019AA" w:rsidRPr="00A644E9" w:rsidTr="00F31BFF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участия  педагогов в конкурсах профессионального мастерства.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   воспитатель </w:t>
            </w:r>
          </w:p>
        </w:tc>
      </w:tr>
      <w:tr w:rsidR="00D019AA" w:rsidRPr="00A644E9" w:rsidTr="00F31BFF">
        <w:trPr>
          <w:gridAfter w:val="3"/>
          <w:wAfter w:w="9210" w:type="dxa"/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D019AA" w:rsidRPr="00A644E9" w:rsidTr="00F31BFF">
        <w:trPr>
          <w:trHeight w:val="29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республиканских конкурсах</w:t>
            </w:r>
          </w:p>
          <w:p w:rsidR="00D019AA" w:rsidRPr="001619C4" w:rsidRDefault="00D019AA" w:rsidP="00CA7568">
            <w:p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«Я говорю и работаю на татарском языке» </w:t>
            </w:r>
          </w:p>
          <w:p w:rsidR="00D019AA" w:rsidRPr="001619C4" w:rsidRDefault="00D019AA" w:rsidP="00CA7568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й конкурс «Педагог-психолог»; </w:t>
            </w:r>
          </w:p>
          <w:p w:rsidR="00D019AA" w:rsidRPr="001619C4" w:rsidRDefault="00D019AA" w:rsidP="00CA7568">
            <w:pPr>
              <w:numPr>
                <w:ilvl w:val="0"/>
                <w:numId w:val="7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Республиканский конкурс начинающих писателей "Яшел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сигналга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сәяхәт"; </w:t>
            </w:r>
          </w:p>
          <w:p w:rsidR="00D019AA" w:rsidRPr="00A644E9" w:rsidRDefault="00D019AA" w:rsidP="00CA7568">
            <w:pPr>
              <w:numPr>
                <w:ilvl w:val="0"/>
                <w:numId w:val="7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Республиканский конкурс «Мультфест»; </w:t>
            </w:r>
          </w:p>
          <w:p w:rsidR="00D019AA" w:rsidRPr="00A644E9" w:rsidRDefault="00D019AA" w:rsidP="00CA7568">
            <w:pPr>
              <w:numPr>
                <w:ilvl w:val="0"/>
                <w:numId w:val="7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«Билингвальный детский сад»; </w:t>
            </w:r>
          </w:p>
          <w:p w:rsidR="00D019AA" w:rsidRPr="00A644E9" w:rsidRDefault="00D019AA" w:rsidP="00CA7568">
            <w:pPr>
              <w:numPr>
                <w:ilvl w:val="0"/>
                <w:numId w:val="7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Конкурс робототехнической направленности «Робопрофи»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учебного года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ДОУ, старший воспитатель </w:t>
            </w:r>
          </w:p>
        </w:tc>
      </w:tr>
    </w:tbl>
    <w:p w:rsidR="00E675D7" w:rsidRDefault="00E675D7" w:rsidP="00CA7568">
      <w:pPr>
        <w:keepNext/>
        <w:keepLines/>
        <w:spacing w:after="0" w:line="27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019AA" w:rsidRPr="00310943" w:rsidRDefault="00D019AA" w:rsidP="00CA7568">
      <w:pPr>
        <w:spacing w:after="0"/>
        <w:ind w:right="17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7D46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3109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Совещания при заведующем ДОУ </w:t>
      </w:r>
    </w:p>
    <w:tbl>
      <w:tblPr>
        <w:tblW w:w="9573" w:type="dxa"/>
        <w:tblInd w:w="-108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890"/>
        <w:gridCol w:w="5025"/>
        <w:gridCol w:w="3658"/>
      </w:tblGrid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Содержание работы 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Ответственные </w:t>
            </w:r>
          </w:p>
        </w:tc>
      </w:tr>
      <w:tr w:rsidR="00D019AA" w:rsidRPr="00A644E9" w:rsidTr="00F31BFF">
        <w:trPr>
          <w:trHeight w:val="37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ind w:right="9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1.СЕНТЯБРЬ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1.1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летнего оздоровительного периода.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Старш. воспитатель, ст. м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едсестра 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1.2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подготовки к новому учебному году.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1.3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D019AA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019A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Обсуждение проекта годового плана.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•</w:t>
            </w:r>
            <w:r w:rsidRPr="00D019AA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ДОУ на 2023-2024 уч.год, ФОП, ФАОП, федеральных рабочих программ групп, сетки ООД, режима дня, годового календарного учебного</w:t>
            </w:r>
          </w:p>
          <w:p w:rsidR="00D019AA" w:rsidRPr="00D019AA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</w:pPr>
            <w:r w:rsidRPr="00D019AA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ка, учебного плана, циклограмма </w:t>
            </w:r>
            <w:r w:rsidRPr="00D019AA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графика работы педагогов.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ДОУ, старш. воспит.  </w:t>
            </w:r>
          </w:p>
        </w:tc>
      </w:tr>
      <w:tr w:rsidR="00D019AA" w:rsidRPr="00A644E9" w:rsidTr="00F31BFF">
        <w:trPr>
          <w:trHeight w:val="305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1.4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Итоги августовской конференции.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ДОУ, старш. воспит. 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1.5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к отопительному сезону.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Зам.зав. по ХР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1.6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адаптации детей в 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«Подсолнух», «Подснежник»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72E26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72E2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Старшая медсестра, педагог- психолог </w:t>
            </w:r>
          </w:p>
        </w:tc>
      </w:tr>
      <w:tr w:rsidR="00D019AA" w:rsidRPr="00A644E9" w:rsidTr="00F31BFF">
        <w:trPr>
          <w:trHeight w:val="28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72E26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72E2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1.7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72E26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72E2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к аттестации педагогов.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72E26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72E2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72E26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72E2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1.8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Соблюдение правил внутреннего трудового распорядка.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Делопроизводитель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1.9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дополнительных платных образовательных услуг.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воспитатель.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1.10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Посещаемость, заболеваемость за ЛОП.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1.11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контроля расходования э/энергии и воды.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Зам.зав. по ХР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1.12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осеннего месячника по уборке территории.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Зам.зав. по ХР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1.13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прогулок. Двигательная активность во время прогулок.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4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1.14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Рассмотрение вопроса по организации системы работы по реализации УМК.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9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2. ОКТЯБРЬ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2.1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Выполнение инструкций по охране жизни и здоровья детей.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медсестра, старший воспитатель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2.2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Аттестация педагогов.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2.3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Посещаемость, заболеваемость за сентябрь. Адаптация.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2.4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Отчет о тарификации педагогов.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Делопроизводитель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2.5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месячника по благоустройству территории.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Зам.зав. по ХР </w:t>
            </w:r>
          </w:p>
        </w:tc>
      </w:tr>
      <w:tr w:rsidR="00D019AA" w:rsidRPr="00A644E9" w:rsidTr="00F31BFF">
        <w:trPr>
          <w:trHeight w:val="28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2.6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Организация питания, итоги контроля.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Ст.медсестра, шеф-повар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2.7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к зиме.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Зам.зав. по ХР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2.8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Соблюдений требовании по ОТ и ТБ,ПБ.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Зам.зав. по ХР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2.9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Результаты оперативного контроля.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Ст. воспитатель, ст. медсестра, зам.зав. по хоз.части </w:t>
            </w:r>
          </w:p>
        </w:tc>
      </w:tr>
      <w:tr w:rsidR="00D019AA" w:rsidRPr="00A644E9" w:rsidTr="00F31BFF">
        <w:trPr>
          <w:trHeight w:val="28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9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3. НОЯБРЬ </w:t>
            </w:r>
          </w:p>
        </w:tc>
      </w:tr>
      <w:tr w:rsidR="00D019AA" w:rsidRPr="00A644E9" w:rsidTr="00F31BFF">
        <w:trPr>
          <w:trHeight w:val="83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3.1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ind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Выполнение режима дня и учебно- воспитательного процесса в татарских группах.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3.2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заболеваемости, посещаемости за октябрь.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 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3.3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Контроль по реализации УМК.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3.4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эффективности использования э/э и воды.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Зам.зав. по ХР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3.5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Контроль по реализации УМК.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</w:tbl>
    <w:p w:rsidR="00D019AA" w:rsidRPr="00A644E9" w:rsidRDefault="00D019AA" w:rsidP="00CA7568">
      <w:pPr>
        <w:spacing w:after="0"/>
        <w:ind w:right="1106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tbl>
      <w:tblPr>
        <w:tblW w:w="9573" w:type="dxa"/>
        <w:tblInd w:w="-108" w:type="dxa"/>
        <w:tblCellMar>
          <w:top w:w="7" w:type="dxa"/>
          <w:right w:w="52" w:type="dxa"/>
        </w:tblCellMar>
        <w:tblLook w:val="04A0" w:firstRow="1" w:lastRow="0" w:firstColumn="1" w:lastColumn="0" w:noHBand="0" w:noVBand="1"/>
      </w:tblPr>
      <w:tblGrid>
        <w:gridCol w:w="890"/>
        <w:gridCol w:w="4823"/>
        <w:gridCol w:w="3860"/>
      </w:tblGrid>
      <w:tr w:rsidR="00D019AA" w:rsidRPr="00A644E9" w:rsidTr="00F31BFF">
        <w:trPr>
          <w:trHeight w:val="28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4. ДЕКАБРЬ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к итоговым занятиям за 1 полугодие.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4.2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Анализ проведения родительских собраний.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  <w:tr w:rsidR="00D019AA" w:rsidRPr="00A644E9" w:rsidTr="00F31BFF">
        <w:trPr>
          <w:trHeight w:val="28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4.3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к Новому году, инструктаж.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Выполнение сандезрежима. 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О профилактическ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их мероприятиях по ОРЗ, гриппу, короновирусу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Старшая медсестра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</w:t>
            </w: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зимних прогулок.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Старший во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спит.  </w:t>
            </w:r>
          </w:p>
        </w:tc>
      </w:tr>
      <w:tr w:rsidR="00D019AA" w:rsidRPr="00A644E9" w:rsidTr="00F31BFF">
        <w:trPr>
          <w:trHeight w:val="28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5. ЯНВАРЬ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мониторинга  за 1 полугодие (диагностика).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83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5.2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распределения обязанностей между младшим воспитателем и воспитателями  в группе.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5.3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работы дополнительно- образовательных услуг.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5.4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Подведение итога работы по оформлению зимних построек на участках.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5.5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Организация работы с начинающими воспитателями.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5.6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работы профкомитета, выполнение соглашения.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Председатель профкома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5.7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работы по вопросам национального воспитания.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Система работы по УМК.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5.8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заболева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емости и посещаемости за 2023год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 </w:t>
            </w:r>
          </w:p>
        </w:tc>
      </w:tr>
      <w:tr w:rsidR="00D019AA" w:rsidRPr="00A644E9" w:rsidTr="00F31BFF">
        <w:trPr>
          <w:trHeight w:val="28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6. ФЕВРАЛЬ </w:t>
            </w:r>
          </w:p>
        </w:tc>
      </w:tr>
      <w:tr w:rsidR="00D019AA" w:rsidRPr="00A644E9" w:rsidTr="00F31BFF">
        <w:trPr>
          <w:trHeight w:val="28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Тематическая проверка.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Соблюдение правил внутреннего распорядка.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Делопроизводитель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6.3</w:t>
            </w: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аттестации педагогов.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работы  по мониторингу качества усвоения программного материала.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работы с начинающими воспитателями.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28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6.6</w:t>
            </w: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 по реализации УМК.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Старший воспитатель </w:t>
            </w:r>
          </w:p>
        </w:tc>
      </w:tr>
      <w:tr w:rsidR="00D019AA" w:rsidRPr="00A644E9" w:rsidTr="00F31BFF">
        <w:trPr>
          <w:trHeight w:val="28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7. МАРТ </w:t>
            </w:r>
          </w:p>
        </w:tc>
      </w:tr>
      <w:tr w:rsidR="00D019AA" w:rsidRPr="00A644E9" w:rsidTr="00F31BFF">
        <w:trPr>
          <w:trHeight w:val="83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ind w:righ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работы по сохранени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ю и укреплению здоровья детей,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заболеваемость, посещаемость за февраль.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Состояние санэпидрежима в ДОУ.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7.2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выполнения плана по преемственности работы ДОУ и школы.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9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8. АПРЕЛЬ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8.1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Благоустройство территории, организация субботников.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Зам. зав.по ХР </w:t>
            </w:r>
          </w:p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83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выполнения программных задач по национальному воспитанию, реализация УМК.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к медико-педагогическому совету №2.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Старш. воспитатель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ind w:right="9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9. МАЙ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9.1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 на летний оздоровительный период.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арший воспитатель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587F9A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87F9A"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587F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587F9A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87F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 графике отпусков.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587F9A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87F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Делопроизводитель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587F9A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9.3</w:t>
            </w:r>
            <w:r w:rsidRPr="00587F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587F9A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87F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 итогового педсовета.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587F9A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87F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587F9A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9.4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Планирование работы на следующий учебный год.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Ст.во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спитатель, ст.м\с, зам.зав.по.АХЧ</w:t>
            </w:r>
          </w:p>
        </w:tc>
      </w:tr>
      <w:tr w:rsidR="00D019AA" w:rsidRPr="00A644E9" w:rsidTr="00F31BFF">
        <w:trPr>
          <w:trHeight w:val="32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587F9A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9.65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заболеваемости детей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Старшая медсестра </w:t>
            </w:r>
          </w:p>
        </w:tc>
      </w:tr>
    </w:tbl>
    <w:p w:rsidR="004F0F69" w:rsidRDefault="004F0F69" w:rsidP="00CA7568">
      <w:pPr>
        <w:spacing w:after="0" w:line="271" w:lineRule="auto"/>
        <w:ind w:right="1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019AA" w:rsidRPr="00A80529" w:rsidRDefault="00D019AA" w:rsidP="00CA7568">
      <w:pPr>
        <w:spacing w:after="0" w:line="271" w:lineRule="auto"/>
        <w:ind w:right="1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7D46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A805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Наставничество</w:t>
      </w:r>
    </w:p>
    <w:p w:rsidR="00774336" w:rsidRDefault="00774336" w:rsidP="00CA7568">
      <w:pPr>
        <w:widowControl w:val="0"/>
        <w:autoSpaceDE w:val="0"/>
        <w:autoSpaceDN w:val="0"/>
        <w:spacing w:after="0" w:line="276" w:lineRule="auto"/>
        <w:ind w:left="-142" w:right="142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774336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774336">
        <w:rPr>
          <w:rFonts w:ascii="Times New Roman" w:eastAsia="Times New Roman" w:hAnsi="Times New Roman" w:cs="Times New Roman"/>
          <w:sz w:val="24"/>
          <w:szCs w:val="24"/>
        </w:rPr>
        <w:t>поддерживать заинтересованность молодых воспитателей в повышении своего</w:t>
      </w:r>
      <w:r w:rsidRPr="007743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4336">
        <w:rPr>
          <w:rFonts w:ascii="Times New Roman" w:eastAsia="Times New Roman" w:hAnsi="Times New Roman" w:cs="Times New Roman"/>
          <w:sz w:val="24"/>
          <w:szCs w:val="24"/>
        </w:rPr>
        <w:t>профессионального роста, побуждать к активности в соответствии с их способностями.</w:t>
      </w:r>
      <w:r w:rsidRPr="0077433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774336" w:rsidRPr="00774336" w:rsidRDefault="00774336" w:rsidP="00CA7568">
      <w:pPr>
        <w:widowControl w:val="0"/>
        <w:autoSpaceDE w:val="0"/>
        <w:autoSpaceDN w:val="0"/>
        <w:spacing w:after="0" w:line="276" w:lineRule="auto"/>
        <w:ind w:left="-142"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336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77433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74336" w:rsidRPr="00774336" w:rsidRDefault="00774336" w:rsidP="00966F22">
      <w:pPr>
        <w:widowControl w:val="0"/>
        <w:numPr>
          <w:ilvl w:val="0"/>
          <w:numId w:val="42"/>
        </w:numPr>
        <w:tabs>
          <w:tab w:val="left" w:pos="1573"/>
        </w:tabs>
        <w:autoSpaceDE w:val="0"/>
        <w:autoSpaceDN w:val="0"/>
        <w:spacing w:after="0" w:line="275" w:lineRule="exact"/>
        <w:ind w:left="-142" w:right="142" w:hanging="361"/>
        <w:rPr>
          <w:rFonts w:ascii="Times New Roman" w:eastAsia="Times New Roman" w:hAnsi="Times New Roman" w:cs="Times New Roman"/>
          <w:sz w:val="24"/>
        </w:rPr>
      </w:pPr>
      <w:r w:rsidRPr="00774336">
        <w:rPr>
          <w:rFonts w:ascii="Times New Roman" w:eastAsia="Times New Roman" w:hAnsi="Times New Roman" w:cs="Times New Roman"/>
          <w:sz w:val="24"/>
        </w:rPr>
        <w:t>привитие</w:t>
      </w:r>
      <w:r w:rsidRPr="007743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336">
        <w:rPr>
          <w:rFonts w:ascii="Times New Roman" w:eastAsia="Times New Roman" w:hAnsi="Times New Roman" w:cs="Times New Roman"/>
          <w:sz w:val="24"/>
        </w:rPr>
        <w:t>молодым</w:t>
      </w:r>
      <w:r w:rsidRPr="007743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336">
        <w:rPr>
          <w:rFonts w:ascii="Times New Roman" w:eastAsia="Times New Roman" w:hAnsi="Times New Roman" w:cs="Times New Roman"/>
          <w:sz w:val="24"/>
        </w:rPr>
        <w:t>специалистам</w:t>
      </w:r>
      <w:r w:rsidRPr="007743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336">
        <w:rPr>
          <w:rFonts w:ascii="Times New Roman" w:eastAsia="Times New Roman" w:hAnsi="Times New Roman" w:cs="Times New Roman"/>
          <w:sz w:val="24"/>
        </w:rPr>
        <w:t>интереса</w:t>
      </w:r>
      <w:r w:rsidRPr="007743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336">
        <w:rPr>
          <w:rFonts w:ascii="Times New Roman" w:eastAsia="Times New Roman" w:hAnsi="Times New Roman" w:cs="Times New Roman"/>
          <w:sz w:val="24"/>
        </w:rPr>
        <w:t>к</w:t>
      </w:r>
      <w:r w:rsidRPr="007743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336">
        <w:rPr>
          <w:rFonts w:ascii="Times New Roman" w:eastAsia="Times New Roman" w:hAnsi="Times New Roman" w:cs="Times New Roman"/>
          <w:sz w:val="24"/>
        </w:rPr>
        <w:t>педагогической</w:t>
      </w:r>
      <w:r w:rsidRPr="007743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336">
        <w:rPr>
          <w:rFonts w:ascii="Times New Roman" w:eastAsia="Times New Roman" w:hAnsi="Times New Roman" w:cs="Times New Roman"/>
          <w:sz w:val="24"/>
        </w:rPr>
        <w:t>деятельности</w:t>
      </w:r>
    </w:p>
    <w:p w:rsidR="00774336" w:rsidRPr="00774336" w:rsidRDefault="00774336" w:rsidP="00966F22">
      <w:pPr>
        <w:widowControl w:val="0"/>
        <w:numPr>
          <w:ilvl w:val="0"/>
          <w:numId w:val="42"/>
        </w:numPr>
        <w:tabs>
          <w:tab w:val="left" w:pos="1694"/>
          <w:tab w:val="left" w:pos="1695"/>
        </w:tabs>
        <w:autoSpaceDE w:val="0"/>
        <w:autoSpaceDN w:val="0"/>
        <w:spacing w:after="0" w:line="240" w:lineRule="auto"/>
        <w:ind w:left="-142" w:right="142"/>
        <w:rPr>
          <w:rFonts w:ascii="Times New Roman" w:eastAsia="Times New Roman" w:hAnsi="Times New Roman" w:cs="Times New Roman"/>
          <w:sz w:val="24"/>
        </w:rPr>
      </w:pPr>
      <w:r w:rsidRPr="00774336">
        <w:rPr>
          <w:rFonts w:ascii="Times New Roman" w:eastAsia="Times New Roman" w:hAnsi="Times New Roman" w:cs="Times New Roman"/>
          <w:sz w:val="24"/>
        </w:rPr>
        <w:t>ускорение процесса профессионального становления воспитателя и развитие</w:t>
      </w:r>
      <w:r w:rsidRPr="007743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4336">
        <w:rPr>
          <w:rFonts w:ascii="Times New Roman" w:eastAsia="Times New Roman" w:hAnsi="Times New Roman" w:cs="Times New Roman"/>
          <w:sz w:val="24"/>
        </w:rPr>
        <w:t>способности самостоятельно и качественно выполнять возложенные на него обязанности по</w:t>
      </w:r>
      <w:r w:rsidRPr="007743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4336">
        <w:rPr>
          <w:rFonts w:ascii="Times New Roman" w:eastAsia="Times New Roman" w:hAnsi="Times New Roman" w:cs="Times New Roman"/>
          <w:sz w:val="24"/>
        </w:rPr>
        <w:t>занимаемой</w:t>
      </w:r>
      <w:r w:rsidRPr="007743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4336">
        <w:rPr>
          <w:rFonts w:ascii="Times New Roman" w:eastAsia="Times New Roman" w:hAnsi="Times New Roman" w:cs="Times New Roman"/>
          <w:sz w:val="24"/>
        </w:rPr>
        <w:t>должности;</w:t>
      </w:r>
    </w:p>
    <w:p w:rsidR="00774336" w:rsidRDefault="00774336" w:rsidP="00966F22">
      <w:pPr>
        <w:widowControl w:val="0"/>
        <w:numPr>
          <w:ilvl w:val="0"/>
          <w:numId w:val="42"/>
        </w:numPr>
        <w:tabs>
          <w:tab w:val="left" w:pos="1561"/>
        </w:tabs>
        <w:autoSpaceDE w:val="0"/>
        <w:autoSpaceDN w:val="0"/>
        <w:spacing w:after="0" w:line="240" w:lineRule="auto"/>
        <w:ind w:left="-142" w:right="142"/>
        <w:rPr>
          <w:rFonts w:ascii="Times New Roman" w:eastAsia="Times New Roman" w:hAnsi="Times New Roman" w:cs="Times New Roman"/>
          <w:sz w:val="24"/>
        </w:rPr>
      </w:pPr>
      <w:r w:rsidRPr="00774336">
        <w:rPr>
          <w:rFonts w:ascii="Times New Roman" w:eastAsia="Times New Roman" w:hAnsi="Times New Roman" w:cs="Times New Roman"/>
          <w:sz w:val="24"/>
        </w:rPr>
        <w:t>адаптация к корпоративной культуре, усвоение лучших традиций коллектива детского сада</w:t>
      </w:r>
      <w:r w:rsidRPr="0077433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774336">
        <w:rPr>
          <w:rFonts w:ascii="Times New Roman" w:eastAsia="Times New Roman" w:hAnsi="Times New Roman" w:cs="Times New Roman"/>
          <w:sz w:val="24"/>
        </w:rPr>
        <w:t>и правил поведения в образовательном учреждении, сознательного и творческого</w:t>
      </w:r>
      <w:r w:rsidRPr="007743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4336">
        <w:rPr>
          <w:rFonts w:ascii="Times New Roman" w:eastAsia="Times New Roman" w:hAnsi="Times New Roman" w:cs="Times New Roman"/>
          <w:sz w:val="24"/>
        </w:rPr>
        <w:t>отношения</w:t>
      </w:r>
      <w:r w:rsidRPr="007743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336">
        <w:rPr>
          <w:rFonts w:ascii="Times New Roman" w:eastAsia="Times New Roman" w:hAnsi="Times New Roman" w:cs="Times New Roman"/>
          <w:sz w:val="24"/>
        </w:rPr>
        <w:t>к выполнению обязанностей воспитателя.</w:t>
      </w:r>
    </w:p>
    <w:p w:rsidR="00774336" w:rsidRPr="00774336" w:rsidRDefault="00774336" w:rsidP="00966F22">
      <w:pPr>
        <w:widowControl w:val="0"/>
        <w:numPr>
          <w:ilvl w:val="0"/>
          <w:numId w:val="42"/>
        </w:numPr>
        <w:tabs>
          <w:tab w:val="left" w:pos="1561"/>
        </w:tabs>
        <w:autoSpaceDE w:val="0"/>
        <w:autoSpaceDN w:val="0"/>
        <w:spacing w:after="0" w:line="240" w:lineRule="auto"/>
        <w:ind w:left="1560" w:right="936"/>
        <w:rPr>
          <w:rFonts w:ascii="Times New Roman" w:eastAsia="Times New Roman" w:hAnsi="Times New Roman" w:cs="Times New Roman"/>
          <w:sz w:val="24"/>
        </w:rPr>
      </w:pPr>
    </w:p>
    <w:tbl>
      <w:tblPr>
        <w:tblW w:w="9484" w:type="dxa"/>
        <w:tblInd w:w="-108" w:type="dxa"/>
        <w:tblCellMar>
          <w:top w:w="7" w:type="dxa"/>
          <w:left w:w="293" w:type="dxa"/>
          <w:right w:w="115" w:type="dxa"/>
        </w:tblCellMar>
        <w:tblLook w:val="04A0" w:firstRow="1" w:lastRow="0" w:firstColumn="1" w:lastColumn="0" w:noHBand="0" w:noVBand="1"/>
      </w:tblPr>
      <w:tblGrid>
        <w:gridCol w:w="828"/>
        <w:gridCol w:w="4688"/>
        <w:gridCol w:w="3968"/>
      </w:tblGrid>
      <w:tr w:rsidR="00D019AA" w:rsidRPr="00A644E9" w:rsidTr="00F31BFF">
        <w:trPr>
          <w:trHeight w:val="56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ФИО начинающего педагога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Наставники </w:t>
            </w:r>
          </w:p>
        </w:tc>
      </w:tr>
      <w:tr w:rsidR="00D019AA" w:rsidRPr="00A644E9" w:rsidTr="00F31BFF">
        <w:trPr>
          <w:trHeight w:val="55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Гилязова Диана Ильдаровна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Гареева Лилия Анисовна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55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Сотникова Екатерина Сергеевна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Вирфель Татьяна Михайловна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40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E13E4E" w:rsidRDefault="00D019AA" w:rsidP="00CA7568">
            <w:pPr>
              <w:spacing w:after="0"/>
              <w:ind w:righ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Гарифуллина Алиса Равилевна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Бадртдинова Лейсан Гайсовна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40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1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Рахматуллина Полина Александровна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1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Галиуллина Ильмира Ринатовна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40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C36167" w:rsidRDefault="00D019AA" w:rsidP="00CA7568">
            <w:pPr>
              <w:spacing w:after="0"/>
              <w:ind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Default="00D019AA" w:rsidP="00CA7568">
            <w:pPr>
              <w:spacing w:after="0"/>
              <w:ind w:right="1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Ибатуллина Марина Николаевна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Default="00D019AA" w:rsidP="00CA7568">
            <w:pPr>
              <w:spacing w:after="0"/>
              <w:ind w:right="1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6167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Гареева Лилия Анисовна</w:t>
            </w:r>
          </w:p>
        </w:tc>
      </w:tr>
    </w:tbl>
    <w:p w:rsidR="00774336" w:rsidRDefault="00774336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lang w:val="en-US"/>
        </w:rPr>
      </w:pPr>
    </w:p>
    <w:tbl>
      <w:tblPr>
        <w:tblStyle w:val="TableNormal"/>
        <w:tblpPr w:leftFromText="180" w:rightFromText="180" w:vertAnchor="text" w:horzAnchor="margin" w:tblpY="670"/>
        <w:tblW w:w="9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6183"/>
        <w:gridCol w:w="1419"/>
        <w:gridCol w:w="1843"/>
      </w:tblGrid>
      <w:tr w:rsidR="007759DF" w:rsidTr="007759DF">
        <w:trPr>
          <w:trHeight w:val="552"/>
        </w:trPr>
        <w:tc>
          <w:tcPr>
            <w:tcW w:w="447" w:type="dxa"/>
          </w:tcPr>
          <w:p w:rsidR="007759DF" w:rsidRDefault="007759DF" w:rsidP="00CA75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183" w:type="dxa"/>
          </w:tcPr>
          <w:p w:rsidR="007759DF" w:rsidRDefault="007759DF" w:rsidP="00CA7568">
            <w:pPr>
              <w:pStyle w:val="TableParagraph"/>
              <w:spacing w:line="270" w:lineRule="exact"/>
              <w:ind w:left="2039" w:right="2036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19" w:type="dxa"/>
          </w:tcPr>
          <w:p w:rsidR="007759DF" w:rsidRDefault="007759DF" w:rsidP="00CA7568">
            <w:pPr>
              <w:pStyle w:val="TableParagraph"/>
              <w:spacing w:line="270" w:lineRule="exact"/>
              <w:ind w:left="93" w:right="89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  <w:p w:rsidR="007759DF" w:rsidRDefault="007759DF" w:rsidP="00CA7568">
            <w:pPr>
              <w:pStyle w:val="TableParagraph"/>
              <w:spacing w:line="261" w:lineRule="exact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843" w:type="dxa"/>
          </w:tcPr>
          <w:p w:rsidR="007759DF" w:rsidRDefault="007759DF" w:rsidP="00CA7568">
            <w:pPr>
              <w:pStyle w:val="TableParagraph"/>
              <w:spacing w:line="270" w:lineRule="exact"/>
              <w:ind w:left="15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7759DF" w:rsidTr="007759DF">
        <w:trPr>
          <w:trHeight w:val="1103"/>
        </w:trPr>
        <w:tc>
          <w:tcPr>
            <w:tcW w:w="447" w:type="dxa"/>
          </w:tcPr>
          <w:p w:rsidR="007759DF" w:rsidRDefault="007759DF" w:rsidP="00CA7568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83" w:type="dxa"/>
          </w:tcPr>
          <w:p w:rsidR="007759DF" w:rsidRDefault="007759DF" w:rsidP="00CA75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Занятие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1.</w:t>
            </w:r>
          </w:p>
          <w:p w:rsidR="007759DF" w:rsidRDefault="007759DF" w:rsidP="00CA75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«Документация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воспитателя»</w:t>
            </w:r>
          </w:p>
          <w:p w:rsidR="007759DF" w:rsidRPr="00774336" w:rsidRDefault="007759DF" w:rsidP="00966F22">
            <w:pPr>
              <w:pStyle w:val="TableParagraph"/>
              <w:numPr>
                <w:ilvl w:val="0"/>
                <w:numId w:val="47"/>
              </w:numPr>
              <w:tabs>
                <w:tab w:val="left" w:pos="287"/>
              </w:tabs>
              <w:ind w:hanging="182"/>
              <w:rPr>
                <w:sz w:val="24"/>
                <w:lang w:val="ru-RU"/>
              </w:rPr>
            </w:pPr>
            <w:r w:rsidRPr="00774336">
              <w:rPr>
                <w:sz w:val="24"/>
                <w:lang w:val="ru-RU"/>
              </w:rPr>
              <w:t>Годовой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план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ДОУ,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рабочая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программа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воспитателя.</w:t>
            </w:r>
          </w:p>
          <w:p w:rsidR="007759DF" w:rsidRDefault="007759DF" w:rsidP="00966F22">
            <w:pPr>
              <w:pStyle w:val="TableParagraph"/>
              <w:numPr>
                <w:ilvl w:val="0"/>
                <w:numId w:val="47"/>
              </w:numPr>
              <w:tabs>
                <w:tab w:val="left" w:pos="346"/>
              </w:tabs>
              <w:spacing w:line="261" w:lineRule="exact"/>
              <w:ind w:left="345" w:hanging="24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ВОР.</w:t>
            </w:r>
          </w:p>
        </w:tc>
        <w:tc>
          <w:tcPr>
            <w:tcW w:w="1419" w:type="dxa"/>
          </w:tcPr>
          <w:p w:rsidR="007759DF" w:rsidRDefault="007759DF" w:rsidP="00CA7568">
            <w:pPr>
              <w:pStyle w:val="TableParagraph"/>
              <w:spacing w:line="270" w:lineRule="exact"/>
              <w:ind w:left="38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43" w:type="dxa"/>
          </w:tcPr>
          <w:p w:rsidR="007759DF" w:rsidRDefault="007759DF" w:rsidP="00CA7568">
            <w:pPr>
              <w:pStyle w:val="TableParagraph"/>
              <w:ind w:left="343" w:firstLine="468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7759DF" w:rsidTr="007759DF">
        <w:trPr>
          <w:trHeight w:val="1379"/>
        </w:trPr>
        <w:tc>
          <w:tcPr>
            <w:tcW w:w="447" w:type="dxa"/>
          </w:tcPr>
          <w:p w:rsidR="007759DF" w:rsidRDefault="007759DF" w:rsidP="00CA7568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83" w:type="dxa"/>
          </w:tcPr>
          <w:p w:rsidR="007759DF" w:rsidRDefault="007759DF" w:rsidP="00CA756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дошкольника»</w:t>
            </w:r>
          </w:p>
          <w:p w:rsidR="007759DF" w:rsidRPr="00774336" w:rsidRDefault="007759DF" w:rsidP="00966F22">
            <w:pPr>
              <w:pStyle w:val="TableParagraph"/>
              <w:numPr>
                <w:ilvl w:val="0"/>
                <w:numId w:val="46"/>
              </w:numPr>
              <w:tabs>
                <w:tab w:val="left" w:pos="245"/>
              </w:tabs>
              <w:spacing w:line="274" w:lineRule="exact"/>
              <w:ind w:left="244"/>
              <w:rPr>
                <w:sz w:val="24"/>
                <w:lang w:val="ru-RU"/>
              </w:rPr>
            </w:pPr>
            <w:r w:rsidRPr="00774336">
              <w:rPr>
                <w:sz w:val="24"/>
                <w:lang w:val="ru-RU"/>
              </w:rPr>
              <w:t>ОД</w:t>
            </w:r>
            <w:r w:rsidRPr="00774336">
              <w:rPr>
                <w:spacing w:val="-3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по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РР: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виды,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формы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организации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и</w:t>
            </w:r>
            <w:r w:rsidRPr="00774336">
              <w:rPr>
                <w:spacing w:val="-3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т.д.</w:t>
            </w:r>
          </w:p>
          <w:p w:rsidR="007759DF" w:rsidRPr="00774336" w:rsidRDefault="007759DF" w:rsidP="00966F22">
            <w:pPr>
              <w:pStyle w:val="TableParagraph"/>
              <w:numPr>
                <w:ilvl w:val="0"/>
                <w:numId w:val="46"/>
              </w:numPr>
              <w:tabs>
                <w:tab w:val="left" w:pos="245"/>
              </w:tabs>
              <w:ind w:right="2184" w:hanging="60"/>
              <w:rPr>
                <w:sz w:val="24"/>
                <w:lang w:val="ru-RU"/>
              </w:rPr>
            </w:pPr>
            <w:r w:rsidRPr="00774336">
              <w:rPr>
                <w:sz w:val="24"/>
                <w:lang w:val="ru-RU"/>
              </w:rPr>
              <w:t>работа по РР в режимных моментах.</w:t>
            </w:r>
            <w:r w:rsidRPr="00774336">
              <w:rPr>
                <w:spacing w:val="-57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Памятка</w:t>
            </w:r>
            <w:r w:rsidRPr="00774336">
              <w:rPr>
                <w:spacing w:val="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«ОД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по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РР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(по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видам)</w:t>
            </w:r>
          </w:p>
          <w:p w:rsidR="007759DF" w:rsidRPr="00774336" w:rsidRDefault="007759DF" w:rsidP="00CA7568">
            <w:pPr>
              <w:pStyle w:val="TableParagraph"/>
              <w:spacing w:line="261" w:lineRule="exact"/>
              <w:ind w:left="165"/>
              <w:rPr>
                <w:sz w:val="24"/>
                <w:lang w:val="ru-RU"/>
              </w:rPr>
            </w:pPr>
            <w:r w:rsidRPr="00774336">
              <w:rPr>
                <w:sz w:val="24"/>
                <w:lang w:val="ru-RU"/>
              </w:rPr>
              <w:t>Наблюдение,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анализ</w:t>
            </w:r>
            <w:r w:rsidRPr="00774336">
              <w:rPr>
                <w:spacing w:val="-3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ОД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по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РР.</w:t>
            </w:r>
          </w:p>
        </w:tc>
        <w:tc>
          <w:tcPr>
            <w:tcW w:w="1419" w:type="dxa"/>
          </w:tcPr>
          <w:p w:rsidR="007759DF" w:rsidRDefault="007759DF" w:rsidP="00CA7568">
            <w:pPr>
              <w:pStyle w:val="TableParagraph"/>
              <w:spacing w:line="270" w:lineRule="exact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3" w:type="dxa"/>
          </w:tcPr>
          <w:p w:rsidR="007759DF" w:rsidRDefault="007759DF" w:rsidP="00CA7568">
            <w:pPr>
              <w:pStyle w:val="TableParagraph"/>
              <w:ind w:left="311" w:firstLine="49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  <w:tr w:rsidR="007759DF" w:rsidTr="007759DF">
        <w:trPr>
          <w:trHeight w:val="1656"/>
        </w:trPr>
        <w:tc>
          <w:tcPr>
            <w:tcW w:w="447" w:type="dxa"/>
          </w:tcPr>
          <w:p w:rsidR="007759DF" w:rsidRDefault="007759DF" w:rsidP="00CA7568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83" w:type="dxa"/>
          </w:tcPr>
          <w:p w:rsidR="007759DF" w:rsidRPr="00774336" w:rsidRDefault="007759DF" w:rsidP="00CA7568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774336">
              <w:rPr>
                <w:b/>
                <w:sz w:val="24"/>
                <w:u w:val="thick"/>
                <w:lang w:val="ru-RU"/>
              </w:rPr>
              <w:t>Занятие</w:t>
            </w:r>
            <w:r w:rsidRPr="00774336">
              <w:rPr>
                <w:b/>
                <w:spacing w:val="-2"/>
                <w:sz w:val="24"/>
                <w:u w:val="thick"/>
                <w:lang w:val="ru-RU"/>
              </w:rPr>
              <w:t xml:space="preserve"> </w:t>
            </w:r>
            <w:r w:rsidRPr="00774336">
              <w:rPr>
                <w:b/>
                <w:sz w:val="24"/>
                <w:u w:val="thick"/>
                <w:lang w:val="ru-RU"/>
              </w:rPr>
              <w:t>№3</w:t>
            </w:r>
            <w:r w:rsidRPr="00774336">
              <w:rPr>
                <w:b/>
                <w:spacing w:val="-1"/>
                <w:sz w:val="24"/>
                <w:u w:val="thick"/>
                <w:lang w:val="ru-RU"/>
              </w:rPr>
              <w:t xml:space="preserve"> </w:t>
            </w:r>
            <w:r w:rsidRPr="00774336">
              <w:rPr>
                <w:b/>
                <w:sz w:val="24"/>
                <w:u w:val="thick"/>
                <w:lang w:val="ru-RU"/>
              </w:rPr>
              <w:t>семинар</w:t>
            </w:r>
          </w:p>
          <w:p w:rsidR="007759DF" w:rsidRPr="00774336" w:rsidRDefault="007759DF" w:rsidP="00CA7568">
            <w:pPr>
              <w:pStyle w:val="TableParagraph"/>
              <w:ind w:left="105"/>
              <w:rPr>
                <w:b/>
                <w:sz w:val="24"/>
                <w:lang w:val="ru-RU"/>
              </w:rPr>
            </w:pPr>
            <w:r w:rsidRPr="00774336">
              <w:rPr>
                <w:b/>
                <w:sz w:val="24"/>
                <w:lang w:val="ru-RU"/>
              </w:rPr>
              <w:t>«Организация</w:t>
            </w:r>
            <w:r w:rsidRPr="00774336">
              <w:rPr>
                <w:b/>
                <w:spacing w:val="22"/>
                <w:sz w:val="24"/>
                <w:lang w:val="ru-RU"/>
              </w:rPr>
              <w:t xml:space="preserve"> </w:t>
            </w:r>
            <w:r w:rsidRPr="00774336">
              <w:rPr>
                <w:b/>
                <w:sz w:val="24"/>
                <w:lang w:val="ru-RU"/>
              </w:rPr>
              <w:t>и</w:t>
            </w:r>
            <w:r w:rsidRPr="00774336">
              <w:rPr>
                <w:b/>
                <w:spacing w:val="26"/>
                <w:sz w:val="24"/>
                <w:lang w:val="ru-RU"/>
              </w:rPr>
              <w:t xml:space="preserve"> </w:t>
            </w:r>
            <w:r w:rsidRPr="00774336">
              <w:rPr>
                <w:b/>
                <w:sz w:val="24"/>
                <w:lang w:val="ru-RU"/>
              </w:rPr>
              <w:t>проведение</w:t>
            </w:r>
            <w:r w:rsidRPr="00774336">
              <w:rPr>
                <w:b/>
                <w:spacing w:val="24"/>
                <w:sz w:val="24"/>
                <w:lang w:val="ru-RU"/>
              </w:rPr>
              <w:t xml:space="preserve"> </w:t>
            </w:r>
            <w:r w:rsidRPr="00774336">
              <w:rPr>
                <w:b/>
                <w:sz w:val="24"/>
                <w:lang w:val="ru-RU"/>
              </w:rPr>
              <w:t>мониторинга</w:t>
            </w:r>
            <w:r w:rsidRPr="00774336">
              <w:rPr>
                <w:b/>
                <w:spacing w:val="25"/>
                <w:sz w:val="24"/>
                <w:lang w:val="ru-RU"/>
              </w:rPr>
              <w:t xml:space="preserve"> </w:t>
            </w:r>
            <w:r w:rsidRPr="00774336">
              <w:rPr>
                <w:b/>
                <w:sz w:val="24"/>
                <w:lang w:val="ru-RU"/>
              </w:rPr>
              <w:t>усвоения</w:t>
            </w:r>
            <w:r w:rsidRPr="00774336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74336">
              <w:rPr>
                <w:b/>
                <w:sz w:val="24"/>
                <w:lang w:val="ru-RU"/>
              </w:rPr>
              <w:t>ООП ДОУ»</w:t>
            </w:r>
          </w:p>
          <w:p w:rsidR="007759DF" w:rsidRDefault="007759DF" w:rsidP="00966F22">
            <w:pPr>
              <w:pStyle w:val="TableParagraph"/>
              <w:numPr>
                <w:ilvl w:val="0"/>
                <w:numId w:val="45"/>
              </w:numPr>
              <w:tabs>
                <w:tab w:val="left" w:pos="245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документация.</w:t>
            </w:r>
          </w:p>
          <w:p w:rsidR="007759DF" w:rsidRDefault="007759DF" w:rsidP="00966F22">
            <w:pPr>
              <w:pStyle w:val="TableParagraph"/>
              <w:numPr>
                <w:ilvl w:val="0"/>
                <w:numId w:val="45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  <w:p w:rsidR="007759DF" w:rsidRDefault="007759DF" w:rsidP="00966F22">
            <w:pPr>
              <w:pStyle w:val="TableParagraph"/>
              <w:numPr>
                <w:ilvl w:val="0"/>
                <w:numId w:val="45"/>
              </w:numPr>
              <w:tabs>
                <w:tab w:val="left" w:pos="245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приемы.</w:t>
            </w:r>
          </w:p>
        </w:tc>
        <w:tc>
          <w:tcPr>
            <w:tcW w:w="1419" w:type="dxa"/>
          </w:tcPr>
          <w:p w:rsidR="007759DF" w:rsidRDefault="007759DF" w:rsidP="00CA7568">
            <w:pPr>
              <w:pStyle w:val="TableParagraph"/>
              <w:spacing w:line="270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43" w:type="dxa"/>
          </w:tcPr>
          <w:p w:rsidR="007759DF" w:rsidRDefault="007759DF" w:rsidP="00CA7568">
            <w:pPr>
              <w:pStyle w:val="TableParagraph"/>
              <w:ind w:left="311" w:firstLine="49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  <w:tr w:rsidR="007759DF" w:rsidTr="007759DF">
        <w:trPr>
          <w:trHeight w:val="1655"/>
        </w:trPr>
        <w:tc>
          <w:tcPr>
            <w:tcW w:w="447" w:type="dxa"/>
          </w:tcPr>
          <w:p w:rsidR="007759DF" w:rsidRDefault="007759DF" w:rsidP="00CA7568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83" w:type="dxa"/>
          </w:tcPr>
          <w:p w:rsidR="007759DF" w:rsidRPr="00774336" w:rsidRDefault="007759DF" w:rsidP="00CA7568">
            <w:pPr>
              <w:pStyle w:val="TableParagraph"/>
              <w:spacing w:line="273" w:lineRule="exact"/>
              <w:ind w:left="105"/>
              <w:rPr>
                <w:b/>
                <w:sz w:val="24"/>
                <w:lang w:val="ru-RU"/>
              </w:rPr>
            </w:pPr>
            <w:r w:rsidRPr="00774336">
              <w:rPr>
                <w:b/>
                <w:sz w:val="24"/>
                <w:u w:val="thick"/>
                <w:lang w:val="ru-RU"/>
              </w:rPr>
              <w:t>Занятие</w:t>
            </w:r>
            <w:r w:rsidRPr="00774336">
              <w:rPr>
                <w:b/>
                <w:spacing w:val="-1"/>
                <w:sz w:val="24"/>
                <w:u w:val="thick"/>
                <w:lang w:val="ru-RU"/>
              </w:rPr>
              <w:t xml:space="preserve"> </w:t>
            </w:r>
            <w:r w:rsidRPr="00774336">
              <w:rPr>
                <w:b/>
                <w:sz w:val="24"/>
                <w:u w:val="thick"/>
                <w:lang w:val="ru-RU"/>
              </w:rPr>
              <w:t>4.</w:t>
            </w:r>
            <w:r w:rsidRPr="00774336">
              <w:rPr>
                <w:b/>
                <w:spacing w:val="57"/>
                <w:sz w:val="24"/>
                <w:u w:val="thick"/>
                <w:lang w:val="ru-RU"/>
              </w:rPr>
              <w:t xml:space="preserve"> </w:t>
            </w:r>
            <w:r w:rsidRPr="00774336">
              <w:rPr>
                <w:b/>
                <w:sz w:val="24"/>
                <w:lang w:val="ru-RU"/>
              </w:rPr>
              <w:t>«Организация и</w:t>
            </w:r>
            <w:r w:rsidRPr="0077433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b/>
                <w:sz w:val="24"/>
                <w:lang w:val="ru-RU"/>
              </w:rPr>
              <w:t>проведение</w:t>
            </w:r>
            <w:r w:rsidRPr="0077433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b/>
                <w:sz w:val="24"/>
                <w:lang w:val="ru-RU"/>
              </w:rPr>
              <w:t>ОД</w:t>
            </w:r>
            <w:r w:rsidRPr="0077433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74336">
              <w:rPr>
                <w:b/>
                <w:sz w:val="24"/>
                <w:lang w:val="ru-RU"/>
              </w:rPr>
              <w:t>по ФЭМП»</w:t>
            </w:r>
          </w:p>
          <w:p w:rsidR="007759DF" w:rsidRPr="00774336" w:rsidRDefault="007759DF" w:rsidP="00966F22">
            <w:pPr>
              <w:pStyle w:val="TableParagraph"/>
              <w:numPr>
                <w:ilvl w:val="0"/>
                <w:numId w:val="44"/>
              </w:numPr>
              <w:tabs>
                <w:tab w:val="left" w:pos="344"/>
              </w:tabs>
              <w:ind w:right="1416" w:hanging="180"/>
              <w:rPr>
                <w:sz w:val="24"/>
                <w:lang w:val="ru-RU"/>
              </w:rPr>
            </w:pPr>
            <w:r w:rsidRPr="00774336">
              <w:rPr>
                <w:sz w:val="24"/>
                <w:lang w:val="ru-RU"/>
              </w:rPr>
              <w:t>Как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правильно</w:t>
            </w:r>
            <w:r w:rsidRPr="00774336">
              <w:rPr>
                <w:spacing w:val="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провести ОД?</w:t>
            </w:r>
            <w:r w:rsidRPr="00774336">
              <w:rPr>
                <w:spacing w:val="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Использование ЭРС и материалов УМК в</w:t>
            </w:r>
            <w:r w:rsidRPr="00774336">
              <w:rPr>
                <w:spacing w:val="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ОД</w:t>
            </w:r>
            <w:r w:rsidRPr="00774336">
              <w:rPr>
                <w:spacing w:val="-5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для</w:t>
            </w:r>
            <w:r w:rsidRPr="00774336">
              <w:rPr>
                <w:spacing w:val="-4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закрепления</w:t>
            </w:r>
            <w:r w:rsidRPr="00774336">
              <w:rPr>
                <w:spacing w:val="-4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словарного</w:t>
            </w:r>
            <w:r w:rsidRPr="00774336">
              <w:rPr>
                <w:spacing w:val="-3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минимума</w:t>
            </w:r>
          </w:p>
          <w:p w:rsidR="007759DF" w:rsidRPr="00774336" w:rsidRDefault="007759DF" w:rsidP="00966F22">
            <w:pPr>
              <w:pStyle w:val="TableParagraph"/>
              <w:numPr>
                <w:ilvl w:val="0"/>
                <w:numId w:val="44"/>
              </w:numPr>
              <w:tabs>
                <w:tab w:val="left" w:pos="344"/>
              </w:tabs>
              <w:spacing w:line="270" w:lineRule="atLeast"/>
              <w:ind w:left="345" w:right="2142" w:hanging="183"/>
              <w:rPr>
                <w:sz w:val="24"/>
                <w:lang w:val="ru-RU"/>
              </w:rPr>
            </w:pPr>
            <w:r w:rsidRPr="00774336">
              <w:rPr>
                <w:sz w:val="24"/>
                <w:lang w:val="ru-RU"/>
              </w:rPr>
              <w:t>Наблюдение</w:t>
            </w:r>
            <w:r w:rsidRPr="00774336">
              <w:rPr>
                <w:spacing w:val="-5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–анализ</w:t>
            </w:r>
            <w:r w:rsidRPr="00774336">
              <w:rPr>
                <w:spacing w:val="-6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ОД</w:t>
            </w:r>
            <w:r w:rsidRPr="00774336">
              <w:rPr>
                <w:spacing w:val="-5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педагогов.</w:t>
            </w:r>
            <w:r w:rsidRPr="00774336">
              <w:rPr>
                <w:spacing w:val="-57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Памятки</w:t>
            </w:r>
            <w:r w:rsidRPr="00774336">
              <w:rPr>
                <w:spacing w:val="4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«ОД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по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ФЭМП»</w:t>
            </w:r>
          </w:p>
        </w:tc>
        <w:tc>
          <w:tcPr>
            <w:tcW w:w="1419" w:type="dxa"/>
          </w:tcPr>
          <w:p w:rsidR="007759DF" w:rsidRDefault="007759DF" w:rsidP="00CA7568">
            <w:pPr>
              <w:pStyle w:val="TableParagraph"/>
              <w:spacing w:line="270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43" w:type="dxa"/>
          </w:tcPr>
          <w:p w:rsidR="007759DF" w:rsidRDefault="007759DF" w:rsidP="00CA7568">
            <w:pPr>
              <w:pStyle w:val="TableParagraph"/>
              <w:ind w:left="311" w:right="188" w:hanging="3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  <w:tr w:rsidR="007759DF" w:rsidTr="007759DF">
        <w:trPr>
          <w:trHeight w:val="1382"/>
        </w:trPr>
        <w:tc>
          <w:tcPr>
            <w:tcW w:w="447" w:type="dxa"/>
          </w:tcPr>
          <w:p w:rsidR="007759DF" w:rsidRDefault="007759DF" w:rsidP="00CA7568">
            <w:pPr>
              <w:pStyle w:val="TableParagraph"/>
              <w:spacing w:line="273" w:lineRule="exact"/>
              <w:ind w:left="16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83" w:type="dxa"/>
          </w:tcPr>
          <w:p w:rsidR="007759DF" w:rsidRDefault="007759DF" w:rsidP="00CA756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 5.</w:t>
            </w:r>
          </w:p>
          <w:p w:rsidR="007759DF" w:rsidRDefault="007759DF" w:rsidP="00CA7568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«Итоги года»</w:t>
            </w:r>
          </w:p>
          <w:p w:rsidR="007759DF" w:rsidRPr="00774336" w:rsidRDefault="007759DF" w:rsidP="00966F22">
            <w:pPr>
              <w:pStyle w:val="TableParagraph"/>
              <w:numPr>
                <w:ilvl w:val="0"/>
                <w:numId w:val="43"/>
              </w:numPr>
              <w:tabs>
                <w:tab w:val="left" w:pos="305"/>
              </w:tabs>
              <w:spacing w:line="274" w:lineRule="exact"/>
              <w:rPr>
                <w:sz w:val="24"/>
                <w:lang w:val="ru-RU"/>
              </w:rPr>
            </w:pPr>
            <w:r w:rsidRPr="00774336">
              <w:rPr>
                <w:sz w:val="24"/>
                <w:lang w:val="ru-RU"/>
              </w:rPr>
              <w:t>готовимся</w:t>
            </w:r>
            <w:r w:rsidRPr="00774336">
              <w:rPr>
                <w:spacing w:val="-3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к</w:t>
            </w:r>
            <w:r w:rsidRPr="00774336">
              <w:rPr>
                <w:spacing w:val="-3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проведению итоговой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ОД.</w:t>
            </w:r>
          </w:p>
          <w:p w:rsidR="007759DF" w:rsidRPr="00774336" w:rsidRDefault="007759DF" w:rsidP="00966F22">
            <w:pPr>
              <w:pStyle w:val="TableParagraph"/>
              <w:numPr>
                <w:ilvl w:val="0"/>
                <w:numId w:val="43"/>
              </w:numPr>
              <w:tabs>
                <w:tab w:val="left" w:pos="305"/>
              </w:tabs>
              <w:rPr>
                <w:sz w:val="24"/>
                <w:lang w:val="ru-RU"/>
              </w:rPr>
            </w:pPr>
            <w:r w:rsidRPr="00774336">
              <w:rPr>
                <w:sz w:val="24"/>
                <w:lang w:val="ru-RU"/>
              </w:rPr>
              <w:t>творческий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отчет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по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итогам</w:t>
            </w:r>
            <w:r w:rsidRPr="00774336">
              <w:rPr>
                <w:spacing w:val="-3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года.</w:t>
            </w:r>
          </w:p>
          <w:p w:rsidR="007759DF" w:rsidRDefault="007759DF" w:rsidP="00CA75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Памятка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педагога»</w:t>
            </w:r>
          </w:p>
        </w:tc>
        <w:tc>
          <w:tcPr>
            <w:tcW w:w="1419" w:type="dxa"/>
          </w:tcPr>
          <w:p w:rsidR="007759DF" w:rsidRDefault="007759DF" w:rsidP="00CA7568">
            <w:pPr>
              <w:pStyle w:val="TableParagraph"/>
              <w:spacing w:line="273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3" w:type="dxa"/>
          </w:tcPr>
          <w:p w:rsidR="007759DF" w:rsidRDefault="007759DF" w:rsidP="00CA7568">
            <w:pPr>
              <w:pStyle w:val="TableParagraph"/>
              <w:ind w:left="311" w:firstLine="49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</w:tbl>
    <w:p w:rsidR="00774336" w:rsidRDefault="00774336" w:rsidP="00CA7568">
      <w:pPr>
        <w:pStyle w:val="af0"/>
        <w:spacing w:before="0" w:beforeAutospacing="0" w:after="0" w:afterAutospacing="0"/>
        <w:rPr>
          <w:b/>
        </w:rPr>
      </w:pPr>
    </w:p>
    <w:p w:rsidR="00774336" w:rsidRDefault="00774336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lang w:val="en-US"/>
        </w:rPr>
      </w:pPr>
    </w:p>
    <w:p w:rsidR="00774336" w:rsidRDefault="00774336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lang w:val="en-US"/>
        </w:rPr>
      </w:pPr>
    </w:p>
    <w:p w:rsidR="00D019AA" w:rsidRPr="006A1C93" w:rsidRDefault="00D019AA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FF0000"/>
          <w:sz w:val="24"/>
          <w:lang w:val="en-US"/>
        </w:rPr>
        <w:t xml:space="preserve"> </w:t>
      </w:r>
      <w:r w:rsidRPr="001619C4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1</w:t>
      </w:r>
      <w:r w:rsidR="007D46F5">
        <w:rPr>
          <w:rFonts w:ascii="Times New Roman" w:eastAsia="Times New Roman" w:hAnsi="Times New Roman" w:cs="Times New Roman"/>
          <w:b/>
          <w:color w:val="000000"/>
          <w:sz w:val="28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  <w:r w:rsidRPr="001619C4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</w:t>
      </w:r>
      <w:r w:rsidRPr="00A805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рафик педагогического контроля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D019AA" w:rsidRPr="001619C4" w:rsidRDefault="00D019AA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10374" w:type="dxa"/>
        <w:tblInd w:w="-598" w:type="dxa"/>
        <w:tblCellMar>
          <w:top w:w="7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3721"/>
        <w:gridCol w:w="667"/>
        <w:gridCol w:w="669"/>
        <w:gridCol w:w="938"/>
        <w:gridCol w:w="667"/>
        <w:gridCol w:w="935"/>
        <w:gridCol w:w="669"/>
        <w:gridCol w:w="938"/>
        <w:gridCol w:w="671"/>
        <w:gridCol w:w="499"/>
      </w:tblGrid>
      <w:tr w:rsidR="00D019AA" w:rsidRPr="00A644E9" w:rsidTr="002F1E57">
        <w:trPr>
          <w:trHeight w:val="1409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ВИД КОНТРОЛЯ: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 wp14:anchorId="4FD6EC79" wp14:editId="033AAECF">
                      <wp:extent cx="168910" cy="660400"/>
                      <wp:effectExtent l="0" t="0" r="0" b="0"/>
                      <wp:docPr id="372522" name="Группа 372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660400"/>
                                <a:chOff x="0" y="0"/>
                                <a:chExt cx="168754" cy="660147"/>
                              </a:xfrm>
                            </wpg:grpSpPr>
                            <wps:wsp>
                              <wps:cNvPr id="25891" name="Rectangle 25891"/>
                              <wps:cNvSpPr/>
                              <wps:spPr>
                                <a:xfrm rot="-5399999">
                                  <a:off x="-289951" y="156502"/>
                                  <a:ext cx="82617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20D3" w:rsidRDefault="008B20D3" w:rsidP="00D019AA">
                                    <w:r>
                                      <w:rPr>
                                        <w:b/>
                                      </w:rPr>
                                      <w:t>сентябрь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92" name="Rectangle 25892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20D3" w:rsidRDefault="008B20D3" w:rsidP="00D019A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D6EC79" id="Группа 372522" o:spid="_x0000_s1026" style="width:13.3pt;height:52pt;mso-position-horizontal-relative:char;mso-position-vertical-relative:line" coordsize="1687,6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">
                      <v:rect id="Rectangle 25891" o:spid="_x0000_s1027" style="position:absolute;left:-2900;top:1565;width:8261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" filled="f" stroked="f">
                        <v:textbox inset="0,0,0,0">
                          <w:txbxContent>
                            <w:p w:rsidR="008B20D3" w:rsidRDefault="008B20D3" w:rsidP="00D019AA">
                              <w:r>
                                <w:rPr>
                                  <w:b/>
                                </w:rPr>
                                <w:t>сентябрь</w:t>
                              </w:r>
                            </w:p>
                          </w:txbxContent>
                        </v:textbox>
                      </v:rect>
                      <v:rect id="Rectangle 25892" o:spid="_x0000_s1028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" filled="f" stroked="f">
                        <v:textbox inset="0,0,0,0">
                          <w:txbxContent>
                            <w:p w:rsidR="008B20D3" w:rsidRDefault="008B20D3" w:rsidP="00D019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 wp14:anchorId="7D50EE4C" wp14:editId="24D2D52C">
                      <wp:extent cx="168910" cy="600710"/>
                      <wp:effectExtent l="0" t="0" r="0" b="0"/>
                      <wp:docPr id="372544" name="Группа 372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600710"/>
                                <a:chOff x="0" y="0"/>
                                <a:chExt cx="168754" cy="600710"/>
                              </a:xfrm>
                            </wpg:grpSpPr>
                            <wps:wsp>
                              <wps:cNvPr id="25893" name="Rectangle 25893"/>
                              <wps:cNvSpPr/>
                              <wps:spPr>
                                <a:xfrm rot="-5399999">
                                  <a:off x="-251439" y="135577"/>
                                  <a:ext cx="74915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20D3" w:rsidRDefault="008B20D3" w:rsidP="00D019AA">
                                    <w:r>
                                      <w:rPr>
                                        <w:b/>
                                      </w:rPr>
                                      <w:t>октябрь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94" name="Rectangle 25894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20D3" w:rsidRDefault="008B20D3" w:rsidP="00D019A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50EE4C" id="Группа 372544" o:spid="_x0000_s1029" style="width:13.3pt;height:47.3pt;mso-position-horizontal-relative:char;mso-position-vertical-relative:line" coordsize="1687,6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">
                      <v:rect id="Rectangle 25893" o:spid="_x0000_s1030" style="position:absolute;left:-2515;top:1356;width:7491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" filled="f" stroked="f">
                        <v:textbox inset="0,0,0,0">
                          <w:txbxContent>
                            <w:p w:rsidR="008B20D3" w:rsidRDefault="008B20D3" w:rsidP="00D019AA">
                              <w:r>
                                <w:rPr>
                                  <w:b/>
                                </w:rPr>
                                <w:t>октябрь</w:t>
                              </w:r>
                            </w:p>
                          </w:txbxContent>
                        </v:textbox>
                      </v:rect>
                      <v:rect id="Rectangle 25894" o:spid="_x0000_s1031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" filled="f" stroked="f">
                        <v:textbox inset="0,0,0,0">
                          <w:txbxContent>
                            <w:p w:rsidR="008B20D3" w:rsidRDefault="008B20D3" w:rsidP="00D019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 wp14:anchorId="4748B141" wp14:editId="4AC4F443">
                      <wp:extent cx="168910" cy="525780"/>
                      <wp:effectExtent l="0" t="0" r="0" b="0"/>
                      <wp:docPr id="372556" name="Группа 372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525780"/>
                                <a:chOff x="0" y="0"/>
                                <a:chExt cx="168754" cy="526034"/>
                              </a:xfrm>
                            </wpg:grpSpPr>
                            <wps:wsp>
                              <wps:cNvPr id="25895" name="Rectangle 25895"/>
                              <wps:cNvSpPr/>
                              <wps:spPr>
                                <a:xfrm rot="-5399999">
                                  <a:off x="-201679" y="110661"/>
                                  <a:ext cx="649628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20D3" w:rsidRDefault="008B20D3" w:rsidP="00D019AA">
                                    <w:r>
                                      <w:rPr>
                                        <w:b/>
                                      </w:rPr>
                                      <w:t>ноябрь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96" name="Rectangle 25896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20D3" w:rsidRDefault="008B20D3" w:rsidP="00D019A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48B141" id="Группа 372556" o:spid="_x0000_s1032" style="width:13.3pt;height:41.4pt;mso-position-horizontal-relative:char;mso-position-vertical-relative:line" coordsize="1687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">
                      <v:rect id="Rectangle 25895" o:spid="_x0000_s1033" style="position:absolute;left:-2017;top:1107;width:6495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" filled="f" stroked="f">
                        <v:textbox inset="0,0,0,0">
                          <w:txbxContent>
                            <w:p w:rsidR="008B20D3" w:rsidRDefault="008B20D3" w:rsidP="00D019AA">
                              <w:r>
                                <w:rPr>
                                  <w:b/>
                                </w:rPr>
                                <w:t>ноябрь</w:t>
                              </w:r>
                            </w:p>
                          </w:txbxContent>
                        </v:textbox>
                      </v:rect>
                      <v:rect id="Rectangle 25896" o:spid="_x0000_s1034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" filled="f" stroked="f">
                        <v:textbox inset="0,0,0,0">
                          <w:txbxContent>
                            <w:p w:rsidR="008B20D3" w:rsidRDefault="008B20D3" w:rsidP="00D019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 wp14:anchorId="00DB8C87" wp14:editId="01AAD6E3">
                      <wp:extent cx="168910" cy="588645"/>
                      <wp:effectExtent l="0" t="0" r="0" b="0"/>
                      <wp:docPr id="372614" name="Группа 3726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588645"/>
                                <a:chOff x="0" y="0"/>
                                <a:chExt cx="168754" cy="588518"/>
                              </a:xfrm>
                            </wpg:grpSpPr>
                            <wps:wsp>
                              <wps:cNvPr id="25897" name="Rectangle 25897"/>
                              <wps:cNvSpPr/>
                              <wps:spPr>
                                <a:xfrm rot="-5399999">
                                  <a:off x="-243331" y="131493"/>
                                  <a:ext cx="73293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20D3" w:rsidRDefault="008B20D3" w:rsidP="00D019AA">
                                    <w:r>
                                      <w:rPr>
                                        <w:b/>
                                      </w:rPr>
                                      <w:t>декабрь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98" name="Rectangle 25898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20D3" w:rsidRDefault="008B20D3" w:rsidP="00D019A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DB8C87" id="Группа 372614" o:spid="_x0000_s1035" style="width:13.3pt;height:46.35pt;mso-position-horizontal-relative:char;mso-position-vertical-relative:line" coordsize="1687,5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">
                      <v:rect id="Rectangle 25897" o:spid="_x0000_s1036" style="position:absolute;left:-2434;top:1315;width:7329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" filled="f" stroked="f">
                        <v:textbox inset="0,0,0,0">
                          <w:txbxContent>
                            <w:p w:rsidR="008B20D3" w:rsidRDefault="008B20D3" w:rsidP="00D019AA">
                              <w:r>
                                <w:rPr>
                                  <w:b/>
                                </w:rPr>
                                <w:t>декабрь</w:t>
                              </w:r>
                            </w:p>
                          </w:txbxContent>
                        </v:textbox>
                      </v:rect>
                      <v:rect id="Rectangle 25898" o:spid="_x0000_s1037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" filled="f" stroked="f">
                        <v:textbox inset="0,0,0,0">
                          <w:txbxContent>
                            <w:p w:rsidR="008B20D3" w:rsidRDefault="008B20D3" w:rsidP="00D019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 wp14:anchorId="12026CA7" wp14:editId="020F0BC3">
                      <wp:extent cx="168910" cy="532130"/>
                      <wp:effectExtent l="0" t="0" r="0" b="0"/>
                      <wp:docPr id="372627" name="Группа 372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532130"/>
                                <a:chOff x="0" y="0"/>
                                <a:chExt cx="168754" cy="532130"/>
                              </a:xfrm>
                            </wpg:grpSpPr>
                            <wps:wsp>
                              <wps:cNvPr id="25899" name="Rectangle 25899"/>
                              <wps:cNvSpPr/>
                              <wps:spPr>
                                <a:xfrm rot="-5399999">
                                  <a:off x="-205935" y="112501"/>
                                  <a:ext cx="65814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20D3" w:rsidRDefault="008B20D3" w:rsidP="00D019AA">
                                    <w:r>
                                      <w:rPr>
                                        <w:b/>
                                      </w:rPr>
                                      <w:t>январь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00" name="Rectangle 25900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20D3" w:rsidRDefault="008B20D3" w:rsidP="00D019A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026CA7" id="Группа 372627" o:spid="_x0000_s1038" style="width:13.3pt;height:41.9pt;mso-position-horizontal-relative:char;mso-position-vertical-relative:line" coordsize="1687,5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">
                      <v:rect id="Rectangle 25899" o:spid="_x0000_s1039" style="position:absolute;left:-2060;top:1125;width:6581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" filled="f" stroked="f">
                        <v:textbox inset="0,0,0,0">
                          <w:txbxContent>
                            <w:p w:rsidR="008B20D3" w:rsidRDefault="008B20D3" w:rsidP="00D019AA">
                              <w:r>
                                <w:rPr>
                                  <w:b/>
                                </w:rPr>
                                <w:t>январь</w:t>
                              </w:r>
                            </w:p>
                          </w:txbxContent>
                        </v:textbox>
                      </v:rect>
                      <v:rect id="Rectangle 25900" o:spid="_x0000_s1040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" filled="f" stroked="f">
                        <v:textbox inset="0,0,0,0">
                          <w:txbxContent>
                            <w:p w:rsidR="008B20D3" w:rsidRDefault="008B20D3" w:rsidP="00D019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 wp14:anchorId="1642EECD" wp14:editId="20CFFE17">
                      <wp:extent cx="168910" cy="620395"/>
                      <wp:effectExtent l="0" t="0" r="0" b="0"/>
                      <wp:docPr id="372634" name="Группа 3726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620395"/>
                                <a:chOff x="0" y="0"/>
                                <a:chExt cx="168754" cy="620523"/>
                              </a:xfrm>
                            </wpg:grpSpPr>
                            <wps:wsp>
                              <wps:cNvPr id="25901" name="Rectangle 25901"/>
                              <wps:cNvSpPr/>
                              <wps:spPr>
                                <a:xfrm rot="-5399999">
                                  <a:off x="-263906" y="142924"/>
                                  <a:ext cx="77408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20D3" w:rsidRDefault="008B20D3" w:rsidP="00D019AA">
                                    <w:r>
                                      <w:rPr>
                                        <w:b/>
                                      </w:rPr>
                                      <w:t>февраль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02" name="Rectangle 25902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20D3" w:rsidRDefault="008B20D3" w:rsidP="00D019A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42EECD" id="Группа 372634" o:spid="_x0000_s1041" style="width:13.3pt;height:48.85pt;mso-position-horizontal-relative:char;mso-position-vertical-relative:line" coordsize="1687,6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">
                      <v:rect id="Rectangle 25901" o:spid="_x0000_s1042" style="position:absolute;left:-2639;top:1429;width:7740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" filled="f" stroked="f">
                        <v:textbox inset="0,0,0,0">
                          <w:txbxContent>
                            <w:p w:rsidR="008B20D3" w:rsidRDefault="008B20D3" w:rsidP="00D019AA">
                              <w:r>
                                <w:rPr>
                                  <w:b/>
                                </w:rPr>
                                <w:t>февраль</w:t>
                              </w:r>
                            </w:p>
                          </w:txbxContent>
                        </v:textbox>
                      </v:rect>
                      <v:rect id="Rectangle 25902" o:spid="_x0000_s1043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" filled="f" stroked="f">
                        <v:textbox inset="0,0,0,0">
                          <w:txbxContent>
                            <w:p w:rsidR="008B20D3" w:rsidRDefault="008B20D3" w:rsidP="00D019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 wp14:anchorId="66536F63" wp14:editId="29E525E9">
                      <wp:extent cx="168910" cy="378460"/>
                      <wp:effectExtent l="0" t="0" r="0" b="0"/>
                      <wp:docPr id="372646" name="Группа 3726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378460"/>
                                <a:chOff x="0" y="0"/>
                                <a:chExt cx="168754" cy="378206"/>
                              </a:xfrm>
                            </wpg:grpSpPr>
                            <wps:wsp>
                              <wps:cNvPr id="25903" name="Rectangle 25903"/>
                              <wps:cNvSpPr/>
                              <wps:spPr>
                                <a:xfrm rot="-5399999">
                                  <a:off x="-102867" y="61646"/>
                                  <a:ext cx="45200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20D3" w:rsidRDefault="008B20D3" w:rsidP="00D019AA">
                                    <w:r>
                                      <w:rPr>
                                        <w:b/>
                                      </w:rPr>
                                      <w:t>март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04" name="Rectangle 25904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20D3" w:rsidRDefault="008B20D3" w:rsidP="00D019A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536F63" id="Группа 372646" o:spid="_x0000_s1044" style="width:13.3pt;height:29.8pt;mso-position-horizontal-relative:char;mso-position-vertical-relative:line" coordsize="168754,378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">
                      <v:rect id="Rectangle 25903" o:spid="_x0000_s1045" style="position:absolute;left:-102867;top:61646;width:452003;height:18111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" filled="f" stroked="f">
                        <v:textbox inset="0,0,0,0">
                          <w:txbxContent>
                            <w:p w:rsidR="008B20D3" w:rsidRDefault="008B20D3" w:rsidP="00D019AA">
                              <w:r>
                                <w:rPr>
                                  <w:b/>
                                </w:rPr>
                                <w:t>март</w:t>
                              </w:r>
                            </w:p>
                          </w:txbxContent>
                        </v:textbox>
                      </v:rect>
                      <v:rect id="Rectangle 25904" o:spid="_x0000_s1046" style="position:absolute;left:86853;top:-99425;width:50673;height:22438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" filled="f" stroked="f">
                        <v:textbox inset="0,0,0,0">
                          <w:txbxContent>
                            <w:p w:rsidR="008B20D3" w:rsidRDefault="008B20D3" w:rsidP="00D019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 wp14:anchorId="56EC1DE1" wp14:editId="3B433075">
                      <wp:extent cx="168910" cy="521335"/>
                      <wp:effectExtent l="0" t="0" r="0" b="0"/>
                      <wp:docPr id="372675" name="Группа 372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521335"/>
                                <a:chOff x="0" y="0"/>
                                <a:chExt cx="168754" cy="521462"/>
                              </a:xfrm>
                            </wpg:grpSpPr>
                            <wps:wsp>
                              <wps:cNvPr id="25905" name="Rectangle 25905"/>
                              <wps:cNvSpPr/>
                              <wps:spPr>
                                <a:xfrm rot="-5399999">
                                  <a:off x="-197929" y="109840"/>
                                  <a:ext cx="64212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20D3" w:rsidRDefault="008B20D3" w:rsidP="00D019AA">
                                    <w:r>
                                      <w:rPr>
                                        <w:b/>
                                      </w:rPr>
                                      <w:t>апрель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06" name="Rectangle 25906"/>
                              <wps:cNvSpPr/>
                              <wps:spPr>
                                <a:xfrm rot="-5399999">
                                  <a:off x="86854" y="-9942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20D3" w:rsidRDefault="008B20D3" w:rsidP="00D019A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EC1DE1" id="Группа 372675" o:spid="_x0000_s1047" style="width:13.3pt;height:41.05pt;mso-position-horizontal-relative:char;mso-position-vertical-relative:line" coordsize="168754,521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">
                      <v:rect id="Rectangle 25905" o:spid="_x0000_s1048" style="position:absolute;left:-197929;top:109840;width:642129;height:18111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" filled="f" stroked="f">
                        <v:textbox inset="0,0,0,0">
                          <w:txbxContent>
                            <w:p w:rsidR="008B20D3" w:rsidRDefault="008B20D3" w:rsidP="00D019AA">
                              <w:r>
                                <w:rPr>
                                  <w:b/>
                                </w:rPr>
                                <w:t>апрель</w:t>
                              </w:r>
                            </w:p>
                          </w:txbxContent>
                        </v:textbox>
                      </v:rect>
                      <v:rect id="Rectangle 25906" o:spid="_x0000_s1049" style="position:absolute;left:86854;top:-99426;width:50673;height:22438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" filled="f" stroked="f">
                        <v:textbox inset="0,0,0,0">
                          <w:txbxContent>
                            <w:p w:rsidR="008B20D3" w:rsidRDefault="008B20D3" w:rsidP="00D019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 wp14:anchorId="1BA6CBAD" wp14:editId="68E07726">
                      <wp:extent cx="168910" cy="306705"/>
                      <wp:effectExtent l="0" t="0" r="0" b="0"/>
                      <wp:docPr id="372723" name="Группа 3727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306705"/>
                                <a:chOff x="0" y="0"/>
                                <a:chExt cx="168754" cy="306577"/>
                              </a:xfrm>
                            </wpg:grpSpPr>
                            <wps:wsp>
                              <wps:cNvPr id="25907" name="Rectangle 25907"/>
                              <wps:cNvSpPr/>
                              <wps:spPr>
                                <a:xfrm rot="-5399999">
                                  <a:off x="-54929" y="37954"/>
                                  <a:ext cx="35613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20D3" w:rsidRDefault="008B20D3" w:rsidP="00D019AA">
                                    <w:r>
                                      <w:rPr>
                                        <w:b/>
                                      </w:rPr>
                                      <w:t>май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08" name="Rectangle 25908"/>
                              <wps:cNvSpPr/>
                              <wps:spPr>
                                <a:xfrm rot="-5399999">
                                  <a:off x="86854" y="-9942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B20D3" w:rsidRDefault="008B20D3" w:rsidP="00D019A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A6CBAD" id="Группа 372723" o:spid="_x0000_s1050" style="width:13.3pt;height:24.15pt;mso-position-horizontal-relative:char;mso-position-vertical-relative:line" coordsize="168754,306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">
                      <v:rect id="Rectangle 25907" o:spid="_x0000_s1051" style="position:absolute;left:-54929;top:37954;width:356130;height:18111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" filled="f" stroked="f">
                        <v:textbox inset="0,0,0,0">
                          <w:txbxContent>
                            <w:p w:rsidR="008B20D3" w:rsidRDefault="008B20D3" w:rsidP="00D019AA">
                              <w:r>
                                <w:rPr>
                                  <w:b/>
                                </w:rPr>
                                <w:t>май</w:t>
                              </w:r>
                            </w:p>
                          </w:txbxContent>
                        </v:textbox>
                      </v:rect>
                      <v:rect id="Rectangle 25908" o:spid="_x0000_s1052" style="position:absolute;left:86854;top:-99426;width:50673;height:22438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" filled="f" stroked="f">
                        <v:textbox inset="0,0,0,0">
                          <w:txbxContent>
                            <w:p w:rsidR="008B20D3" w:rsidRDefault="008B20D3" w:rsidP="00D019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D019AA" w:rsidRPr="00A644E9" w:rsidTr="002F1E57">
        <w:trPr>
          <w:trHeight w:val="562"/>
        </w:trPr>
        <w:tc>
          <w:tcPr>
            <w:tcW w:w="98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1.</w:t>
            </w:r>
            <w:r w:rsidRPr="00A644E9">
              <w:rPr>
                <w:rFonts w:ascii="Arial" w:eastAsia="Arial" w:hAnsi="Arial" w:cs="Arial"/>
                <w:b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ТЕМАТИЧЕСКИЙ </w:t>
            </w:r>
          </w:p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D019AA" w:rsidRPr="00A644E9" w:rsidTr="002F1E57">
        <w:trPr>
          <w:trHeight w:val="1392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«Организации работы по нравственно-патриотическому воспитанию дошкольников в условиях ФГОС</w:t>
            </w:r>
            <w:r w:rsidR="001C0C7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ФОП ДО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(итоги </w:t>
            </w:r>
          </w:p>
          <w:p w:rsidR="00D019AA" w:rsidRPr="00A644E9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рассматриваются на педсовете №2) 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 w:line="27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сред стар </w:t>
            </w:r>
          </w:p>
          <w:p w:rsidR="00D019AA" w:rsidRPr="00A644E9" w:rsidRDefault="00D019AA" w:rsidP="00CA7568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подг 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пы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2F1E57">
        <w:trPr>
          <w:trHeight w:val="1390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«Организация развивающей предметно-пространственной среды по речевому развитию в ДОУ» (итоги рассматриваются на педсовете №3)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все 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пы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2F1E57">
        <w:trPr>
          <w:trHeight w:val="1666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Планирование работы с родителями во всех возрастных группах в рамках комплексно – тематического планирования» (итоги рассматриваются на педсовете №4)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все 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пы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2F1E57">
        <w:trPr>
          <w:trHeight w:val="562"/>
        </w:trPr>
        <w:tc>
          <w:tcPr>
            <w:tcW w:w="98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2.ТЕКУЩИЙ </w:t>
            </w:r>
          </w:p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D019AA" w:rsidRPr="00A644E9" w:rsidTr="002F1E57">
        <w:trPr>
          <w:trHeight w:val="572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ООД по всем разделам программы.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2F1E57">
        <w:trPr>
          <w:trHeight w:val="571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Проверка планов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</w:tr>
      <w:tr w:rsidR="00D019AA" w:rsidRPr="00A644E9" w:rsidTr="002F1E57">
        <w:trPr>
          <w:trHeight w:val="571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Использование ЭРС и УМК в </w:t>
            </w:r>
          </w:p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воспитательно-образовательном </w:t>
            </w:r>
          </w:p>
          <w:p w:rsidR="00D019AA" w:rsidRPr="00A644E9" w:rsidRDefault="00D019AA" w:rsidP="00CA7568">
            <w:pPr>
              <w:tabs>
                <w:tab w:val="right" w:pos="378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процессе,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планирование </w:t>
            </w:r>
          </w:p>
          <w:p w:rsidR="00D019AA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образовательной деятельности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</w:tr>
      <w:tr w:rsidR="00D019AA" w:rsidRPr="00A644E9" w:rsidTr="002F1E57">
        <w:trPr>
          <w:trHeight w:val="571"/>
        </w:trPr>
        <w:tc>
          <w:tcPr>
            <w:tcW w:w="98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ind w:right="5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Внутренняя экспертиза усвоения программного материала. Выборочно по результатам диагностики (октябрь, апрель) </w:t>
            </w:r>
          </w:p>
        </w:tc>
        <w:tc>
          <w:tcPr>
            <w:tcW w:w="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D019AA" w:rsidRPr="001619C4" w:rsidRDefault="00D019AA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D019AA" w:rsidRPr="001619C4" w:rsidRDefault="00D019AA" w:rsidP="00CA7568">
      <w:pPr>
        <w:spacing w:after="0" w:line="271" w:lineRule="auto"/>
        <w:ind w:right="5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>3.ОПЕРАТИВНЫЙ</w:t>
      </w:r>
    </w:p>
    <w:p w:rsidR="00D019AA" w:rsidRPr="001619C4" w:rsidRDefault="00D019AA" w:rsidP="00CA7568">
      <w:pPr>
        <w:spacing w:after="0" w:line="271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Циклограмма проведения оперативного ко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нтроля  на 2023 –2024</w:t>
      </w: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учебный год </w:t>
      </w:r>
    </w:p>
    <w:p w:rsidR="00D019AA" w:rsidRPr="001619C4" w:rsidRDefault="00D019AA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10120" w:type="dxa"/>
        <w:tblInd w:w="-382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3740"/>
        <w:gridCol w:w="708"/>
        <w:gridCol w:w="708"/>
        <w:gridCol w:w="710"/>
        <w:gridCol w:w="708"/>
        <w:gridCol w:w="708"/>
        <w:gridCol w:w="709"/>
        <w:gridCol w:w="710"/>
        <w:gridCol w:w="708"/>
        <w:gridCol w:w="711"/>
      </w:tblGrid>
      <w:tr w:rsidR="00D019AA" w:rsidRPr="00A644E9" w:rsidTr="00F31BFF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Вопросы оперативного контроля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IX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X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XI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XII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I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II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III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IV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V </w:t>
            </w:r>
          </w:p>
        </w:tc>
      </w:tr>
      <w:tr w:rsidR="00D019AA" w:rsidRPr="00A644E9" w:rsidTr="00F31BFF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Планирование воспитательно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образовательной работы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</w:tr>
      <w:tr w:rsidR="00D019AA" w:rsidRPr="00A644E9" w:rsidTr="00F31BFF">
        <w:trPr>
          <w:trHeight w:val="286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Охрана жизни и здоровья детей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D019AA" w:rsidRPr="00A644E9" w:rsidRDefault="00D019AA" w:rsidP="00CA7568">
      <w:pPr>
        <w:spacing w:after="0"/>
        <w:ind w:right="1106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tbl>
      <w:tblPr>
        <w:tblW w:w="10120" w:type="dxa"/>
        <w:tblInd w:w="-382" w:type="dxa"/>
        <w:tblCellMar>
          <w:top w:w="7" w:type="dxa"/>
          <w:right w:w="52" w:type="dxa"/>
        </w:tblCellMar>
        <w:tblLook w:val="04A0" w:firstRow="1" w:lastRow="0" w:firstColumn="1" w:lastColumn="0" w:noHBand="0" w:noVBand="1"/>
      </w:tblPr>
      <w:tblGrid>
        <w:gridCol w:w="3740"/>
        <w:gridCol w:w="708"/>
        <w:gridCol w:w="708"/>
        <w:gridCol w:w="710"/>
        <w:gridCol w:w="708"/>
        <w:gridCol w:w="708"/>
        <w:gridCol w:w="709"/>
        <w:gridCol w:w="710"/>
        <w:gridCol w:w="708"/>
        <w:gridCol w:w="711"/>
      </w:tblGrid>
      <w:tr w:rsidR="00D019AA" w:rsidRPr="00A644E9" w:rsidTr="00F31BFF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и эффективность утренней гимнастики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режимных моментов. Прием пищи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Организация режимных моментов. Прогулка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</w:tr>
      <w:tr w:rsidR="00D019AA" w:rsidRPr="00A644E9" w:rsidTr="00F31BFF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режимных моментов. Ежедневное чтение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режимных моментов. Дневной сон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286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Соблюдение режима дня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840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воспитателя к организованной образовательной деятельности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1114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2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"Социально-коммуникативное развитие".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Формирование  основ  безопасности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83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"Социально-коммуникативное развитие".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Воспитание КГН</w:t>
            </w:r>
            <w:r w:rsidRPr="00A644E9">
              <w:rPr>
                <w:rFonts w:ascii="Times New Roman" w:eastAsia="Times New Roman" w:hAnsi="Times New Roman" w:cs="Times New Roman"/>
                <w:color w:val="FF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1114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8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"Социально-коммуникативное развитие".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Формирование навыков самообслуживания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83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ind w:right="4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двигательного режима дошкольников. Центр двигательной активности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</w:tr>
      <w:tr w:rsidR="00D019AA" w:rsidRPr="00A644E9" w:rsidTr="00F31BFF">
        <w:trPr>
          <w:trHeight w:val="1114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"Физическое развитие". Формирование начальных представлений о ЗОЖ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1390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ind w:right="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"Познавательное развитие". Познавательно-исследовательская деятельность. Центр исследований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1114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образовательной области "Познавательное развитие". </w:t>
            </w:r>
          </w:p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Центр сенсорного развития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83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"Познавательное развитие". </w:t>
            </w:r>
          </w:p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ФЭМП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1114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совместной и самостоятельной деятельности в утренний /вечерний/ отрезок времени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83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ind w:right="8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культурно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досуговой деятельности. Праздники и развлечения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83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"Речевое развитие". Руководство развитием речи в режиме дня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139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"Художественно-эстетическое </w:t>
            </w:r>
          </w:p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развитие". Центр конструирования и моделирования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83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Соблюдение тематического принципа построения образовательного процесса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1390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«Социально-коммуникативное развитие". Социализация, развитие общения, нравственное воспитание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Взаимодействие с  семьями воспитанников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</w:tr>
      <w:tr w:rsidR="00D019AA" w:rsidRPr="00A644E9" w:rsidTr="00F31BFF">
        <w:trPr>
          <w:trHeight w:val="83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и обновление информации в уголке для родителей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564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организации работы по реализации УМК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</w:tr>
    </w:tbl>
    <w:p w:rsidR="00427CE0" w:rsidRDefault="00427CE0" w:rsidP="00CA7568">
      <w:pPr>
        <w:spacing w:after="0" w:line="269" w:lineRule="auto"/>
        <w:ind w:right="10"/>
        <w:rPr>
          <w:rFonts w:ascii="Times New Roman" w:eastAsia="Times New Roman" w:hAnsi="Times New Roman" w:cs="Times New Roman"/>
          <w:color w:val="000000"/>
          <w:sz w:val="24"/>
        </w:rPr>
      </w:pPr>
    </w:p>
    <w:p w:rsidR="00D019AA" w:rsidRDefault="00D019AA" w:rsidP="00CA7568">
      <w:pPr>
        <w:spacing w:after="0" w:line="269" w:lineRule="auto"/>
        <w:ind w:right="10"/>
        <w:rPr>
          <w:rFonts w:ascii="Times New Roman" w:eastAsia="Times New Roman" w:hAnsi="Times New Roman" w:cs="Times New Roman"/>
          <w:color w:val="000000"/>
          <w:sz w:val="24"/>
        </w:rPr>
      </w:pPr>
    </w:p>
    <w:p w:rsidR="001C0C70" w:rsidRDefault="001C0C70" w:rsidP="00CA7568">
      <w:pPr>
        <w:spacing w:after="0" w:line="269" w:lineRule="auto"/>
        <w:ind w:right="10"/>
        <w:rPr>
          <w:rFonts w:ascii="Times New Roman" w:eastAsia="Times New Roman" w:hAnsi="Times New Roman" w:cs="Times New Roman"/>
          <w:color w:val="000000"/>
          <w:sz w:val="24"/>
        </w:rPr>
      </w:pPr>
    </w:p>
    <w:p w:rsidR="001C0C70" w:rsidRDefault="001C0C70" w:rsidP="00CA7568">
      <w:pPr>
        <w:spacing w:after="0" w:line="269" w:lineRule="auto"/>
        <w:ind w:right="10"/>
        <w:rPr>
          <w:rFonts w:ascii="Times New Roman" w:eastAsia="Times New Roman" w:hAnsi="Times New Roman" w:cs="Times New Roman"/>
          <w:color w:val="000000"/>
          <w:sz w:val="24"/>
        </w:rPr>
      </w:pPr>
    </w:p>
    <w:p w:rsidR="001C0C70" w:rsidRDefault="001C0C70" w:rsidP="00CA7568">
      <w:pPr>
        <w:spacing w:after="0" w:line="269" w:lineRule="auto"/>
        <w:ind w:right="10"/>
        <w:rPr>
          <w:rFonts w:ascii="Times New Roman" w:eastAsia="Times New Roman" w:hAnsi="Times New Roman" w:cs="Times New Roman"/>
          <w:color w:val="000000"/>
          <w:sz w:val="24"/>
        </w:rPr>
      </w:pPr>
    </w:p>
    <w:p w:rsidR="001C0C70" w:rsidRDefault="001C0C70" w:rsidP="00CA7568">
      <w:pPr>
        <w:spacing w:after="0" w:line="269" w:lineRule="auto"/>
        <w:ind w:right="10"/>
        <w:rPr>
          <w:rFonts w:ascii="Times New Roman" w:eastAsia="Times New Roman" w:hAnsi="Times New Roman" w:cs="Times New Roman"/>
          <w:color w:val="000000"/>
          <w:sz w:val="24"/>
        </w:rPr>
      </w:pPr>
    </w:p>
    <w:p w:rsidR="008105C2" w:rsidRPr="006A1C93" w:rsidRDefault="008105C2" w:rsidP="00CA7568">
      <w:pPr>
        <w:keepNext/>
        <w:keepLines/>
        <w:spacing w:after="0" w:line="27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</w:t>
      </w:r>
      <w:r w:rsidR="007D46F5">
        <w:rPr>
          <w:rFonts w:ascii="Times New Roman" w:eastAsia="Times New Roman" w:hAnsi="Times New Roman" w:cs="Times New Roman"/>
          <w:b/>
          <w:color w:val="000000"/>
          <w:sz w:val="28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  <w:r w:rsidRPr="008105C2">
        <w:rPr>
          <w:rFonts w:ascii="Times New Roman" w:eastAsia="Times New Roman" w:hAnsi="Times New Roman" w:cs="Times New Roman"/>
          <w:b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истема внутреннего мониторинга</w:t>
      </w:r>
    </w:p>
    <w:p w:rsidR="008105C2" w:rsidRPr="001619C4" w:rsidRDefault="008105C2" w:rsidP="00CA7568">
      <w:pPr>
        <w:spacing w:after="0" w:line="271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>План работы по  монитор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ингу качества освоения ООП ДОУ в 2023-2024</w:t>
      </w: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учебном году </w:t>
      </w:r>
    </w:p>
    <w:p w:rsidR="008105C2" w:rsidRPr="001619C4" w:rsidRDefault="008105C2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9914" w:type="dxa"/>
        <w:tblInd w:w="-278" w:type="dxa"/>
        <w:tblCellMar>
          <w:top w:w="7" w:type="dxa"/>
          <w:right w:w="74" w:type="dxa"/>
        </w:tblCellMar>
        <w:tblLook w:val="04A0" w:firstRow="1" w:lastRow="0" w:firstColumn="1" w:lastColumn="0" w:noHBand="0" w:noVBand="1"/>
      </w:tblPr>
      <w:tblGrid>
        <w:gridCol w:w="546"/>
        <w:gridCol w:w="3841"/>
        <w:gridCol w:w="2690"/>
        <w:gridCol w:w="2837"/>
      </w:tblGrid>
      <w:tr w:rsidR="008105C2" w:rsidRPr="00A644E9" w:rsidTr="00D93BCC">
        <w:trPr>
          <w:trHeight w:val="56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работы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Время проведения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Ответственные </w:t>
            </w:r>
          </w:p>
        </w:tc>
      </w:tr>
      <w:tr w:rsidR="008105C2" w:rsidRPr="00A644E9" w:rsidTr="00D93BCC">
        <w:trPr>
          <w:trHeight w:val="1523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1619C4" w:rsidRDefault="008105C2" w:rsidP="00CA7568">
            <w:pPr>
              <w:spacing w:after="0"/>
              <w:ind w:right="2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Наблюдение за детьми во время организованной образовательной деятельности,  в самостоятельной деятельности во время режимных моментах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1619C4" w:rsidRDefault="008105C2" w:rsidP="00CA7568">
            <w:pPr>
              <w:spacing w:after="0"/>
              <w:ind w:righ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воспитатель, педагогпсихолог, педагоги ДОУ  </w:t>
            </w:r>
          </w:p>
        </w:tc>
      </w:tr>
      <w:tr w:rsidR="008105C2" w:rsidRPr="00A644E9" w:rsidTr="00D93BCC">
        <w:trPr>
          <w:trHeight w:val="85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Медико-педагогический совет №1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1619C4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 ДОУ, 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105C2" w:rsidRPr="001619C4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воспитатель, психолог, ст. м\с, педагоги ДОУ </w:t>
            </w:r>
          </w:p>
        </w:tc>
      </w:tr>
      <w:tr w:rsidR="008105C2" w:rsidRPr="00A644E9" w:rsidTr="00D93BCC">
        <w:trPr>
          <w:trHeight w:val="60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1619C4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Коррекционно - развивающая работа, индивидуальная работа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октябрь-</w:t>
            </w:r>
          </w:p>
          <w:p w:rsidR="008105C2" w:rsidRPr="00A644E9" w:rsidRDefault="008105C2" w:rsidP="00CA7568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педагоги ДОУ </w:t>
            </w:r>
          </w:p>
        </w:tc>
      </w:tr>
      <w:tr w:rsidR="008105C2" w:rsidRPr="00A644E9" w:rsidTr="00D93BCC">
        <w:trPr>
          <w:trHeight w:val="843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1619C4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Мониторинг усвоения основной образовательной программы (начало года)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8105C2" w:rsidRDefault="008105C2" w:rsidP="00CA7568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1619C4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воспитатель, педагоги ДОУ </w:t>
            </w:r>
          </w:p>
        </w:tc>
      </w:tr>
      <w:tr w:rsidR="008105C2" w:rsidRPr="00A644E9" w:rsidTr="00D93BCC">
        <w:trPr>
          <w:trHeight w:val="63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1619C4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Коррекционно - развивающая работа, индивидуальная работа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январь - апрель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педагоги ДОУ </w:t>
            </w:r>
          </w:p>
        </w:tc>
      </w:tr>
      <w:tr w:rsidR="008105C2" w:rsidRPr="00A644E9" w:rsidTr="00D93BCC">
        <w:trPr>
          <w:trHeight w:val="859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Медико-педагогический совет №2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7759DF" w:rsidRDefault="007759DF" w:rsidP="00CA7568">
            <w:pPr>
              <w:spacing w:after="0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Апрель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1619C4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психолог,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ст. м\с, педагоги ДОУ </w:t>
            </w:r>
          </w:p>
        </w:tc>
      </w:tr>
      <w:tr w:rsidR="008105C2" w:rsidRPr="00A644E9" w:rsidTr="00D93BCC">
        <w:trPr>
          <w:trHeight w:val="163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1619C4" w:rsidRDefault="008105C2" w:rsidP="00CA7568">
            <w:pPr>
              <w:spacing w:after="0" w:line="244" w:lineRule="auto"/>
              <w:ind w:right="2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мониторинг  усвоения основной образовательной программы  с целью оценки достижений и оценки качества освоен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ия образовательной программы. 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педагоги ДОУ </w:t>
            </w:r>
          </w:p>
        </w:tc>
      </w:tr>
      <w:tr w:rsidR="008105C2" w:rsidRPr="00A644E9" w:rsidTr="00D93BCC">
        <w:trPr>
          <w:trHeight w:val="87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1619C4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Коррекционно - развивающая работа, индивидуальная работа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- август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8052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8052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психолог, </w:t>
            </w:r>
            <w:r w:rsidRPr="00A8052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ДОУ </w:t>
            </w:r>
          </w:p>
        </w:tc>
      </w:tr>
    </w:tbl>
    <w:p w:rsidR="008105C2" w:rsidRDefault="008105C2" w:rsidP="00CA7568">
      <w:pPr>
        <w:spacing w:after="0" w:line="269" w:lineRule="auto"/>
        <w:ind w:right="10"/>
        <w:rPr>
          <w:rFonts w:ascii="Times New Roman" w:eastAsia="Times New Roman" w:hAnsi="Times New Roman" w:cs="Times New Roman"/>
          <w:color w:val="000000"/>
          <w:sz w:val="24"/>
        </w:rPr>
      </w:pPr>
    </w:p>
    <w:p w:rsidR="00A644E9" w:rsidRPr="00CE3E56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5D5245" w:rsidRPr="007759DF" w:rsidRDefault="007D46F5" w:rsidP="00CA7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</w:t>
      </w:r>
      <w:r w:rsidR="0093660B" w:rsidRPr="007759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5D5245" w:rsidRPr="007759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Открытые просмотры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45"/>
        <w:gridCol w:w="3539"/>
        <w:gridCol w:w="1264"/>
        <w:gridCol w:w="1500"/>
        <w:gridCol w:w="2597"/>
      </w:tblGrid>
      <w:tr w:rsidR="007D46F5" w:rsidRPr="007759DF" w:rsidTr="007D46F5">
        <w:tc>
          <w:tcPr>
            <w:tcW w:w="445" w:type="dxa"/>
          </w:tcPr>
          <w:p w:rsidR="007D46F5" w:rsidRPr="007759DF" w:rsidRDefault="007D46F5" w:rsidP="00CA7568">
            <w:pPr>
              <w:rPr>
                <w:sz w:val="24"/>
                <w:szCs w:val="24"/>
              </w:rPr>
            </w:pPr>
            <w:r w:rsidRPr="007759DF">
              <w:rPr>
                <w:sz w:val="24"/>
                <w:szCs w:val="24"/>
              </w:rPr>
              <w:t>№</w:t>
            </w:r>
          </w:p>
        </w:tc>
        <w:tc>
          <w:tcPr>
            <w:tcW w:w="3539" w:type="dxa"/>
          </w:tcPr>
          <w:p w:rsidR="007D46F5" w:rsidRPr="007759DF" w:rsidRDefault="007D46F5" w:rsidP="00CA7568">
            <w:pPr>
              <w:rPr>
                <w:sz w:val="24"/>
                <w:szCs w:val="24"/>
              </w:rPr>
            </w:pPr>
            <w:r w:rsidRPr="007759DF">
              <w:rPr>
                <w:sz w:val="24"/>
                <w:szCs w:val="24"/>
              </w:rPr>
              <w:t>Тема</w:t>
            </w:r>
          </w:p>
        </w:tc>
        <w:tc>
          <w:tcPr>
            <w:tcW w:w="1264" w:type="dxa"/>
          </w:tcPr>
          <w:p w:rsidR="007D46F5" w:rsidRPr="007759DF" w:rsidRDefault="007D46F5" w:rsidP="00CA756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7D46F5" w:rsidRPr="007759DF" w:rsidRDefault="007D46F5" w:rsidP="00CA7568">
            <w:pPr>
              <w:rPr>
                <w:sz w:val="24"/>
                <w:szCs w:val="24"/>
              </w:rPr>
            </w:pPr>
            <w:r w:rsidRPr="007759DF">
              <w:rPr>
                <w:sz w:val="24"/>
                <w:szCs w:val="24"/>
              </w:rPr>
              <w:t>срок</w:t>
            </w:r>
          </w:p>
        </w:tc>
        <w:tc>
          <w:tcPr>
            <w:tcW w:w="2597" w:type="dxa"/>
            <w:vAlign w:val="center"/>
          </w:tcPr>
          <w:p w:rsidR="007D46F5" w:rsidRPr="007759DF" w:rsidRDefault="007D46F5" w:rsidP="00CA7568">
            <w:pPr>
              <w:rPr>
                <w:sz w:val="24"/>
                <w:szCs w:val="24"/>
              </w:rPr>
            </w:pPr>
            <w:r w:rsidRPr="007759DF">
              <w:rPr>
                <w:sz w:val="24"/>
                <w:szCs w:val="24"/>
              </w:rPr>
              <w:t>ответственный</w:t>
            </w:r>
          </w:p>
        </w:tc>
      </w:tr>
      <w:tr w:rsidR="007D46F5" w:rsidRPr="007759DF" w:rsidTr="007D46F5">
        <w:trPr>
          <w:trHeight w:val="924"/>
        </w:trPr>
        <w:tc>
          <w:tcPr>
            <w:tcW w:w="445" w:type="dxa"/>
          </w:tcPr>
          <w:p w:rsidR="007D46F5" w:rsidRPr="007759DF" w:rsidRDefault="007D46F5" w:rsidP="00CA7568">
            <w:pPr>
              <w:rPr>
                <w:sz w:val="24"/>
                <w:szCs w:val="24"/>
              </w:rPr>
            </w:pPr>
            <w:r w:rsidRPr="007759DF">
              <w:rPr>
                <w:sz w:val="24"/>
                <w:szCs w:val="24"/>
              </w:rPr>
              <w:t>1</w:t>
            </w:r>
          </w:p>
        </w:tc>
        <w:tc>
          <w:tcPr>
            <w:tcW w:w="3539" w:type="dxa"/>
          </w:tcPr>
          <w:p w:rsidR="007D46F5" w:rsidRPr="007759DF" w:rsidRDefault="007D46F5" w:rsidP="00CA7568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совремнных образоватлеьныз технологий в организации изобразительной деятельности дошкольников в соответствии с ФГОС и ФОП» </w:t>
            </w:r>
          </w:p>
        </w:tc>
        <w:tc>
          <w:tcPr>
            <w:tcW w:w="1264" w:type="dxa"/>
          </w:tcPr>
          <w:p w:rsidR="007D46F5" w:rsidRDefault="007D46F5" w:rsidP="00CA7568">
            <w:pPr>
              <w:ind w:right="21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7D46F5" w:rsidRPr="007759DF" w:rsidRDefault="007D46F5" w:rsidP="00CA7568">
            <w:pPr>
              <w:ind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597" w:type="dxa"/>
          </w:tcPr>
          <w:p w:rsidR="007D46F5" w:rsidRDefault="007D46F5" w:rsidP="00CA7568">
            <w:pPr>
              <w:ind w:right="180"/>
              <w:rPr>
                <w:sz w:val="24"/>
                <w:szCs w:val="24"/>
              </w:rPr>
            </w:pPr>
            <w:r w:rsidRPr="007759DF">
              <w:rPr>
                <w:sz w:val="24"/>
                <w:szCs w:val="24"/>
              </w:rPr>
              <w:t xml:space="preserve">Воспитатели </w:t>
            </w:r>
          </w:p>
          <w:p w:rsidR="007D46F5" w:rsidRPr="007759DF" w:rsidRDefault="007D46F5" w:rsidP="00CA7568">
            <w:pPr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Вирфель Т.М.</w:t>
            </w:r>
          </w:p>
        </w:tc>
      </w:tr>
      <w:tr w:rsidR="007D46F5" w:rsidRPr="007759DF" w:rsidTr="007D46F5">
        <w:trPr>
          <w:trHeight w:val="904"/>
        </w:trPr>
        <w:tc>
          <w:tcPr>
            <w:tcW w:w="445" w:type="dxa"/>
          </w:tcPr>
          <w:p w:rsidR="007D46F5" w:rsidRPr="007759DF" w:rsidRDefault="007D46F5" w:rsidP="00CA7568">
            <w:pPr>
              <w:rPr>
                <w:sz w:val="24"/>
                <w:szCs w:val="24"/>
              </w:rPr>
            </w:pPr>
            <w:r w:rsidRPr="007759DF">
              <w:rPr>
                <w:sz w:val="24"/>
                <w:szCs w:val="24"/>
              </w:rPr>
              <w:t>2</w:t>
            </w:r>
          </w:p>
        </w:tc>
        <w:tc>
          <w:tcPr>
            <w:tcW w:w="3539" w:type="dxa"/>
          </w:tcPr>
          <w:p w:rsidR="007D46F5" w:rsidRPr="007759DF" w:rsidRDefault="007D46F5" w:rsidP="00CA7568"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Интегрированное занятие во второй младшей группе</w:t>
            </w:r>
            <w:r w:rsidRPr="007759DF">
              <w:rPr>
                <w:sz w:val="24"/>
                <w:szCs w:val="24"/>
              </w:rPr>
              <w:t xml:space="preserve"> «В стране Познания»</w:t>
            </w:r>
          </w:p>
          <w:p w:rsidR="007D46F5" w:rsidRPr="007759DF" w:rsidRDefault="007D46F5" w:rsidP="00CA7568">
            <w:pPr>
              <w:spacing w:line="288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264" w:type="dxa"/>
          </w:tcPr>
          <w:p w:rsidR="007D46F5" w:rsidRPr="007759DF" w:rsidRDefault="007D46F5" w:rsidP="00CA756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7D46F5" w:rsidRPr="007759DF" w:rsidRDefault="007D46F5" w:rsidP="00CA7568">
            <w:pPr>
              <w:rPr>
                <w:sz w:val="24"/>
                <w:szCs w:val="24"/>
              </w:rPr>
            </w:pPr>
            <w:r w:rsidRPr="007759DF">
              <w:rPr>
                <w:sz w:val="24"/>
                <w:szCs w:val="24"/>
              </w:rPr>
              <w:t>апрель</w:t>
            </w:r>
          </w:p>
        </w:tc>
        <w:tc>
          <w:tcPr>
            <w:tcW w:w="2597" w:type="dxa"/>
          </w:tcPr>
          <w:p w:rsidR="007D46F5" w:rsidRDefault="007D46F5" w:rsidP="00CA7568">
            <w:pPr>
              <w:rPr>
                <w:sz w:val="24"/>
                <w:szCs w:val="24"/>
              </w:rPr>
            </w:pPr>
            <w:r w:rsidRPr="007759DF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>втрой младшей группы «Ландыш» Гарифулина А.Р.</w:t>
            </w:r>
          </w:p>
        </w:tc>
      </w:tr>
    </w:tbl>
    <w:p w:rsidR="00A644E9" w:rsidRPr="005D5245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5D524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</w:p>
    <w:p w:rsidR="001C0C70" w:rsidRDefault="001C0C70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C0C70" w:rsidRDefault="001C0C70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644E9" w:rsidRPr="007D46F5" w:rsidRDefault="007D46F5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  <w:r w:rsidRPr="007D46F5"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 w:rsidR="0093660B" w:rsidRPr="007D46F5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  <w:r w:rsidR="00874714" w:rsidRPr="007D46F5">
        <w:rPr>
          <w:rFonts w:ascii="Times New Roman" w:eastAsia="Times New Roman" w:hAnsi="Times New Roman" w:cs="Times New Roman"/>
          <w:b/>
          <w:color w:val="000000"/>
          <w:sz w:val="24"/>
        </w:rPr>
        <w:t>Перспективный план конкурсов</w:t>
      </w:r>
    </w:p>
    <w:tbl>
      <w:tblPr>
        <w:tblW w:w="9214" w:type="dxa"/>
        <w:tblInd w:w="-5" w:type="dxa"/>
        <w:tblLayout w:type="fixed"/>
        <w:tblCellMar>
          <w:top w:w="7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736"/>
        <w:gridCol w:w="1874"/>
        <w:gridCol w:w="3037"/>
      </w:tblGrid>
      <w:tr w:rsidR="00A644E9" w:rsidRPr="00A644E9" w:rsidTr="00E80F0D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Ответственные </w:t>
            </w:r>
          </w:p>
        </w:tc>
      </w:tr>
      <w:tr w:rsidR="00A644E9" w:rsidRPr="00A644E9" w:rsidTr="00E80F0D">
        <w:trPr>
          <w:trHeight w:val="388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Конкурсы для детей и педагогов по ДОУ  </w:t>
            </w:r>
          </w:p>
          <w:p w:rsidR="00A644E9" w:rsidRPr="001619C4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E80F0D">
        <w:trPr>
          <w:trHeight w:val="5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Смотр-конкурс «Подготовка групп к новому учебному году»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Август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Комиссия ДОУ </w:t>
            </w:r>
          </w:p>
        </w:tc>
      </w:tr>
      <w:tr w:rsidR="00A644E9" w:rsidRPr="00A644E9" w:rsidTr="00E80F0D">
        <w:trPr>
          <w:trHeight w:val="5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«Воспитатель года»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Сентябрьоктябрь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B5E43" w:rsidRDefault="00DB5E43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Ст.воспитатель,</w:t>
            </w:r>
            <w:r w:rsidR="00A644E9" w:rsidRPr="00DB5E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педагоги </w:t>
            </w:r>
          </w:p>
          <w:p w:rsidR="00A644E9" w:rsidRPr="00DB5E43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B5E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ДОУ </w:t>
            </w:r>
          </w:p>
        </w:tc>
      </w:tr>
      <w:tr w:rsidR="00A644E9" w:rsidRPr="00A644E9" w:rsidTr="00E80F0D">
        <w:trPr>
          <w:trHeight w:val="5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B5E43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B5E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«Я говорю и работаю на татарском языке»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B5E43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B5E43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  <w:r w:rsidR="00874714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DB5E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ноябрь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 по обучению родному языку </w:t>
            </w:r>
          </w:p>
        </w:tc>
      </w:tr>
      <w:tr w:rsidR="00A644E9" w:rsidRPr="00A644E9" w:rsidTr="00955DE5">
        <w:trPr>
          <w:trHeight w:val="4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B5E43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B5E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874714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Экологическая акция «Живая ель»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Декабрь</w:t>
            </w:r>
            <w:r w:rsidR="00A509F3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955DE5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едагоги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воспитанники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E80F0D">
        <w:trPr>
          <w:trHeight w:val="5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Смотр-конкурс «Зимняя сказка» (снежные постройки)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955DE5" w:rsidRDefault="00955DE5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Педагоги, родители</w:t>
            </w:r>
          </w:p>
        </w:tc>
      </w:tr>
      <w:tr w:rsidR="00A644E9" w:rsidRPr="00A644E9" w:rsidTr="00E80F0D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Конкурс рисунков и видеороликов «Буду бдительным на льду и на воде»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Совет  педагогов, старший воспитатель </w:t>
            </w:r>
          </w:p>
        </w:tc>
      </w:tr>
      <w:tr w:rsidR="00A644E9" w:rsidRPr="00A644E9" w:rsidTr="00E80F0D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Конкурс чтецов к Международному дню родного языка 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 по обучению родному языку </w:t>
            </w:r>
          </w:p>
        </w:tc>
      </w:tr>
      <w:tr w:rsidR="00A644E9" w:rsidRPr="00A644E9" w:rsidTr="005F4105">
        <w:trPr>
          <w:trHeight w:val="3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3D5D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«Татар кызы, татар малае-202</w:t>
            </w:r>
            <w:r w:rsidR="003D5DE3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»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Март-  апрель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ДОУ </w:t>
            </w:r>
          </w:p>
        </w:tc>
      </w:tr>
      <w:tr w:rsidR="00A644E9" w:rsidRPr="00A644E9" w:rsidTr="00E80F0D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Конкурс юных чтецов, посвященный дню рождения Г.Тукая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 по обучению родному языку </w:t>
            </w:r>
          </w:p>
        </w:tc>
      </w:tr>
      <w:tr w:rsidR="00A644E9" w:rsidRPr="00A644E9" w:rsidTr="00E80F0D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Смотр-конкурс «Подготовка групп к летнему оздоровительному периоду»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Совет  педагогов, старший воспитатель </w:t>
            </w:r>
          </w:p>
        </w:tc>
      </w:tr>
      <w:tr w:rsidR="005242F1" w:rsidRPr="00A644E9" w:rsidTr="00E80F0D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2F1" w:rsidRPr="00F639F5" w:rsidRDefault="00F639F5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2F1" w:rsidRPr="001619C4" w:rsidRDefault="005242F1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Республиканский фестиваль детских и юношеских театров «Сайяр».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2F1" w:rsidRPr="005242F1" w:rsidRDefault="005242F1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Сентябрь- Май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2F1" w:rsidRPr="005242F1" w:rsidRDefault="005242F1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 ДОУ,муз.рук., восп. по обучению родн.яз</w:t>
            </w:r>
          </w:p>
        </w:tc>
      </w:tr>
      <w:tr w:rsidR="005242F1" w:rsidRPr="00A644E9" w:rsidTr="00E80F0D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2F1" w:rsidRPr="005242F1" w:rsidRDefault="00F639F5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2F1" w:rsidRPr="001619C4" w:rsidRDefault="00F639F5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Международный литературный конкурс чтецов «Джалиловские чтения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2F1" w:rsidRPr="005242F1" w:rsidRDefault="00F639F5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2F1" w:rsidRPr="005242F1" w:rsidRDefault="00F639F5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осп. по обучению родн.яз</w:t>
            </w:r>
          </w:p>
        </w:tc>
      </w:tr>
    </w:tbl>
    <w:p w:rsidR="00A644E9" w:rsidRDefault="00A644E9" w:rsidP="00CA7568">
      <w:pPr>
        <w:spacing w:after="0"/>
        <w:ind w:right="5111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7D46F5" w:rsidRDefault="007D46F5" w:rsidP="00CA7568">
      <w:pPr>
        <w:spacing w:after="0"/>
        <w:ind w:right="5111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6E3800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F639F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1619C4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A644E9" w:rsidRPr="004F0F69" w:rsidRDefault="007D46F5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  <w:r w:rsidRPr="004F0F69">
        <w:rPr>
          <w:rFonts w:ascii="Times New Roman" w:eastAsia="Times New Roman" w:hAnsi="Times New Roman" w:cs="Times New Roman"/>
          <w:b/>
          <w:color w:val="000000"/>
          <w:sz w:val="24"/>
        </w:rPr>
        <w:t>17</w:t>
      </w:r>
      <w:r w:rsidR="0093660B" w:rsidRPr="004F0F69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  <w:r w:rsidR="00A644E9" w:rsidRPr="004F0F69">
        <w:rPr>
          <w:rFonts w:ascii="Times New Roman" w:eastAsia="Times New Roman" w:hAnsi="Times New Roman" w:cs="Times New Roman"/>
          <w:b/>
          <w:color w:val="000000"/>
          <w:sz w:val="24"/>
        </w:rPr>
        <w:t>Пер</w:t>
      </w:r>
      <w:r w:rsidR="00A509F3" w:rsidRPr="004F0F69">
        <w:rPr>
          <w:rFonts w:ascii="Times New Roman" w:eastAsia="Times New Roman" w:hAnsi="Times New Roman" w:cs="Times New Roman"/>
          <w:b/>
          <w:color w:val="000000"/>
          <w:sz w:val="24"/>
        </w:rPr>
        <w:t>спективный план выставок на 2023-2024</w:t>
      </w:r>
      <w:r w:rsidR="00A644E9" w:rsidRPr="004F0F6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учебный год </w:t>
      </w:r>
    </w:p>
    <w:p w:rsidR="00A644E9" w:rsidRPr="004F0F6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  <w:r w:rsidRPr="004F0F6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tbl>
      <w:tblPr>
        <w:tblW w:w="9781" w:type="dxa"/>
        <w:tblInd w:w="-5" w:type="dxa"/>
        <w:tblCellMar>
          <w:top w:w="7" w:type="dxa"/>
          <w:left w:w="17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1760"/>
        <w:gridCol w:w="2380"/>
        <w:gridCol w:w="1478"/>
        <w:gridCol w:w="1929"/>
        <w:gridCol w:w="1473"/>
      </w:tblGrid>
      <w:tr w:rsidR="00A644E9" w:rsidRPr="00A644E9" w:rsidTr="00AB2447">
        <w:trPr>
          <w:trHeight w:val="56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Примерное содержание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Месяц и место провед.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Участники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 ный </w:t>
            </w:r>
          </w:p>
        </w:tc>
      </w:tr>
      <w:tr w:rsidR="00A644E9" w:rsidRPr="00A644E9" w:rsidTr="00AB2447">
        <w:trPr>
          <w:trHeight w:val="949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6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Рисуем вместе с родителями «Золотая осень»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Выставка рисунков про осень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(группа)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Воспитанники,род ители, 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</w:tc>
      </w:tr>
      <w:tr w:rsidR="00A644E9" w:rsidRPr="00A644E9" w:rsidTr="00AB2447">
        <w:trPr>
          <w:trHeight w:val="1666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«Волшебный сундучок </w:t>
            </w:r>
          </w:p>
          <w:p w:rsidR="00A644E9" w:rsidRPr="00A644E9" w:rsidRDefault="00A644E9" w:rsidP="00CA7568">
            <w:pPr>
              <w:spacing w:after="0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осени»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Поделки, композиции </w:t>
            </w:r>
          </w:p>
          <w:p w:rsidR="00A644E9" w:rsidRPr="001619C4" w:rsidRDefault="00A644E9" w:rsidP="00CA7568">
            <w:pPr>
              <w:spacing w:after="0"/>
              <w:ind w:right="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 картины из природного и бросового материалов, овощей, фруктов, ягод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родители,      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AB2447">
        <w:trPr>
          <w:trHeight w:val="838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«</w:t>
            </w:r>
            <w:r w:rsidR="00F639F5"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Живая ель»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Поделки, композиции из природного и бросового материалов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родители,      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AB2447">
        <w:trPr>
          <w:trHeight w:val="838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«</w:t>
            </w:r>
            <w:r w:rsidR="00F639F5">
              <w:rPr>
                <w:rFonts w:ascii="Times New Roman" w:eastAsia="Times New Roman" w:hAnsi="Times New Roman" w:cs="Times New Roman"/>
                <w:color w:val="000000"/>
                <w:sz w:val="24"/>
              </w:rPr>
              <w:t>Лучшая новогодняя игрушка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»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Выставка поделок на зимнюю тематику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родители,      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F639F5" w:rsidRDefault="00F639F5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A644E9" w:rsidRPr="00A644E9" w:rsidTr="00AB2447">
        <w:trPr>
          <w:trHeight w:val="611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F639F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Символ года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F639F5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Выставка поделок на Новогоднюю тематику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F639F5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декабрь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родители,      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F639F5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A644E9" w:rsidRPr="00A644E9" w:rsidTr="00AB2447">
        <w:trPr>
          <w:trHeight w:val="838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6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«Наши отважные папы»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Выставка групповых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газет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Февраль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  групп </w:t>
            </w:r>
          </w:p>
        </w:tc>
      </w:tr>
      <w:tr w:rsidR="00A644E9" w:rsidRPr="00A644E9" w:rsidTr="00AB2447">
        <w:trPr>
          <w:trHeight w:val="56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«Загляните в мамины глаза»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96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Семейные фотографии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 групп </w:t>
            </w:r>
          </w:p>
        </w:tc>
      </w:tr>
      <w:tr w:rsidR="00A644E9" w:rsidRPr="00A644E9" w:rsidTr="00AB2447">
        <w:trPr>
          <w:trHeight w:val="1114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9.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«Тукай әкиятләренә сәяхәт»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DB5E43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Рисунки и поделки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произведениям Г.Тукая.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F639F5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по обучению родному языку </w:t>
            </w:r>
          </w:p>
        </w:tc>
      </w:tr>
      <w:tr w:rsidR="00A644E9" w:rsidRPr="00A644E9" w:rsidTr="00AB2447">
        <w:trPr>
          <w:trHeight w:val="1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10.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«Огонь добрый, огонь - злой» (по ППБ)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коллажи из бросового материала, рисунки, аппликации, выполненные в любой технике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Воспитанники,</w:t>
            </w:r>
            <w:r w:rsidR="00F639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род ители,      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Старший воспитатель </w:t>
            </w:r>
          </w:p>
        </w:tc>
      </w:tr>
      <w:tr w:rsidR="00A644E9" w:rsidRPr="00A644E9" w:rsidTr="00AB2447">
        <w:trPr>
          <w:trHeight w:val="838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11.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«Добрая дорога детства»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Рисунки, аппликации по безопасности движения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родители,      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70ABC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A644E9" w:rsidRPr="00A644E9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6E3800" w:rsidRDefault="00A644E9" w:rsidP="00CA7568">
      <w:pPr>
        <w:keepNext/>
        <w:keepLines/>
        <w:spacing w:after="0" w:line="271" w:lineRule="auto"/>
        <w:ind w:right="-1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A644E9" w:rsidRPr="004F0F69" w:rsidRDefault="006E3800" w:rsidP="004F0F69">
      <w:pPr>
        <w:keepNext/>
        <w:keepLines/>
        <w:spacing w:after="0" w:line="271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br w:type="column"/>
      </w:r>
      <w:r w:rsidR="0093660B" w:rsidRPr="004F0F69"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 w:rsidR="007D46F5" w:rsidRPr="004F0F69"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 w:rsidR="0093660B" w:rsidRPr="004F0F69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  <w:r w:rsidR="00A644E9" w:rsidRPr="004F0F69">
        <w:rPr>
          <w:rFonts w:ascii="Times New Roman" w:eastAsia="Times New Roman" w:hAnsi="Times New Roman" w:cs="Times New Roman"/>
          <w:b/>
          <w:color w:val="000000"/>
          <w:sz w:val="24"/>
        </w:rPr>
        <w:t>Перспективный пла</w:t>
      </w:r>
      <w:r w:rsidR="00636CB5" w:rsidRPr="004F0F69">
        <w:rPr>
          <w:rFonts w:ascii="Times New Roman" w:eastAsia="Times New Roman" w:hAnsi="Times New Roman" w:cs="Times New Roman"/>
          <w:b/>
          <w:color w:val="000000"/>
          <w:sz w:val="24"/>
        </w:rPr>
        <w:t xml:space="preserve">н развлечений, праздников </w:t>
      </w:r>
      <w:r w:rsidR="00A644E9" w:rsidRPr="004F0F69">
        <w:rPr>
          <w:rFonts w:ascii="Times New Roman" w:eastAsia="Times New Roman" w:hAnsi="Times New Roman" w:cs="Times New Roman"/>
          <w:b/>
          <w:color w:val="000000"/>
          <w:sz w:val="24"/>
        </w:rPr>
        <w:t>и физкультурно-оздо</w:t>
      </w:r>
      <w:r w:rsidR="00A509F3" w:rsidRPr="004F0F69">
        <w:rPr>
          <w:rFonts w:ascii="Times New Roman" w:eastAsia="Times New Roman" w:hAnsi="Times New Roman" w:cs="Times New Roman"/>
          <w:b/>
          <w:color w:val="000000"/>
          <w:sz w:val="24"/>
        </w:rPr>
        <w:t>ровительных мероприятий  на 2023</w:t>
      </w:r>
      <w:r w:rsidR="00A70ABC" w:rsidRPr="004F0F69">
        <w:rPr>
          <w:rFonts w:ascii="Times New Roman" w:eastAsia="Times New Roman" w:hAnsi="Times New Roman" w:cs="Times New Roman"/>
          <w:b/>
          <w:color w:val="000000"/>
          <w:sz w:val="24"/>
        </w:rPr>
        <w:t>-202</w:t>
      </w:r>
      <w:r w:rsidR="00A509F3" w:rsidRPr="004F0F69"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 w:rsidR="00A644E9" w:rsidRPr="004F0F6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учебный год</w:t>
      </w:r>
    </w:p>
    <w:p w:rsidR="00A644E9" w:rsidRPr="001619C4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9596" w:type="dxa"/>
        <w:tblInd w:w="-142" w:type="dxa"/>
        <w:tblCellMar>
          <w:top w:w="7" w:type="dxa"/>
          <w:left w:w="106" w:type="dxa"/>
          <w:right w:w="3" w:type="dxa"/>
        </w:tblCellMar>
        <w:tblLook w:val="04A0" w:firstRow="1" w:lastRow="0" w:firstColumn="1" w:lastColumn="0" w:noHBand="0" w:noVBand="1"/>
      </w:tblPr>
      <w:tblGrid>
        <w:gridCol w:w="872"/>
        <w:gridCol w:w="3092"/>
        <w:gridCol w:w="1639"/>
        <w:gridCol w:w="2047"/>
        <w:gridCol w:w="1946"/>
      </w:tblGrid>
      <w:tr w:rsidR="00A644E9" w:rsidRPr="00A644E9" w:rsidTr="00636CB5">
        <w:trPr>
          <w:trHeight w:val="562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Тематика  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Месяц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Участники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A644E9" w:rsidTr="00DB5E43">
        <w:trPr>
          <w:trHeight w:val="877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Спортивно-музыкальный праздник «День знаний»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705C8D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Музыкальный руководитель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педагог-психолог </w:t>
            </w:r>
          </w:p>
        </w:tc>
      </w:tr>
      <w:tr w:rsidR="00A644E9" w:rsidRPr="00A644E9" w:rsidTr="00636CB5">
        <w:trPr>
          <w:trHeight w:val="1116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Развлечение «Рәхим ит, Сөмбелә»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705C8D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 группы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705C8D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Музыкальный руководитель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воспитатель родного языка </w:t>
            </w:r>
          </w:p>
        </w:tc>
      </w:tr>
      <w:tr w:rsidR="00A644E9" w:rsidRPr="00A644E9" w:rsidTr="00636CB5">
        <w:trPr>
          <w:trHeight w:val="838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705C8D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Видеопозравление, посвящённое Дню пожилого человека «Любимым дедушке и бабушке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Старшие и подготовительные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Музыкальные руководители, </w:t>
            </w:r>
          </w:p>
        </w:tc>
      </w:tr>
      <w:tr w:rsidR="00172ECB" w:rsidRPr="00A644E9" w:rsidTr="00636CB5">
        <w:trPr>
          <w:trHeight w:val="838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Праздничный утренник</w:t>
            </w:r>
            <w:r w:rsidRPr="00172EC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«Лучший папа»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Старшие и подготовительные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Музыкальные руководители, </w:t>
            </w:r>
          </w:p>
        </w:tc>
      </w:tr>
      <w:tr w:rsidR="00172ECB" w:rsidRPr="00A644E9" w:rsidTr="00636CB5">
        <w:trPr>
          <w:trHeight w:val="1114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1619C4" w:rsidRDefault="00172ECB" w:rsidP="00CA7568">
            <w:pPr>
              <w:spacing w:after="0"/>
              <w:ind w:right="10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художественная гостиная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Мамочка родная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посвященная дню матери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Ноябрь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Музыкальные руководители, воспитатели </w:t>
            </w:r>
          </w:p>
        </w:tc>
      </w:tr>
      <w:tr w:rsidR="00172ECB" w:rsidRPr="00A644E9" w:rsidTr="00636CB5">
        <w:trPr>
          <w:trHeight w:val="562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737EA2" w:rsidRDefault="00172ECB" w:rsidP="00CA7568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«Мы со спортом дружим» </w:t>
            </w:r>
          </w:p>
          <w:p w:rsidR="00172ECB" w:rsidRPr="00A644E9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Ноябрь 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Старшие и подгот.группы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Воспитатели, инструктор ФК </w:t>
            </w:r>
          </w:p>
        </w:tc>
      </w:tr>
      <w:tr w:rsidR="00172ECB" w:rsidRPr="00A644E9" w:rsidTr="00636CB5">
        <w:trPr>
          <w:trHeight w:val="838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1619C4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Новогодний утренник </w:t>
            </w:r>
          </w:p>
          <w:p w:rsidR="00172ECB" w:rsidRPr="001619C4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«Чудеса под Новый Год»  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Музыкальные руководители, воспитатели </w:t>
            </w:r>
          </w:p>
        </w:tc>
      </w:tr>
      <w:tr w:rsidR="00172ECB" w:rsidRPr="00A644E9" w:rsidTr="00636CB5">
        <w:trPr>
          <w:trHeight w:val="562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636CB5" w:rsidRDefault="00172ECB" w:rsidP="00CA7568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  <w:r w:rsidRPr="00636CB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«Зимние эстафеты»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Воспитатели</w:t>
            </w:r>
          </w:p>
        </w:tc>
      </w:tr>
      <w:tr w:rsidR="00172ECB" w:rsidRPr="00A644E9" w:rsidTr="00636CB5">
        <w:trPr>
          <w:trHeight w:val="838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1619C4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Развлечение с папами на </w:t>
            </w:r>
          </w:p>
          <w:p w:rsidR="00172ECB" w:rsidRPr="001619C4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защитника Отечества </w:t>
            </w:r>
          </w:p>
          <w:p w:rsidR="00172ECB" w:rsidRPr="00636CB5" w:rsidRDefault="00172ECB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36CB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«Мы –защитники Отечества»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636CB5" w:rsidRDefault="00172ECB" w:rsidP="00CA7568">
            <w:pPr>
              <w:spacing w:after="0"/>
              <w:ind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36CB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636CB5" w:rsidRDefault="00172ECB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36CB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Старшие и подготовительные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636CB5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36CB5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зыкальные 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172ECB" w:rsidRPr="00A644E9" w:rsidTr="00636CB5">
        <w:trPr>
          <w:trHeight w:val="84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«Неделя родного языка»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Февраль 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Воспитатель родного языка, воспитатели </w:t>
            </w:r>
          </w:p>
        </w:tc>
      </w:tr>
      <w:tr w:rsidR="00172ECB" w:rsidRPr="00A644E9" w:rsidTr="00636CB5">
        <w:trPr>
          <w:trHeight w:val="838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Утренники, посвященные Дню 8 Марта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Музыкальные руководители, воспитатели  </w:t>
            </w:r>
          </w:p>
        </w:tc>
      </w:tr>
      <w:tr w:rsidR="00172ECB" w:rsidRPr="00A644E9" w:rsidTr="00636CB5">
        <w:trPr>
          <w:trHeight w:val="838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3D34AA" w:rsidRDefault="00172ECB" w:rsidP="00CA7568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Фольклорный праздник «Масленица»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1619C4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руководители, воспитатель родного языка </w:t>
            </w:r>
          </w:p>
        </w:tc>
      </w:tr>
      <w:tr w:rsidR="00172ECB" w:rsidRPr="00A644E9" w:rsidTr="00865009">
        <w:trPr>
          <w:trHeight w:val="1264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Праздник«Нәүрүз»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Средние, старшие, подготовительные 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1619C4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руководители, , воспитатель родного языка </w:t>
            </w:r>
          </w:p>
        </w:tc>
      </w:tr>
      <w:tr w:rsidR="00172ECB" w:rsidRPr="00A644E9" w:rsidTr="00865009">
        <w:trPr>
          <w:trHeight w:val="1285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3D34AA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Карга боткасы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3D34AA" w:rsidRDefault="00172ECB" w:rsidP="00CA7568">
            <w:pPr>
              <w:spacing w:after="0"/>
              <w:ind w:right="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3D34AA" w:rsidRDefault="00172ECB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 группы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1619C4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34AA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Музыкальные руководители, , воспитатель родного языка</w:t>
            </w:r>
          </w:p>
        </w:tc>
      </w:tr>
      <w:tr w:rsidR="00172ECB" w:rsidRPr="00A644E9" w:rsidTr="00636CB5">
        <w:trPr>
          <w:trHeight w:val="1114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1619C4" w:rsidRDefault="00172ECB" w:rsidP="00CA7568">
            <w:pPr>
              <w:spacing w:after="0"/>
              <w:ind w:right="4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Литературный вечер, посвящённый  творчеству Г.Тукая «Тукай безнең күңелләрдә»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Средние, старшие, подготовительные 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1619C4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руководитель, воспитатели родного языка </w:t>
            </w:r>
          </w:p>
        </w:tc>
      </w:tr>
      <w:tr w:rsidR="00172ECB" w:rsidRPr="00A644E9" w:rsidTr="00865009">
        <w:trPr>
          <w:trHeight w:val="101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Default="00172ECB" w:rsidP="00CA7568">
            <w:pPr>
              <w:spacing w:after="0"/>
              <w:ind w:right="1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Музыкально – литературная встреча,  посвящённая  9 мая 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Они защищали Родину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 </w:t>
            </w:r>
          </w:p>
          <w:p w:rsidR="00172ECB" w:rsidRPr="001619C4" w:rsidRDefault="00172ECB" w:rsidP="00CA7568">
            <w:pPr>
              <w:spacing w:after="0"/>
              <w:ind w:right="1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Старшие и подготовительные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1619C4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руководители, , воспитатель родного языка </w:t>
            </w:r>
          </w:p>
        </w:tc>
      </w:tr>
      <w:tr w:rsidR="00172ECB" w:rsidRPr="00A644E9" w:rsidTr="00865009">
        <w:trPr>
          <w:trHeight w:val="943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1619C4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Спортивно-музыкальный праздник «День Победы»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Средние, старшие, подготовительные 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1619C4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Музыкальные руководители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воспитатели </w:t>
            </w:r>
          </w:p>
        </w:tc>
      </w:tr>
      <w:tr w:rsidR="00172ECB" w:rsidRPr="00A644E9" w:rsidTr="00636CB5">
        <w:trPr>
          <w:trHeight w:val="139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1619C4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Выпускной  праздник «До </w:t>
            </w:r>
          </w:p>
          <w:p w:rsidR="00172ECB" w:rsidRPr="001619C4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свидания детский сад!»  </w:t>
            </w:r>
          </w:p>
          <w:p w:rsidR="00172ECB" w:rsidRPr="001619C4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одготовительные группы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1619C4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руководители, старший воспитатель, воспитатели  </w:t>
            </w:r>
          </w:p>
        </w:tc>
      </w:tr>
      <w:tr w:rsidR="00172ECB" w:rsidRPr="00A644E9" w:rsidTr="00636CB5">
        <w:trPr>
          <w:trHeight w:val="1668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«День защиты детей»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Июнь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1619C4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руководители, педагог-психолог, воспитатель родного языка </w:t>
            </w:r>
          </w:p>
        </w:tc>
      </w:tr>
      <w:tr w:rsidR="00172ECB" w:rsidRPr="00A644E9" w:rsidTr="00636CB5">
        <w:trPr>
          <w:trHeight w:val="139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172ECB" w:rsidRDefault="00172ECB" w:rsidP="00CA7568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Праздник плуга «Сабантуй»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Июнь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1619C4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руководители, воспитатель родного языка </w:t>
            </w:r>
          </w:p>
        </w:tc>
      </w:tr>
    </w:tbl>
    <w:p w:rsidR="00865009" w:rsidRDefault="00865009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E3800" w:rsidRDefault="006E3800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E3800" w:rsidRDefault="006E3800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E3800" w:rsidRDefault="006E3800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E3800" w:rsidRDefault="006E3800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E3800" w:rsidRDefault="006E3800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E3800" w:rsidRDefault="006E3800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E3800" w:rsidRDefault="006E3800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E3800" w:rsidRDefault="006E3800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E3800" w:rsidRDefault="006E3800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644E9" w:rsidRPr="004F0F69" w:rsidRDefault="0093660B" w:rsidP="004F0F69">
      <w:pPr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  <w:r w:rsidRPr="004F0F6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1</w:t>
      </w:r>
      <w:r w:rsidR="004F0F69" w:rsidRPr="004F0F6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9</w:t>
      </w:r>
      <w:r w:rsidRPr="004F0F6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.</w:t>
      </w:r>
      <w:r w:rsidR="003D34AA" w:rsidRPr="004F0F6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План работы по предупреждению и профилактике семейного неблагополучия по МБДОУ «Детский сад № 2 «Рябинка»</w:t>
      </w:r>
    </w:p>
    <w:tbl>
      <w:tblPr>
        <w:tblpPr w:leftFromText="180" w:rightFromText="180" w:vertAnchor="text" w:horzAnchor="margin" w:tblpXSpec="center" w:tblpY="24"/>
        <w:tblW w:w="10201" w:type="dxa"/>
        <w:tblCellMar>
          <w:top w:w="7" w:type="dxa"/>
          <w:right w:w="24" w:type="dxa"/>
        </w:tblCellMar>
        <w:tblLook w:val="04A0" w:firstRow="1" w:lastRow="0" w:firstColumn="1" w:lastColumn="0" w:noHBand="0" w:noVBand="1"/>
      </w:tblPr>
      <w:tblGrid>
        <w:gridCol w:w="540"/>
        <w:gridCol w:w="6121"/>
        <w:gridCol w:w="1441"/>
        <w:gridCol w:w="2099"/>
      </w:tblGrid>
      <w:tr w:rsidR="003D34AA" w:rsidRPr="00A644E9" w:rsidTr="00737EA2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CA7568">
            <w:pPr>
              <w:spacing w:after="0"/>
              <w:ind w:right="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</w:t>
            </w:r>
          </w:p>
          <w:p w:rsidR="003D34AA" w:rsidRPr="00A644E9" w:rsidRDefault="003D34AA" w:rsidP="00CA7568">
            <w:pPr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CA7568">
            <w:pPr>
              <w:spacing w:after="0"/>
              <w:ind w:right="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3D34AA" w:rsidRPr="00A644E9" w:rsidTr="00737EA2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75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</w:t>
            </w:r>
            <w:r w:rsidRPr="00A644E9">
              <w:rPr>
                <w:rFonts w:ascii="Arial" w:eastAsia="Arial" w:hAnsi="Arial" w:cs="Arial"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Работа с педагогами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3D34AA" w:rsidRPr="00A644E9" w:rsidTr="00737EA2">
        <w:trPr>
          <w:trHeight w:val="33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CA7568">
            <w:pPr>
              <w:spacing w:after="0" w:line="280" w:lineRule="auto"/>
              <w:ind w:right="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н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ормативно-правовых 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документов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проблеме охраны прав детства. Беседа с воспитателями по выяснению неблагополучных семей. </w:t>
            </w:r>
          </w:p>
          <w:p w:rsidR="003D34AA" w:rsidRPr="001619C4" w:rsidRDefault="003D34AA" w:rsidP="00CA7568">
            <w:pPr>
              <w:spacing w:after="0" w:line="27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Индивидуальные консультации по планированию и организации работы с семьями группа риска.  Аналитическая деятельность «Экспертная оценка по социальному статусу семей воспитанников»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Круглый стол «Учимся переводить агрессию в позитив». Совещание при заведующей по работе с неблагополучными и неполными семьями.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  <w:p w:rsidR="003D34AA" w:rsidRPr="001619C4" w:rsidRDefault="003D34AA" w:rsidP="00CA7568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/>
              <w:ind w:right="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 </w:t>
            </w:r>
          </w:p>
          <w:p w:rsidR="003D34AA" w:rsidRPr="001619C4" w:rsidRDefault="003D34AA" w:rsidP="00CA7568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 w:line="27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3D34AA" w:rsidRPr="001619C4" w:rsidRDefault="003D34AA" w:rsidP="00CA7568">
            <w:pPr>
              <w:spacing w:after="0"/>
              <w:ind w:right="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 </w:t>
            </w:r>
          </w:p>
          <w:p w:rsidR="003D34AA" w:rsidRPr="001619C4" w:rsidRDefault="003D34AA" w:rsidP="00CA7568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ind w:right="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февраль </w:t>
            </w:r>
          </w:p>
          <w:p w:rsidR="003D34AA" w:rsidRPr="00A644E9" w:rsidRDefault="003D34AA" w:rsidP="00CA7568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Ст. воспитатель 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 психолог 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групп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D34AA" w:rsidRPr="00A644E9" w:rsidTr="00737EA2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5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2.</w:t>
            </w:r>
            <w:r w:rsidRPr="00A644E9">
              <w:rPr>
                <w:rFonts w:ascii="Arial" w:eastAsia="Arial" w:hAnsi="Arial" w:cs="Arial"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Работа с родителями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3D34AA" w:rsidRPr="00A644E9" w:rsidTr="00737EA2">
        <w:trPr>
          <w:trHeight w:val="35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CA7568">
            <w:pPr>
              <w:spacing w:after="0" w:line="258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банка данных о семьях воспитанников: социологические исследования по определению микроклимата в семье.  </w:t>
            </w:r>
          </w:p>
          <w:p w:rsidR="003D34AA" w:rsidRPr="001619C4" w:rsidRDefault="003D34AA" w:rsidP="00CA7568">
            <w:pPr>
              <w:spacing w:after="0" w:line="28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Анкетиро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вание 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неблагополучных 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семей: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«Роль родителей и детского сада в воспитании детей» </w:t>
            </w:r>
          </w:p>
          <w:p w:rsidR="003D34AA" w:rsidRPr="001619C4" w:rsidRDefault="003D34AA" w:rsidP="00CA7568">
            <w:pPr>
              <w:spacing w:after="0" w:line="27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информационных листов в уголке для родителей по правовому воспитанию. </w:t>
            </w:r>
          </w:p>
          <w:p w:rsidR="003D34AA" w:rsidRPr="001619C4" w:rsidRDefault="003D34AA" w:rsidP="00CA7568">
            <w:pPr>
              <w:spacing w:after="0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неблагополучных и неполных семей с целью обследования условий воспитания детей. Индивидуальная консультация психолога по возникающим вопросам воспитания ребёнка в неполной и неблагополучной семье.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CA7568">
            <w:pPr>
              <w:spacing w:after="0"/>
              <w:ind w:right="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  <w:p w:rsidR="003D34AA" w:rsidRPr="001619C4" w:rsidRDefault="003D34AA" w:rsidP="00CA7568">
            <w:pPr>
              <w:spacing w:after="0" w:line="238" w:lineRule="auto"/>
              <w:ind w:right="6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3D34AA" w:rsidRPr="001619C4" w:rsidRDefault="003D34AA" w:rsidP="00CA7568">
            <w:pPr>
              <w:spacing w:after="0"/>
              <w:ind w:right="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ноябрь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 w:line="27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3D34AA" w:rsidRPr="001619C4" w:rsidRDefault="003D34AA" w:rsidP="00CA7568">
            <w:pPr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3D34AA" w:rsidRPr="00A644E9" w:rsidRDefault="003D34AA" w:rsidP="00CA7568">
            <w:pPr>
              <w:spacing w:after="0"/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четвергам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Ст. воспитатель 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 психолог 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групп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 психолог 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Ст. воспитатель 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групп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 психолог 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D34AA" w:rsidRPr="00A644E9" w:rsidTr="00737EA2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5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D34AA" w:rsidRPr="00A644E9" w:rsidRDefault="003D34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3.</w:t>
            </w:r>
            <w:r w:rsidRPr="00A644E9">
              <w:rPr>
                <w:rFonts w:ascii="Arial" w:eastAsia="Arial" w:hAnsi="Arial" w:cs="Arial"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Работа с детьми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3D34AA" w:rsidRPr="00A644E9" w:rsidTr="00737EA2">
        <w:trPr>
          <w:trHeight w:val="244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Диагностика. Изучение самочувствия ребенка в семье.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дополнительных образовательных услуг. </w:t>
            </w:r>
          </w:p>
          <w:p w:rsidR="003D34AA" w:rsidRPr="001619C4" w:rsidRDefault="003D34AA" w:rsidP="00CA7568">
            <w:pPr>
              <w:spacing w:after="0" w:line="258" w:lineRule="auto"/>
              <w:ind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ООД с детьми по правовому воспитанию. Дни здоровья. Совместные мероприятия детей и родителей.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Праздник «День Матери».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Выставка рисунков « Моя семья»</w:t>
            </w: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CA7568">
            <w:pPr>
              <w:spacing w:after="0"/>
              <w:ind w:right="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  <w:p w:rsidR="003D34AA" w:rsidRPr="001619C4" w:rsidRDefault="003D34AA" w:rsidP="00CA7568">
            <w:pPr>
              <w:spacing w:after="0" w:line="27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3D34AA" w:rsidRPr="001619C4" w:rsidRDefault="003D34AA" w:rsidP="00CA7568">
            <w:pPr>
              <w:spacing w:after="0" w:line="27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3D34AA" w:rsidRPr="00A644E9" w:rsidRDefault="003D34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ноябрь февраль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 психолог  </w:t>
            </w:r>
          </w:p>
          <w:p w:rsidR="003D34AA" w:rsidRPr="001619C4" w:rsidRDefault="003D34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групп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групп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DF5562" w:rsidRDefault="00DF5562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65009" w:rsidRDefault="00865009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65009" w:rsidRDefault="00865009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E3800" w:rsidRDefault="006E3800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E3800" w:rsidRDefault="006E3800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F5562" w:rsidRP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4F0F69">
        <w:rPr>
          <w:rFonts w:ascii="Times New Roman" w:eastAsia="Times New Roman" w:hAnsi="Times New Roman" w:cs="Times New Roman"/>
          <w:b/>
          <w:color w:val="000000"/>
          <w:sz w:val="24"/>
        </w:rPr>
        <w:t>20</w:t>
      </w:r>
      <w:r w:rsidR="0093660B" w:rsidRPr="004F0F69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  <w:r w:rsidR="003D34AA" w:rsidRPr="004F0F69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План работы по сопровождению развития одаренных детей </w:t>
      </w:r>
    </w:p>
    <w:p w:rsidR="00A644E9" w:rsidRPr="004F0F69" w:rsidRDefault="003D34AA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  <w:r w:rsidRPr="004F0F69">
        <w:rPr>
          <w:rFonts w:ascii="Times New Roman" w:eastAsia="Times New Roman" w:hAnsi="Times New Roman" w:cs="Times New Roman"/>
          <w:b/>
          <w:color w:val="000000"/>
          <w:sz w:val="24"/>
        </w:rPr>
        <w:t>на 202</w:t>
      </w:r>
      <w:r w:rsidR="00172ECB" w:rsidRPr="004F0F69">
        <w:rPr>
          <w:rFonts w:ascii="Times New Roman" w:eastAsia="Times New Roman" w:hAnsi="Times New Roman" w:cs="Times New Roman"/>
          <w:b/>
          <w:color w:val="000000"/>
          <w:sz w:val="24"/>
        </w:rPr>
        <w:t>3</w:t>
      </w:r>
      <w:r w:rsidRPr="004F0F69">
        <w:rPr>
          <w:rFonts w:ascii="Times New Roman" w:eastAsia="Times New Roman" w:hAnsi="Times New Roman" w:cs="Times New Roman"/>
          <w:b/>
          <w:color w:val="000000"/>
          <w:sz w:val="24"/>
        </w:rPr>
        <w:t>-202</w:t>
      </w:r>
      <w:r w:rsidR="00172ECB" w:rsidRPr="004F0F69"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 w:rsidRPr="004F0F6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учебный год</w:t>
      </w:r>
    </w:p>
    <w:p w:rsidR="00A644E9" w:rsidRPr="004F0F6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  <w:r w:rsidRPr="004F0F69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tbl>
      <w:tblPr>
        <w:tblW w:w="9511" w:type="dxa"/>
        <w:tblInd w:w="120" w:type="dxa"/>
        <w:tblCellMar>
          <w:top w:w="9" w:type="dxa"/>
          <w:left w:w="22" w:type="dxa"/>
          <w:right w:w="12" w:type="dxa"/>
        </w:tblCellMar>
        <w:tblLook w:val="04A0" w:firstRow="1" w:lastRow="0" w:firstColumn="1" w:lastColumn="0" w:noHBand="0" w:noVBand="1"/>
      </w:tblPr>
      <w:tblGrid>
        <w:gridCol w:w="552"/>
        <w:gridCol w:w="4453"/>
        <w:gridCol w:w="1910"/>
        <w:gridCol w:w="2596"/>
      </w:tblGrid>
      <w:tr w:rsidR="00A644E9" w:rsidRPr="00A644E9" w:rsidTr="003D34AA">
        <w:trPr>
          <w:trHeight w:val="41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Ответственные </w:t>
            </w:r>
          </w:p>
        </w:tc>
      </w:tr>
      <w:tr w:rsidR="00A644E9" w:rsidRPr="00A644E9" w:rsidTr="003D34AA">
        <w:trPr>
          <w:trHeight w:val="40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36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1.</w:t>
            </w:r>
            <w:r w:rsidRPr="00A644E9">
              <w:rPr>
                <w:rFonts w:ascii="Arial" w:eastAsia="Arial" w:hAnsi="Arial" w:cs="Arial"/>
                <w:b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педагогами </w:t>
            </w:r>
          </w:p>
        </w:tc>
        <w:tc>
          <w:tcPr>
            <w:tcW w:w="25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34AA">
        <w:trPr>
          <w:trHeight w:val="61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1.1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Собеседование     с     педагогами  ДОУ     по выявлению способных детей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воспитатель педагог-психолог </w:t>
            </w:r>
          </w:p>
        </w:tc>
      </w:tr>
      <w:tr w:rsidR="00A644E9" w:rsidRPr="00A644E9" w:rsidTr="003D34AA">
        <w:trPr>
          <w:trHeight w:val="1121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1.2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Консультирование воспитателей по сопровождению развития одаренных  детей и предупреждению эмоциональноличностных проблем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3D34AA">
        <w:trPr>
          <w:trHeight w:val="842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1.3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для начинающих педагогов «Одаренные дошкольники в мире развивающих игр и упражнений»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3D34AA">
        <w:trPr>
          <w:trHeight w:val="869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1.4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3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Индивидуальные консультации  по возникающим  вопросам воспитания  и      развития одаренного ребенка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 графику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3D34AA">
        <w:trPr>
          <w:trHeight w:val="58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1.5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плана работы с одаренными (способными) детьми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узкие специалисты </w:t>
            </w:r>
          </w:p>
        </w:tc>
      </w:tr>
      <w:tr w:rsidR="00A644E9" w:rsidRPr="00A644E9" w:rsidTr="003D34AA">
        <w:trPr>
          <w:trHeight w:val="406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36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4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2.</w:t>
            </w:r>
            <w:r w:rsidRPr="00A644E9">
              <w:rPr>
                <w:rFonts w:ascii="Arial" w:eastAsia="Arial" w:hAnsi="Arial" w:cs="Arial"/>
                <w:b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детьми </w:t>
            </w:r>
          </w:p>
        </w:tc>
        <w:tc>
          <w:tcPr>
            <w:tcW w:w="25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34AA">
        <w:trPr>
          <w:trHeight w:val="84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2.4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детей  для участия </w:t>
            </w:r>
            <w:r w:rsidR="00396B3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республиканской олимпиаде «Умка»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3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 педагоги подготовительных групп </w:t>
            </w:r>
          </w:p>
        </w:tc>
      </w:tr>
      <w:tr w:rsidR="00A644E9" w:rsidRPr="00A644E9" w:rsidTr="003D34AA">
        <w:trPr>
          <w:trHeight w:val="1397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2.5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2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детей  для участия в  городских, региональных и всероссийских интеллектуальных конкурсах («Турнир смекалистых», «Росток», «Сомик», «Кубик Рубик» и др.)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педагог-психолог, педагоги подготовительных  групп </w:t>
            </w:r>
          </w:p>
        </w:tc>
      </w:tr>
      <w:tr w:rsidR="00A644E9" w:rsidRPr="00A644E9" w:rsidTr="003D34AA">
        <w:trPr>
          <w:trHeight w:val="895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2.6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детей  для участия в   международных дистанционных викторинах.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3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 педагоги подготовительных  групп </w:t>
            </w:r>
          </w:p>
        </w:tc>
      </w:tr>
      <w:tr w:rsidR="00A644E9" w:rsidRPr="00A644E9" w:rsidTr="003D34AA">
        <w:trPr>
          <w:trHeight w:val="355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36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3.</w:t>
            </w:r>
            <w:r w:rsidRPr="00A644E9">
              <w:rPr>
                <w:rFonts w:ascii="Arial" w:eastAsia="Arial" w:hAnsi="Arial" w:cs="Arial"/>
                <w:b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родителями </w:t>
            </w:r>
          </w:p>
        </w:tc>
        <w:tc>
          <w:tcPr>
            <w:tcW w:w="25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34AA">
        <w:trPr>
          <w:trHeight w:val="843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3.1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3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Индивидуальные консультации  по возникающим  вопросам воспитания  и  развития одаренного ребенка.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 графику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3D34AA">
        <w:trPr>
          <w:trHeight w:val="842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3.2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«Способный или одаренный», «Одаренный ребенок – особый ребенок», «Виды одаренности»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6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сентябрь, февраль,  март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групп </w:t>
            </w:r>
          </w:p>
        </w:tc>
      </w:tr>
      <w:tr w:rsidR="00A644E9" w:rsidRPr="00A644E9" w:rsidTr="003D34AA">
        <w:trPr>
          <w:trHeight w:val="569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3.3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Групповое родительское собрание по теме: «Как воспитать успешного ребенка»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апрель-май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подготовительных групп, педагог-психолог </w:t>
            </w:r>
          </w:p>
        </w:tc>
      </w:tr>
    </w:tbl>
    <w:p w:rsidR="00865009" w:rsidRDefault="00865009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B5E23" w:rsidRDefault="007B5E23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37EA2" w:rsidRPr="007B5E23" w:rsidRDefault="0093660B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2</w:t>
      </w:r>
      <w:r w:rsidR="004F0F69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1</w:t>
      </w:r>
      <w:r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.</w:t>
      </w:r>
      <w:r w:rsidR="00396B3E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План мероприятия по пожарной безопасности</w:t>
      </w:r>
    </w:p>
    <w:p w:rsidR="00A644E9" w:rsidRPr="007B5E23" w:rsidRDefault="00172ECB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на 2023</w:t>
      </w:r>
      <w:r w:rsidR="00396B3E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-202</w:t>
      </w:r>
      <w:r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4</w:t>
      </w:r>
      <w:r w:rsidR="00396B3E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учебный год</w:t>
      </w:r>
    </w:p>
    <w:tbl>
      <w:tblPr>
        <w:tblW w:w="9356" w:type="dxa"/>
        <w:tblInd w:w="137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565"/>
        <w:gridCol w:w="4948"/>
        <w:gridCol w:w="1721"/>
        <w:gridCol w:w="2122"/>
      </w:tblGrid>
      <w:tr w:rsidR="00A644E9" w:rsidRPr="00A644E9" w:rsidTr="00DF5562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</w:t>
            </w:r>
          </w:p>
          <w:p w:rsidR="00A644E9" w:rsidRPr="00A644E9" w:rsidRDefault="00A644E9" w:rsidP="00CA7568">
            <w:pPr>
              <w:spacing w:after="0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A644E9" w:rsidTr="00DF5562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7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коллективом 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DF5562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1.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Заключение договора на обслуживание АПС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соответствии с выделенными средствами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ДОУ, Зам. зав. </w:t>
            </w:r>
          </w:p>
          <w:p w:rsidR="00A644E9" w:rsidRPr="001619C4" w:rsidRDefault="00396B3E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АХЧ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DF5562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Проверка огнетушителей 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постоянно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ДОУ, Зам. зав. </w:t>
            </w:r>
          </w:p>
          <w:p w:rsidR="00A644E9" w:rsidRPr="001619C4" w:rsidRDefault="00396B3E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АХЧ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DF5562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инструктажа по охране труда, соблюдению инструкции по охране жизни и здоровья детей, соблюдению типовых правил противопожарной безопасности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квартал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Комиссия по охране труда </w:t>
            </w:r>
          </w:p>
        </w:tc>
      </w:tr>
      <w:tr w:rsidR="00A644E9" w:rsidRPr="00A644E9" w:rsidTr="00DF5562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4.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Осмотр здания  ДОУ, участков, складов  с составлением актов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396B3E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 зав по АХЧ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DF5562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Тренировочная эвакуация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Ежеквартально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 </w:t>
            </w:r>
          </w:p>
        </w:tc>
      </w:tr>
      <w:tr w:rsidR="00A644E9" w:rsidRPr="00A644E9" w:rsidTr="00DF5562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8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«Оказание первой медицинской помощи при несчастном случае»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квартал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медсестра  </w:t>
            </w:r>
          </w:p>
        </w:tc>
      </w:tr>
      <w:tr w:rsidR="00A644E9" w:rsidRPr="00A644E9" w:rsidTr="00DF5562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40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детьми 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DF5562">
        <w:trPr>
          <w:trHeight w:val="16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 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Экскурсии по детскому саду с целью ознакомления с запасными выходами, нахождением медицинского кабинета , телефона (знание номеров телефонов, ознакомление с правилами эвакуации при пожаре)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квартал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A644E9" w:rsidTr="00DF5562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8.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и проведение цикла ООД «Что должны знать дошкольники о пожарной безопасности» 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месяц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A644E9" w:rsidTr="00DF5562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9.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Дидактические игры «Опасные предметы на улице и дома», «Если случилась беда» (телефоны спецслужб), «Символы, спасающие жизнь», «Это важно знать!» и т.д.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месяц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396B3E" w:rsidRPr="00A644E9" w:rsidTr="00DF5562">
        <w:trPr>
          <w:trHeight w:val="7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Pr="00396B3E" w:rsidRDefault="00396B3E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Pr="001619C4" w:rsidRDefault="00396B3E" w:rsidP="00CA7568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Тематическое мероприятие «Если случилась беда»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Pr="00396B3E" w:rsidRDefault="00396B3E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Pr="00396B3E" w:rsidRDefault="00396B3E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396B3E" w:rsidRPr="00A644E9" w:rsidTr="00DF5562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Default="00396B3E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Default="00D42181" w:rsidP="00CA7568">
            <w:pPr>
              <w:spacing w:after="0"/>
              <w:ind w:righ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 сказок Т.Шорыгина «Безопасные сказки»</w:t>
            </w:r>
          </w:p>
          <w:p w:rsidR="00D42181" w:rsidRDefault="00D42181" w:rsidP="00CA7568">
            <w:pPr>
              <w:spacing w:after="0"/>
              <w:ind w:righ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 худ. литературы по данной тематике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Default="00D42181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режиме дня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Default="00D42181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A644E9" w:rsidRPr="00A644E9" w:rsidTr="00737EA2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396B3E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D42181" w:rsidRDefault="00A644E9" w:rsidP="00CA7568">
            <w:pPr>
              <w:spacing w:after="0"/>
              <w:ind w:right="150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4218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Работа с родителями 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42181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644E9" w:rsidRPr="00A644E9" w:rsidTr="00DF5562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42181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421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42181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421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Наличие памяток по ППБ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42181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421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42181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421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</w:tc>
      </w:tr>
      <w:tr w:rsidR="00A644E9" w:rsidRPr="00A644E9" w:rsidTr="00DF5562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42181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421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11.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Чтение художественной литературы и детских журналов дома.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Воспитатели, родители </w:t>
            </w:r>
          </w:p>
        </w:tc>
      </w:tr>
      <w:tr w:rsidR="00A644E9" w:rsidRPr="00A644E9" w:rsidTr="00DF5562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12.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Просмотр телепередач дома.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Родители  </w:t>
            </w:r>
          </w:p>
        </w:tc>
      </w:tr>
      <w:tr w:rsidR="00A644E9" w:rsidRPr="00A644E9" w:rsidTr="00DF5562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13.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Приглашение на общее родительское собрание инспектора-куратора по ППБ.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Сентябрь, май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</w:tbl>
    <w:p w:rsidR="00A644E9" w:rsidRPr="00A644E9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A644E9" w:rsidRPr="007B5E23" w:rsidRDefault="0093660B" w:rsidP="00CA7568">
      <w:pPr>
        <w:spacing w:after="0" w:line="27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7B5E23">
        <w:rPr>
          <w:rFonts w:ascii="Times New Roman" w:eastAsia="Times New Roman" w:hAnsi="Times New Roman" w:cs="Times New Roman"/>
          <w:b/>
          <w:color w:val="000000"/>
          <w:sz w:val="24"/>
        </w:rPr>
        <w:t>22.</w:t>
      </w:r>
      <w:r w:rsidR="00D42181" w:rsidRPr="007B5E23">
        <w:rPr>
          <w:rFonts w:ascii="Times New Roman" w:eastAsia="Times New Roman" w:hAnsi="Times New Roman" w:cs="Times New Roman"/>
          <w:b/>
          <w:color w:val="000000"/>
          <w:sz w:val="24"/>
        </w:rPr>
        <w:t>План работы по профилактике дорожно-т</w:t>
      </w:r>
      <w:r w:rsidR="00172ECB" w:rsidRPr="007B5E23">
        <w:rPr>
          <w:rFonts w:ascii="Times New Roman" w:eastAsia="Times New Roman" w:hAnsi="Times New Roman" w:cs="Times New Roman"/>
          <w:b/>
          <w:color w:val="000000"/>
          <w:sz w:val="24"/>
        </w:rPr>
        <w:t>ранспортного травматизма на 2023</w:t>
      </w:r>
      <w:r w:rsidR="00D42181" w:rsidRPr="007B5E23">
        <w:rPr>
          <w:rFonts w:ascii="Times New Roman" w:eastAsia="Times New Roman" w:hAnsi="Times New Roman" w:cs="Times New Roman"/>
          <w:b/>
          <w:color w:val="000000"/>
          <w:sz w:val="24"/>
        </w:rPr>
        <w:t>-202</w:t>
      </w:r>
      <w:r w:rsidR="00172ECB" w:rsidRPr="007B5E23"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 w:rsidR="00D42181" w:rsidRPr="007B5E23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учебный год</w:t>
      </w:r>
    </w:p>
    <w:p w:rsidR="00A644E9" w:rsidRPr="00931B30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9639" w:type="dxa"/>
        <w:tblInd w:w="137" w:type="dxa"/>
        <w:tblCellMar>
          <w:top w:w="9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709"/>
        <w:gridCol w:w="5286"/>
        <w:gridCol w:w="1466"/>
        <w:gridCol w:w="2178"/>
      </w:tblGrid>
      <w:tr w:rsidR="00A644E9" w:rsidRPr="00A644E9" w:rsidTr="00D42181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 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Ответственные  </w:t>
            </w:r>
          </w:p>
        </w:tc>
      </w:tr>
      <w:tr w:rsidR="00A644E9" w:rsidRPr="00A644E9" w:rsidTr="00D42181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Административно-хозяйственные </w:t>
            </w:r>
          </w:p>
        </w:tc>
        <w:tc>
          <w:tcPr>
            <w:tcW w:w="2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DF5562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уголков безопасности в группах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 </w:t>
            </w:r>
          </w:p>
        </w:tc>
      </w:tr>
      <w:tr w:rsidR="00A644E9" w:rsidRPr="00A644E9" w:rsidTr="00DF5562">
        <w:trPr>
          <w:trHeight w:val="5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и дополнение сюжетно-ролевых игр по БДД 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</w:tc>
      </w:tr>
      <w:tr w:rsidR="00A644E9" w:rsidRPr="00A644E9" w:rsidTr="00DF5562">
        <w:trPr>
          <w:trHeight w:val="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и дополнение тематического уголка в ДОУ по БДД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ДОУ </w:t>
            </w:r>
          </w:p>
        </w:tc>
      </w:tr>
      <w:tr w:rsidR="00A644E9" w:rsidRPr="00A644E9" w:rsidTr="00D42181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воспитателями </w:t>
            </w:r>
          </w:p>
        </w:tc>
        <w:tc>
          <w:tcPr>
            <w:tcW w:w="2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D42181">
        <w:trPr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«Содержание работы с детьми по предупреждению дорожно-транспортного травматизма в разных возрастных группах»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Ст. воспитатель </w:t>
            </w:r>
          </w:p>
        </w:tc>
      </w:tr>
      <w:tr w:rsidR="00A644E9" w:rsidRPr="00A644E9" w:rsidTr="00D4218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мини-библиотеки в методическом кабинете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Ноябрь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воспитатель </w:t>
            </w:r>
          </w:p>
        </w:tc>
      </w:tr>
      <w:tr w:rsidR="00A644E9" w:rsidRPr="00A644E9" w:rsidTr="00D42181">
        <w:trPr>
          <w:trHeight w:val="5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«Правила поведения пешехода на дороге в зимнее время»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воспитатель  </w:t>
            </w:r>
          </w:p>
        </w:tc>
      </w:tr>
      <w:tr w:rsidR="00A644E9" w:rsidRPr="00A644E9" w:rsidTr="00D42181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Открытое мероприятие (развлечение) «Использование игровых технологий в обучении детей правилам безопасного поведения на дороге»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Муз.руководители Воспитатели  </w:t>
            </w:r>
          </w:p>
        </w:tc>
      </w:tr>
      <w:tr w:rsidR="00A644E9" w:rsidRPr="00A644E9" w:rsidTr="00D42181">
        <w:trPr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«Внимание: весна!» - правила проведения прогулки в гололед, во время таяния снега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воспитатель 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D4218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итоговых ОД по знакомству детей с БДД 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Ст. воспитатель </w:t>
            </w:r>
          </w:p>
        </w:tc>
      </w:tr>
      <w:tr w:rsidR="00A644E9" w:rsidRPr="00A644E9" w:rsidTr="00D4218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Посещени</w:t>
            </w:r>
            <w:r w:rsidR="00D421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 кабинета по БДД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ДОУ по безопасности дорожного движения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42181" w:rsidRDefault="00D42181" w:rsidP="00CA7568">
            <w:pPr>
              <w:spacing w:after="0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графику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</w:tc>
      </w:tr>
      <w:tr w:rsidR="00A644E9" w:rsidRPr="00A644E9" w:rsidTr="00D4218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детьми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D4218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и проведение игр по безопасности  дорожного движения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A644E9" w:rsidTr="00D42181">
        <w:trPr>
          <w:trHeight w:val="5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Беседы с детьми, чтение литературы, рассматривание иллюстраций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A644E9" w:rsidTr="00D4218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Совместная деятельность с детьми по ПДД  </w:t>
            </w:r>
          </w:p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A644E9" w:rsidTr="00D4218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6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Поведение  тематической недели «Школа дорожных наук»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воспитатель  Воспитатели </w:t>
            </w:r>
          </w:p>
        </w:tc>
      </w:tr>
      <w:tr w:rsidR="00A644E9" w:rsidRPr="00A644E9" w:rsidTr="00D42181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и проведение игр и викторин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A644E9" w:rsidTr="00D4218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</w:t>
            </w:r>
            <w:r w:rsidR="0074505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кабинета БДД в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ДОУ по безопасности дорожного движения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745058" w:rsidP="00CA7568">
            <w:pPr>
              <w:spacing w:after="0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графику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</w:tc>
      </w:tr>
      <w:tr w:rsidR="00A644E9" w:rsidRPr="00A644E9" w:rsidTr="00D4218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Развлечение «Знатоки дорожных правил»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Май, июль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D42181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Муз.руководитель</w:t>
            </w:r>
          </w:p>
        </w:tc>
      </w:tr>
      <w:tr w:rsidR="00A644E9" w:rsidRPr="00A644E9" w:rsidTr="003C0B34">
        <w:trPr>
          <w:trHeight w:val="5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родителями </w:t>
            </w:r>
          </w:p>
        </w:tc>
        <w:tc>
          <w:tcPr>
            <w:tcW w:w="217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C0B34">
        <w:trPr>
          <w:trHeight w:val="36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Консультации: </w:t>
            </w:r>
          </w:p>
          <w:p w:rsidR="00A644E9" w:rsidRPr="001619C4" w:rsidRDefault="00A644E9" w:rsidP="00CA7568">
            <w:pPr>
              <w:numPr>
                <w:ilvl w:val="0"/>
                <w:numId w:val="9"/>
              </w:num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Что должны знать родители, находясь с ребенком на улице </w:t>
            </w:r>
          </w:p>
          <w:p w:rsidR="00A644E9" w:rsidRPr="001619C4" w:rsidRDefault="00A644E9" w:rsidP="00CA7568">
            <w:pPr>
              <w:numPr>
                <w:ilvl w:val="0"/>
                <w:numId w:val="9"/>
              </w:num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Будьте вежливы – правила поведения в общественном транспорте </w:t>
            </w:r>
          </w:p>
          <w:p w:rsidR="00A644E9" w:rsidRPr="001619C4" w:rsidRDefault="00A644E9" w:rsidP="00CA7568">
            <w:pPr>
              <w:numPr>
                <w:ilvl w:val="0"/>
                <w:numId w:val="9"/>
              </w:num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«Типичные ошибки детей при переходе улиц и дорог» </w:t>
            </w:r>
          </w:p>
          <w:p w:rsidR="00A644E9" w:rsidRPr="001619C4" w:rsidRDefault="00A644E9" w:rsidP="00CA7568">
            <w:pPr>
              <w:numPr>
                <w:ilvl w:val="0"/>
                <w:numId w:val="9"/>
              </w:num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Осторожно, дети! – статистика и типичные случаи детского травматизма </w:t>
            </w:r>
          </w:p>
          <w:p w:rsidR="00A644E9" w:rsidRPr="001619C4" w:rsidRDefault="00A644E9" w:rsidP="00CA7568">
            <w:pPr>
              <w:numPr>
                <w:ilvl w:val="0"/>
                <w:numId w:val="9"/>
              </w:num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Чтобы не случилось беды! – меры предупреждения детского травматизма </w:t>
            </w:r>
          </w:p>
          <w:p w:rsidR="00A644E9" w:rsidRPr="00A644E9" w:rsidRDefault="00A644E9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Родители – пример для детей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</w:tc>
      </w:tr>
      <w:tr w:rsidR="003C0B34" w:rsidRPr="00A644E9" w:rsidTr="003C0B34">
        <w:trPr>
          <w:trHeight w:val="1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B34" w:rsidRPr="00A644E9" w:rsidRDefault="003C0B34" w:rsidP="00CA7568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34" w:rsidRPr="003C0B34" w:rsidRDefault="003C0B34" w:rsidP="00CA7568">
            <w:pPr>
              <w:pStyle w:val="TableParagraph"/>
              <w:tabs>
                <w:tab w:val="left" w:pos="2007"/>
                <w:tab w:val="left" w:pos="2787"/>
                <w:tab w:val="left" w:pos="465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 xml:space="preserve">Обновление и </w:t>
            </w:r>
            <w:r w:rsidRPr="003C0B34">
              <w:rPr>
                <w:sz w:val="24"/>
              </w:rPr>
              <w:t>пополн</w:t>
            </w:r>
            <w:r>
              <w:rPr>
                <w:sz w:val="24"/>
              </w:rPr>
              <w:t xml:space="preserve">ение  </w:t>
            </w:r>
            <w:r w:rsidRPr="003C0B34">
              <w:rPr>
                <w:spacing w:val="-1"/>
                <w:sz w:val="24"/>
              </w:rPr>
              <w:t>информационного</w:t>
            </w:r>
            <w:r w:rsidRPr="003C0B34">
              <w:rPr>
                <w:spacing w:val="-57"/>
                <w:sz w:val="24"/>
              </w:rPr>
              <w:t xml:space="preserve"> </w:t>
            </w:r>
            <w:r w:rsidRPr="003C0B34">
              <w:rPr>
                <w:sz w:val="24"/>
              </w:rPr>
              <w:t>(консультативного)</w:t>
            </w:r>
            <w:r w:rsidRPr="003C0B34">
              <w:rPr>
                <w:spacing w:val="-2"/>
                <w:sz w:val="24"/>
              </w:rPr>
              <w:t xml:space="preserve"> </w:t>
            </w:r>
            <w:r w:rsidRPr="003C0B34">
              <w:rPr>
                <w:sz w:val="24"/>
              </w:rPr>
              <w:t>материала</w:t>
            </w:r>
            <w:r w:rsidRPr="003C0B34">
              <w:rPr>
                <w:spacing w:val="-1"/>
                <w:sz w:val="24"/>
              </w:rPr>
              <w:t xml:space="preserve"> </w:t>
            </w:r>
            <w:r w:rsidRPr="003C0B34">
              <w:rPr>
                <w:sz w:val="24"/>
              </w:rPr>
              <w:t>в</w:t>
            </w:r>
            <w:r w:rsidRPr="003C0B34">
              <w:rPr>
                <w:spacing w:val="-1"/>
                <w:sz w:val="24"/>
              </w:rPr>
              <w:t xml:space="preserve"> </w:t>
            </w:r>
            <w:r w:rsidRPr="003C0B34">
              <w:rPr>
                <w:sz w:val="24"/>
              </w:rPr>
              <w:t>группах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34" w:rsidRDefault="003C0B34" w:rsidP="00CA756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34" w:rsidRDefault="003C0B34" w:rsidP="00CA7568">
            <w:pPr>
              <w:pStyle w:val="TableParagraph"/>
              <w:ind w:left="682" w:right="286" w:hanging="360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</w:p>
        </w:tc>
      </w:tr>
      <w:tr w:rsidR="003C0B34" w:rsidRPr="00A644E9" w:rsidTr="003C0B34">
        <w:trPr>
          <w:trHeight w:val="1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B34" w:rsidRPr="00A644E9" w:rsidRDefault="003C0B34" w:rsidP="00CA7568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34" w:rsidRPr="003C0B34" w:rsidRDefault="003C0B34" w:rsidP="00CA7568">
            <w:pPr>
              <w:pStyle w:val="TableParagraph"/>
              <w:rPr>
                <w:sz w:val="24"/>
              </w:rPr>
            </w:pPr>
            <w:r w:rsidRPr="003C0B34">
              <w:rPr>
                <w:sz w:val="24"/>
              </w:rPr>
              <w:t>Акция</w:t>
            </w:r>
            <w:r w:rsidRPr="003C0B34">
              <w:rPr>
                <w:spacing w:val="6"/>
                <w:sz w:val="24"/>
              </w:rPr>
              <w:t xml:space="preserve"> </w:t>
            </w:r>
            <w:r w:rsidRPr="003C0B34">
              <w:rPr>
                <w:sz w:val="24"/>
              </w:rPr>
              <w:t>«Фликеры</w:t>
            </w:r>
            <w:r w:rsidRPr="003C0B34">
              <w:rPr>
                <w:spacing w:val="4"/>
                <w:sz w:val="24"/>
              </w:rPr>
              <w:t xml:space="preserve"> </w:t>
            </w:r>
            <w:r w:rsidRPr="003C0B34">
              <w:rPr>
                <w:sz w:val="24"/>
              </w:rPr>
              <w:t>детям</w:t>
            </w:r>
            <w:r w:rsidRPr="003C0B34">
              <w:rPr>
                <w:spacing w:val="7"/>
                <w:sz w:val="24"/>
              </w:rPr>
              <w:t xml:space="preserve"> </w:t>
            </w:r>
            <w:r w:rsidRPr="003C0B34">
              <w:rPr>
                <w:sz w:val="24"/>
              </w:rPr>
              <w:t>купите,</w:t>
            </w:r>
            <w:r w:rsidRPr="003C0B34">
              <w:rPr>
                <w:spacing w:val="10"/>
                <w:sz w:val="24"/>
              </w:rPr>
              <w:t xml:space="preserve"> </w:t>
            </w:r>
            <w:r w:rsidRPr="003C0B34">
              <w:rPr>
                <w:sz w:val="24"/>
              </w:rPr>
              <w:t>родители,</w:t>
            </w:r>
            <w:r w:rsidRPr="003C0B34">
              <w:rPr>
                <w:spacing w:val="4"/>
                <w:sz w:val="24"/>
              </w:rPr>
              <w:t xml:space="preserve"> </w:t>
            </w:r>
            <w:r w:rsidRPr="003C0B34">
              <w:rPr>
                <w:sz w:val="24"/>
              </w:rPr>
              <w:t>пусть</w:t>
            </w:r>
            <w:r w:rsidRPr="003C0B34">
              <w:rPr>
                <w:spacing w:val="6"/>
                <w:sz w:val="24"/>
              </w:rPr>
              <w:t xml:space="preserve"> </w:t>
            </w:r>
            <w:r w:rsidRPr="003C0B34">
              <w:rPr>
                <w:sz w:val="24"/>
              </w:rPr>
              <w:t>на</w:t>
            </w:r>
            <w:r w:rsidRPr="003C0B34">
              <w:rPr>
                <w:spacing w:val="4"/>
                <w:sz w:val="24"/>
              </w:rPr>
              <w:t xml:space="preserve"> </w:t>
            </w:r>
            <w:r w:rsidRPr="003C0B34">
              <w:rPr>
                <w:sz w:val="24"/>
              </w:rPr>
              <w:t>дороге</w:t>
            </w:r>
            <w:r w:rsidRPr="003C0B34">
              <w:rPr>
                <w:spacing w:val="3"/>
                <w:sz w:val="24"/>
              </w:rPr>
              <w:t xml:space="preserve"> </w:t>
            </w:r>
            <w:r w:rsidRPr="003C0B34">
              <w:rPr>
                <w:sz w:val="24"/>
              </w:rPr>
              <w:t>их</w:t>
            </w:r>
            <w:r w:rsidRPr="003C0B34">
              <w:rPr>
                <w:spacing w:val="-57"/>
                <w:sz w:val="24"/>
              </w:rPr>
              <w:t xml:space="preserve"> </w:t>
            </w:r>
            <w:r w:rsidRPr="003C0B34">
              <w:rPr>
                <w:sz w:val="24"/>
              </w:rPr>
              <w:t>видят</w:t>
            </w:r>
            <w:r w:rsidRPr="003C0B34">
              <w:rPr>
                <w:spacing w:val="-1"/>
                <w:sz w:val="24"/>
              </w:rPr>
              <w:t xml:space="preserve"> </w:t>
            </w:r>
            <w:r w:rsidRPr="003C0B34">
              <w:rPr>
                <w:sz w:val="24"/>
              </w:rPr>
              <w:t>водители!»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34" w:rsidRDefault="003C0B34" w:rsidP="00CA7568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3C0B34" w:rsidRDefault="003C0B34" w:rsidP="00CA7568">
            <w:pPr>
              <w:pStyle w:val="TableParagraph"/>
              <w:spacing w:line="261" w:lineRule="exact"/>
              <w:ind w:right="22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34" w:rsidRDefault="003C0B34" w:rsidP="00CA7568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C0B34" w:rsidRPr="00A644E9" w:rsidTr="003C0B34">
        <w:trPr>
          <w:trHeight w:val="18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B34" w:rsidRPr="00A644E9" w:rsidRDefault="003C0B34" w:rsidP="00CA7568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B34" w:rsidRPr="00A644E9" w:rsidRDefault="003C0B34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Информационный стенд: </w:t>
            </w:r>
          </w:p>
          <w:p w:rsidR="003C0B34" w:rsidRPr="001619C4" w:rsidRDefault="003C0B34" w:rsidP="00CA7568">
            <w:pPr>
              <w:numPr>
                <w:ilvl w:val="0"/>
                <w:numId w:val="10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Безопасность твоего ребенка в твоих руках </w:t>
            </w:r>
          </w:p>
          <w:p w:rsidR="003C0B34" w:rsidRPr="001619C4" w:rsidRDefault="003C0B34" w:rsidP="00CA7568">
            <w:pPr>
              <w:numPr>
                <w:ilvl w:val="0"/>
                <w:numId w:val="10"/>
              </w:numPr>
              <w:spacing w:after="0" w:line="276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Дисциплина на улице – залог безопасности пешеходов </w:t>
            </w:r>
          </w:p>
          <w:p w:rsidR="003C0B34" w:rsidRPr="001619C4" w:rsidRDefault="003C0B34" w:rsidP="00CA7568">
            <w:pPr>
              <w:numPr>
                <w:ilvl w:val="0"/>
                <w:numId w:val="10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Что нужно знать будущим школьникам о правилах дорожного движения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B34" w:rsidRPr="00A644E9" w:rsidRDefault="003C0B34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B34" w:rsidRPr="00A644E9" w:rsidRDefault="003C0B34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воспитатель </w:t>
            </w:r>
          </w:p>
          <w:p w:rsidR="003C0B34" w:rsidRPr="00A644E9" w:rsidRDefault="003C0B34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</w:tc>
      </w:tr>
      <w:tr w:rsidR="003C0B34" w:rsidRPr="00A644E9" w:rsidTr="003C0B34">
        <w:trPr>
          <w:trHeight w:val="157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B34" w:rsidRPr="003C0B34" w:rsidRDefault="003C0B34" w:rsidP="00CA7568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B34" w:rsidRPr="001619C4" w:rsidRDefault="003C0B34" w:rsidP="00CA7568">
            <w:pPr>
              <w:spacing w:after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стендов) в группах по правилам безопасного дорожного движения </w:t>
            </w:r>
          </w:p>
          <w:p w:rsidR="003C0B34" w:rsidRPr="001619C4" w:rsidRDefault="003C0B34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Помощь в изготовлении атрибутов к с/ролевым играм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B34" w:rsidRPr="001619C4" w:rsidRDefault="003C0B34" w:rsidP="00CA7568">
            <w:pPr>
              <w:spacing w:after="0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  <w:p w:rsidR="003C0B34" w:rsidRPr="001619C4" w:rsidRDefault="003C0B34" w:rsidP="00CA7568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Май </w:t>
            </w:r>
          </w:p>
          <w:p w:rsidR="003C0B34" w:rsidRPr="001619C4" w:rsidRDefault="003C0B34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C0B34" w:rsidRPr="001619C4" w:rsidRDefault="003C0B34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B34" w:rsidRPr="00A644E9" w:rsidRDefault="003C0B34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3C0B34" w:rsidRPr="00A644E9" w:rsidTr="00D42181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B34" w:rsidRPr="003C0B34" w:rsidRDefault="003C0B34" w:rsidP="00CA7568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B34" w:rsidRPr="001619C4" w:rsidRDefault="003C0B34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Выставка семейных работ по безопасности дорожного движения «Добрая дорога детства», «Зеленый-цвет жизни»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B34" w:rsidRPr="00A644E9" w:rsidRDefault="003C0B34" w:rsidP="00CA7568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B34" w:rsidRPr="00A644E9" w:rsidRDefault="003C0B34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</w:tbl>
    <w:p w:rsidR="00737EA2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  <w:r w:rsidR="002865F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737EA2" w:rsidRDefault="00737EA2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A644E9" w:rsidRPr="007B5E23" w:rsidRDefault="0093660B" w:rsidP="007B5E23">
      <w:pPr>
        <w:keepNext/>
        <w:keepLines/>
        <w:spacing w:after="0" w:line="27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23.</w:t>
      </w:r>
      <w:r w:rsidR="002865F3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План мероприятий по формированию ЗОЖ на 202</w:t>
      </w:r>
      <w:r w:rsidR="003C0B34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3</w:t>
      </w:r>
      <w:r w:rsidR="002865F3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-2</w:t>
      </w:r>
      <w:r w:rsidR="003C0B34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4</w:t>
      </w:r>
      <w:r w:rsidR="002865F3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учебный год</w:t>
      </w:r>
    </w:p>
    <w:p w:rsidR="00A644E9" w:rsidRPr="007B5E23" w:rsidRDefault="00A644E9" w:rsidP="007B5E23">
      <w:pPr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W w:w="9034" w:type="dxa"/>
        <w:tblInd w:w="459" w:type="dxa"/>
        <w:tblCellMar>
          <w:top w:w="7" w:type="dxa"/>
          <w:left w:w="26" w:type="dxa"/>
          <w:right w:w="51" w:type="dxa"/>
        </w:tblCellMar>
        <w:tblLook w:val="04A0" w:firstRow="1" w:lastRow="0" w:firstColumn="1" w:lastColumn="0" w:noHBand="0" w:noVBand="1"/>
      </w:tblPr>
      <w:tblGrid>
        <w:gridCol w:w="802"/>
        <w:gridCol w:w="4978"/>
        <w:gridCol w:w="1416"/>
        <w:gridCol w:w="1838"/>
      </w:tblGrid>
      <w:tr w:rsidR="00A644E9" w:rsidRPr="00A644E9" w:rsidTr="003D7281">
        <w:trPr>
          <w:trHeight w:val="56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работы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Сроки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Ответственные </w:t>
            </w: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3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1.</w:t>
            </w:r>
            <w:r w:rsidRPr="00A644E9">
              <w:rPr>
                <w:rFonts w:ascii="Arial" w:eastAsia="Arial" w:hAnsi="Arial" w:cs="Arial"/>
                <w:b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Работа с детьми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7281">
        <w:trPr>
          <w:trHeight w:val="28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Утренний фильтр и утренняя гимнастика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ежедневно 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Зав. ДОУ, Ст.воспитатель, Ст.медсестра,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групп </w:t>
            </w: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Физкультурные занятия в спортивном зале и на воздухе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644E9" w:rsidRPr="00A644E9" w:rsidTr="003D7281">
        <w:trPr>
          <w:trHeight w:val="28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Организация и проведение прогулки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7281">
        <w:trPr>
          <w:trHeight w:val="28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Формирование КГН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7281">
        <w:trPr>
          <w:trHeight w:val="28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Закаливающие процедуры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7281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2865F3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6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спортивных праздников и развлечений с детьми разных возрастных групп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 течение года</w:t>
            </w:r>
            <w:r w:rsidRPr="00A644E9">
              <w:rPr>
                <w:rFonts w:ascii="Times New Roman" w:eastAsia="Times New Roman" w:hAnsi="Times New Roman" w:cs="Times New Roman"/>
                <w:color w:val="FF0000"/>
                <w:sz w:val="24"/>
                <w:lang w:val="en-US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Педагоги групп</w:t>
            </w:r>
            <w:r w:rsidRPr="00A644E9">
              <w:rPr>
                <w:rFonts w:ascii="Times New Roman" w:eastAsia="Times New Roman" w:hAnsi="Times New Roman" w:cs="Times New Roman"/>
                <w:color w:val="FF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2865F3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7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Беседы и занятия с детьми о здоровом образе жизни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2865F3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8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3D7281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Консультация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«Здоровые дети – способные дети»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</w:t>
            </w: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3D7281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9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Познавательные беседы о витаминах, о полезной еде, о вредных привычках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групп </w:t>
            </w:r>
          </w:p>
        </w:tc>
      </w:tr>
      <w:tr w:rsidR="00A644E9" w:rsidRPr="00A644E9" w:rsidTr="003D7281">
        <w:trPr>
          <w:trHeight w:val="166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3D7281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10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«Гигиеническое воспитание дошкольников</w:t>
            </w: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». </w:t>
            </w:r>
          </w:p>
          <w:p w:rsidR="00A644E9" w:rsidRPr="001619C4" w:rsidRDefault="00A644E9" w:rsidP="00CA7568">
            <w:pPr>
              <w:spacing w:after="0"/>
              <w:ind w:righ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«Чтобы зубы не болели»</w:t>
            </w: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,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«Правильное питание», «Первая помощь при травмах»</w:t>
            </w: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,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«Чистые руки»</w:t>
            </w: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,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«Правила поведения на воде»</w:t>
            </w: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,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«Одежда по сезону»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Ст.медсестра </w:t>
            </w: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3D7281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11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Тематические выставки  детских рисунков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групп </w:t>
            </w: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3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2.</w:t>
            </w:r>
            <w:r w:rsidRPr="00A644E9">
              <w:rPr>
                <w:rFonts w:ascii="Arial" w:eastAsia="Arial" w:hAnsi="Arial" w:cs="Arial"/>
                <w:b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Работа с педагогами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Пополнение предметно-развивающей среды дидактическими играми и пособиями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Ст.воспитатель, Воспитатели </w:t>
            </w: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Выбор тем самообразования по обучению детей ЗОЖ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644E9" w:rsidRPr="00A644E9" w:rsidTr="003D7281">
        <w:trPr>
          <w:trHeight w:val="139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Консультативная работа: </w:t>
            </w: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«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Профилактика желудочно – кишечных заболеваний», «Профилактика артритов», «Профилактика офтальмологических заболеваний», «Профилактика ОРВИ и гриппа», </w:t>
            </w:r>
            <w:r w:rsidR="003D7281">
              <w:rPr>
                <w:rFonts w:ascii="Times New Roman" w:eastAsia="Times New Roman" w:hAnsi="Times New Roman" w:cs="Times New Roman"/>
                <w:color w:val="000000"/>
                <w:sz w:val="24"/>
              </w:rPr>
              <w:t>«профилактика короновирума» «Вакцинация»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Ст.медсестра </w:t>
            </w:r>
          </w:p>
        </w:tc>
      </w:tr>
      <w:tr w:rsidR="00A644E9" w:rsidRPr="00A644E9" w:rsidTr="003D7281">
        <w:trPr>
          <w:trHeight w:val="249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«Профилактика артериальной гипертонии», </w:t>
            </w:r>
          </w:p>
          <w:p w:rsidR="00A644E9" w:rsidRPr="001619C4" w:rsidRDefault="00A644E9" w:rsidP="00CA7568">
            <w:pPr>
              <w:spacing w:after="0" w:line="238" w:lineRule="auto"/>
              <w:ind w:right="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«Профилактика травматизма», «Профилактика стоматологических </w:t>
            </w:r>
          </w:p>
          <w:p w:rsidR="00A644E9" w:rsidRPr="001619C4" w:rsidRDefault="00A644E9" w:rsidP="00CA7568">
            <w:pPr>
              <w:spacing w:after="0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заболеваний», «Профилактика  туберкулеза», «ВОЗ. Мероприятия», «Профилактика инфекционных заболеваний», «Первая помощь при солнечном ударе, при несчастных случаях», «Сан.дез режим, личная гигиена»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644E9" w:rsidRPr="00A644E9" w:rsidTr="003D7281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Мастер – класс по оказанию первой мед.помощи при утоплении, переломе, открытых ранах, ожогах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медсестра </w:t>
            </w:r>
          </w:p>
        </w:tc>
      </w:tr>
      <w:tr w:rsidR="00A644E9" w:rsidRPr="00A644E9" w:rsidTr="003D7281">
        <w:trPr>
          <w:trHeight w:val="139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Плановый контроль «Соблюдение режима дня. Обеспечение психо - физического благополучия. Организация двигательной активности в течение дня.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Организация прогулки»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 графику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  <w:tr w:rsidR="00A644E9" w:rsidRPr="00A644E9" w:rsidTr="00737EA2">
        <w:trPr>
          <w:trHeight w:val="73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 w:line="276" w:lineRule="auto"/>
              <w:ind w:right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Инструктаж «Охрана жизни и здоровья детей» </w:t>
            </w:r>
          </w:p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квартал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  <w:tr w:rsidR="00A644E9" w:rsidRPr="00A644E9" w:rsidTr="003D7281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Учеба с обслуживающим персоналом «Роль младшего воспитателя в проведении закаливающих процедур»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медсестра </w:t>
            </w:r>
          </w:p>
        </w:tc>
      </w:tr>
      <w:tr w:rsidR="00A644E9" w:rsidRPr="00A644E9" w:rsidTr="003D7281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спортивных соревнованиях</w:t>
            </w:r>
            <w:r w:rsidR="003D7281">
              <w:rPr>
                <w:rFonts w:ascii="Times New Roman" w:eastAsia="Times New Roman" w:hAnsi="Times New Roman" w:cs="Times New Roman"/>
                <w:color w:val="000000"/>
                <w:sz w:val="24"/>
              </w:rPr>
              <w:t>: «Кросс нации», «Лыжня России», «Сдача норм ГТО»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 плану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Профком, педагоги ДОУ </w:t>
            </w: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3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3.</w:t>
            </w:r>
            <w:r w:rsidRPr="00A644E9">
              <w:rPr>
                <w:rFonts w:ascii="Arial" w:eastAsia="Arial" w:hAnsi="Arial" w:cs="Arial"/>
                <w:b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Работа с родителями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7281">
        <w:trPr>
          <w:trHeight w:val="166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Пропаганда педагогических знаний по ЗОЖ через средства наглядной агитации (стенда, род.уголков) согласно плану работы  с родителями на год по возрастам </w:t>
            </w:r>
          </w:p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Зав. ДОУ, </w:t>
            </w:r>
          </w:p>
          <w:p w:rsidR="00A644E9" w:rsidRPr="001619C4" w:rsidRDefault="00A644E9" w:rsidP="00CA7568">
            <w:pPr>
              <w:spacing w:after="0" w:line="27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Ст.воспитатель,, Ст.медсестра, </w:t>
            </w:r>
          </w:p>
          <w:p w:rsidR="00A644E9" w:rsidRPr="00931B30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1B3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групп </w:t>
            </w:r>
          </w:p>
        </w:tc>
      </w:tr>
      <w:tr w:rsidR="00A644E9" w:rsidRPr="00A644E9" w:rsidTr="003D7281">
        <w:trPr>
          <w:trHeight w:val="57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Совместные праздники и развлечения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Свободное посещение режимных моментов и ООД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8830BF">
        <w:trPr>
          <w:trHeight w:val="80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уголков здоровья. Оформление </w:t>
            </w:r>
          </w:p>
          <w:p w:rsidR="00A644E9" w:rsidRPr="00A644E9" w:rsidRDefault="00A644E9" w:rsidP="00CA7568">
            <w:pPr>
              <w:spacing w:after="0" w:line="258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папок – передвижек. Участие на родительских собраниях. Участие в проведении всеобуча.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Инструктажи. Беседы: </w:t>
            </w:r>
          </w:p>
          <w:p w:rsidR="00A644E9" w:rsidRPr="00A644E9" w:rsidRDefault="00A644E9" w:rsidP="00CA7568">
            <w:pPr>
              <w:numPr>
                <w:ilvl w:val="0"/>
                <w:numId w:val="11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адаптация детей </w:t>
            </w:r>
          </w:p>
          <w:p w:rsidR="00A644E9" w:rsidRPr="00A644E9" w:rsidRDefault="00A644E9" w:rsidP="00CA7568">
            <w:pPr>
              <w:numPr>
                <w:ilvl w:val="0"/>
                <w:numId w:val="11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профилактика кишечных инфекций </w:t>
            </w:r>
          </w:p>
          <w:p w:rsidR="00A644E9" w:rsidRPr="00A644E9" w:rsidRDefault="00A644E9" w:rsidP="00CA7568">
            <w:pPr>
              <w:numPr>
                <w:ilvl w:val="0"/>
                <w:numId w:val="11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профилактические прививки </w:t>
            </w:r>
          </w:p>
          <w:p w:rsidR="00A644E9" w:rsidRPr="001619C4" w:rsidRDefault="00A644E9" w:rsidP="00CA7568">
            <w:pPr>
              <w:numPr>
                <w:ilvl w:val="0"/>
                <w:numId w:val="11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гигиеническое воспитание детей  - профилактика ОРЗ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Ст.медсестра, педагоги групп </w:t>
            </w:r>
          </w:p>
        </w:tc>
      </w:tr>
    </w:tbl>
    <w:p w:rsidR="0093660B" w:rsidRDefault="0093660B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E3800" w:rsidRDefault="006E3800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01CE" w:rsidRDefault="008101CE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830BF" w:rsidRPr="007B5E23" w:rsidRDefault="004F0F69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24. </w:t>
      </w:r>
      <w:r w:rsidR="00A644E9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План совместной раб</w:t>
      </w:r>
      <w:r w:rsidR="00917BF5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оты  МБДОУ «Детский сад № 2 «Рябинка</w:t>
      </w:r>
      <w:r w:rsidR="00A644E9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»</w:t>
      </w:r>
    </w:p>
    <w:p w:rsidR="00DF5562" w:rsidRPr="007B5E23" w:rsidRDefault="00A644E9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и МБОУ «Средня</w:t>
      </w:r>
      <w:r w:rsidR="00917BF5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я общеобразовательная школа № 6»</w:t>
      </w:r>
    </w:p>
    <w:p w:rsidR="00A644E9" w:rsidRPr="007B5E23" w:rsidRDefault="00917BF5" w:rsidP="00CA7568">
      <w:pPr>
        <w:spacing w:after="0" w:line="240" w:lineRule="auto"/>
        <w:ind w:right="988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на 202</w:t>
      </w:r>
      <w:r w:rsidR="008101CE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3</w:t>
      </w:r>
      <w:r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-202</w:t>
      </w:r>
      <w:r w:rsidR="008101CE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4</w:t>
      </w:r>
      <w:r w:rsidR="00A644E9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учебный год</w:t>
      </w:r>
    </w:p>
    <w:p w:rsidR="00A644E9" w:rsidRPr="001619C4" w:rsidRDefault="00A644E9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8101CE" w:rsidRDefault="00A644E9" w:rsidP="00CA7568">
      <w:pPr>
        <w:spacing w:after="0" w:line="269" w:lineRule="auto"/>
        <w:ind w:right="5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Цель: 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Подготовка детей дошкольного учреждения к обучению в школе в соответствии с ФГОС. </w:t>
      </w:r>
    </w:p>
    <w:p w:rsidR="00A644E9" w:rsidRPr="00A644E9" w:rsidRDefault="00A644E9" w:rsidP="00CA7568">
      <w:pPr>
        <w:spacing w:after="0" w:line="269" w:lineRule="auto"/>
        <w:ind w:right="501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Задачи: </w:t>
      </w:r>
    </w:p>
    <w:p w:rsidR="00A644E9" w:rsidRPr="001619C4" w:rsidRDefault="00A644E9" w:rsidP="00CA7568">
      <w:pPr>
        <w:numPr>
          <w:ilvl w:val="0"/>
          <w:numId w:val="1"/>
        </w:numPr>
        <w:spacing w:after="0" w:line="269" w:lineRule="auto"/>
        <w:ind w:left="0"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Реализовать единую линию развития ребенка на этапах дошкольного и начального школьного детства в соответствии с ФГОС. </w:t>
      </w:r>
    </w:p>
    <w:p w:rsidR="00A644E9" w:rsidRPr="001619C4" w:rsidRDefault="00A644E9" w:rsidP="00CA7568">
      <w:pPr>
        <w:numPr>
          <w:ilvl w:val="0"/>
          <w:numId w:val="1"/>
        </w:numPr>
        <w:spacing w:after="0" w:line="269" w:lineRule="auto"/>
        <w:ind w:left="0"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Формировать интерес ребенка к школе путем создания целостного процесса взаимодействия ДОУ и начальной школы, через воспитание, обучение и формирование ЗОЖ. </w:t>
      </w:r>
    </w:p>
    <w:p w:rsidR="00A644E9" w:rsidRPr="001619C4" w:rsidRDefault="00A644E9" w:rsidP="00CA7568">
      <w:pPr>
        <w:numPr>
          <w:ilvl w:val="0"/>
          <w:numId w:val="1"/>
        </w:numPr>
        <w:spacing w:after="0" w:line="269" w:lineRule="auto"/>
        <w:ind w:left="0"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Обеспечить качество подготовки детей к обучению в школе путем создания условий для получения детьми равных стартовых возможностей при поступлении в школу в условиях ФГОС. </w:t>
      </w:r>
    </w:p>
    <w:p w:rsidR="00A644E9" w:rsidRPr="001619C4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9067" w:type="dxa"/>
        <w:tblInd w:w="567" w:type="dxa"/>
        <w:tblCellMar>
          <w:top w:w="7" w:type="dxa"/>
          <w:right w:w="83" w:type="dxa"/>
        </w:tblCellMar>
        <w:tblLook w:val="04A0" w:firstRow="1" w:lastRow="0" w:firstColumn="1" w:lastColumn="0" w:noHBand="0" w:noVBand="1"/>
      </w:tblPr>
      <w:tblGrid>
        <w:gridCol w:w="708"/>
        <w:gridCol w:w="5106"/>
        <w:gridCol w:w="1274"/>
        <w:gridCol w:w="1979"/>
      </w:tblGrid>
      <w:tr w:rsidR="00A644E9" w:rsidRPr="00A644E9" w:rsidTr="00DF5562">
        <w:trPr>
          <w:trHeight w:val="5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п/п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Дата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A644E9" w:rsidTr="00DF5562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8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13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Организационно – методическая работа 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1.1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Круглый стол: «Обсуждение проекта плана совместной работы».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8830B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Администрация 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№6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администрация ДОУ </w:t>
            </w:r>
          </w:p>
        </w:tc>
      </w:tr>
      <w:tr w:rsidR="00A644E9" w:rsidRPr="00A644E9" w:rsidTr="00DF5562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1.2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Обновление документов по совместной дея</w:t>
            </w:r>
            <w:r w:rsidR="008830BF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тельности ДОУ и школы (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планы).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ДОУ, директор СОШ  </w:t>
            </w:r>
          </w:p>
        </w:tc>
      </w:tr>
      <w:tr w:rsidR="00A644E9" w:rsidRPr="00A644E9" w:rsidTr="00DF5562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1.3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образовательных и оздоровительных программ.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ДОУ </w:t>
            </w:r>
          </w:p>
        </w:tc>
      </w:tr>
      <w:tr w:rsidR="00A644E9" w:rsidRPr="00A644E9" w:rsidTr="00DF5562">
        <w:trPr>
          <w:trHeight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1.4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Диагностика готовности к школе и коррекционные мероприятия.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сентябрь-</w:t>
            </w:r>
          </w:p>
          <w:p w:rsidR="00A644E9" w:rsidRPr="00A644E9" w:rsidRDefault="00A644E9" w:rsidP="00CA7568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</w:t>
            </w:r>
          </w:p>
          <w:p w:rsidR="00A644E9" w:rsidRPr="001619C4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ДОУ и психолог школы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1.5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Взаимопосещение уроков в 1 классе и занятий в подготовительной к школе группы в ДОУ.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Ст.воспитатель, педагоги ДОУ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1.6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Открытые просмотры итоговых занятий познавательного цикла в подготовительных к школе группах.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- май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 №1,3,5,8,11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1.7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DF556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воспитанниками подготовительных занятий 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школе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Зам.директора СОШ по начал.классам, ст.воспитатель </w:t>
            </w:r>
          </w:p>
        </w:tc>
      </w:tr>
      <w:tr w:rsidR="00A644E9" w:rsidRPr="00A644E9" w:rsidTr="00DF5562">
        <w:trPr>
          <w:trHeight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1.9.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Общее родительское собрание на тему: </w:t>
            </w:r>
          </w:p>
          <w:p w:rsidR="00A644E9" w:rsidRPr="001619C4" w:rsidRDefault="00A644E9" w:rsidP="00CA7568">
            <w:pPr>
              <w:spacing w:after="0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«Подготовка детей к школе», подготовительные группы  с приглашением учителей начальных классов, психолога, завуча по нач., классам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ДОУ,  специалисты СОШ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1.10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для педагогов: «Педагогическая помощь детского сада в подготовке ребенка к школьному обучению»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ДОУ </w:t>
            </w:r>
          </w:p>
        </w:tc>
      </w:tr>
    </w:tbl>
    <w:p w:rsidR="00A644E9" w:rsidRPr="00A644E9" w:rsidRDefault="00A644E9" w:rsidP="00CA7568">
      <w:pPr>
        <w:spacing w:after="0"/>
        <w:ind w:right="207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tbl>
      <w:tblPr>
        <w:tblW w:w="9067" w:type="dxa"/>
        <w:tblInd w:w="567" w:type="dxa"/>
        <w:tblCellMar>
          <w:top w:w="7" w:type="dxa"/>
          <w:right w:w="29" w:type="dxa"/>
        </w:tblCellMar>
        <w:tblLook w:val="04A0" w:firstRow="1" w:lastRow="0" w:firstColumn="1" w:lastColumn="0" w:noHBand="0" w:noVBand="1"/>
      </w:tblPr>
      <w:tblGrid>
        <w:gridCol w:w="706"/>
        <w:gridCol w:w="5048"/>
        <w:gridCol w:w="1270"/>
        <w:gridCol w:w="2043"/>
      </w:tblGrid>
      <w:tr w:rsidR="00A644E9" w:rsidRPr="00A644E9" w:rsidTr="00DF5562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1.12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Дни открытых дверей.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Апрель 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Коллектив ДОУ </w:t>
            </w:r>
          </w:p>
        </w:tc>
      </w:tr>
      <w:tr w:rsidR="00A644E9" w:rsidRPr="00A644E9" w:rsidTr="00DF5562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8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50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детьми 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2.1.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торжественной линейки, посвященной началу учебного года.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77" w:lineRule="auto"/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сентября </w:t>
            </w:r>
          </w:p>
          <w:p w:rsidR="00A644E9" w:rsidRPr="00A644E9" w:rsidRDefault="00A644E9" w:rsidP="00CA7568">
            <w:pPr>
              <w:spacing w:after="0"/>
              <w:ind w:right="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9.00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подготовительных групп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2.2.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Экскурсии, целевые прогулки в школу (библиотеку, класс, спортивный и музыкальный зал, компьютерный класс).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ДОУ и школы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2.3.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совместных спортивных мероприятий(во время школьных каникул, на летних досуговых площадках)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ноябрь, </w:t>
            </w:r>
          </w:p>
          <w:p w:rsidR="00A644E9" w:rsidRPr="00A644E9" w:rsidRDefault="00A644E9" w:rsidP="00CA7568">
            <w:pPr>
              <w:spacing w:after="0"/>
              <w:ind w:right="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ДОУ и школы, </w:t>
            </w:r>
          </w:p>
          <w:p w:rsidR="00A644E9" w:rsidRPr="001619C4" w:rsidRDefault="00A644E9" w:rsidP="00CA7568">
            <w:pPr>
              <w:spacing w:after="0"/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2.4.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ПДД: Разработка безопасного маршрута до школы и до дома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декабрь, </w:t>
            </w:r>
          </w:p>
          <w:p w:rsidR="00A644E9" w:rsidRPr="00A644E9" w:rsidRDefault="00A644E9" w:rsidP="00CA7568">
            <w:pPr>
              <w:spacing w:after="0"/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подготовительных групп </w:t>
            </w:r>
          </w:p>
        </w:tc>
      </w:tr>
      <w:tr w:rsidR="00A644E9" w:rsidRPr="00A644E9" w:rsidTr="00DF5562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8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24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родителями  </w:t>
            </w:r>
          </w:p>
        </w:tc>
      </w:tr>
      <w:tr w:rsidR="00A644E9" w:rsidRPr="00A644E9" w:rsidTr="00DF5562">
        <w:trPr>
          <w:trHeight w:val="111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3.1.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родительских собраний с родителями будущих первоклассников с целью ознакомления с учителями и условиями работы школы</w:t>
            </w:r>
            <w:r w:rsidRPr="001619C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ноябрь, февраль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Администрация школы </w:t>
            </w:r>
          </w:p>
        </w:tc>
      </w:tr>
      <w:tr w:rsidR="00A644E9" w:rsidRPr="00A644E9" w:rsidTr="00DF5562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3.2.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Консультации психолога школы (индивидуальное посещение)</w:t>
            </w:r>
            <w:r w:rsidRPr="001619C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Психолог СОШ </w:t>
            </w:r>
          </w:p>
        </w:tc>
      </w:tr>
      <w:tr w:rsidR="00A644E9" w:rsidRPr="00A644E9" w:rsidTr="00DF5562">
        <w:trPr>
          <w:trHeight w:val="16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3.3.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Консультации для родителей в папках</w:t>
            </w:r>
            <w:r w:rsidR="00DF556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передвижках по подготовке детей к школе в условиях семьи: «Психологические критерии готовности ребенка к школьному обучению», «Учимся говорить правильно», «Учим правила поведения на улицах города».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 .воспитатель, педагог-психолог </w:t>
            </w:r>
          </w:p>
          <w:p w:rsidR="00A644E9" w:rsidRPr="001619C4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ДОУ, воспитатели подготовит.групп </w:t>
            </w:r>
          </w:p>
        </w:tc>
      </w:tr>
      <w:tr w:rsidR="00A644E9" w:rsidRPr="00A644E9" w:rsidTr="00DF5562">
        <w:trPr>
          <w:trHeight w:val="65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информационных стендов: </w:t>
            </w:r>
          </w:p>
          <w:p w:rsidR="00A644E9" w:rsidRPr="001619C4" w:rsidRDefault="00A644E9" w:rsidP="00CA7568">
            <w:pPr>
              <w:spacing w:after="0"/>
              <w:ind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«Советы родителям будущих первоклассников», «Готовим руку к письму», «Как подготовить ребенка к школе», «Леворукий ребенок», «Как выбрать программу обучения для своего ребенка», «Скоро в школу», «Безопасность детей на улицах города»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 .воспитатель, педагог-психолог </w:t>
            </w:r>
          </w:p>
          <w:p w:rsidR="00A644E9" w:rsidRPr="001619C4" w:rsidRDefault="00A644E9" w:rsidP="00CA7568">
            <w:pPr>
              <w:spacing w:after="0"/>
              <w:ind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ДОУ </w:t>
            </w:r>
          </w:p>
        </w:tc>
      </w:tr>
      <w:tr w:rsidR="00A644E9" w:rsidRPr="00A644E9" w:rsidTr="00DF5562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3.4.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Круглый стол для родителей детей подготовительных групп «Готовность ребенка к школе с позиции развивающего обучения» (с приглашением учителей)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ДОУ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3.5.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Информационный стенд: «Скоро в школу» (смена информации), «Безопасность детей на улицах города».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ДОУ </w:t>
            </w:r>
          </w:p>
        </w:tc>
      </w:tr>
      <w:tr w:rsidR="00A644E9" w:rsidRPr="00A644E9" w:rsidTr="00DF5562">
        <w:trPr>
          <w:trHeight w:val="16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3.6.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буклетов для родителей: «Что должен знать и уметь первоклассник», «Формирование установок и ожиданий будущего дошкольника», «Первые шаги по выбору школы», «Психологическая готовность к школьному обучению»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 .воспитатель,  педагог-психолог </w:t>
            </w:r>
          </w:p>
          <w:p w:rsidR="00A644E9" w:rsidRPr="006D6950" w:rsidRDefault="00A644E9" w:rsidP="00CA7568">
            <w:pPr>
              <w:spacing w:after="0"/>
              <w:ind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ДОУ </w:t>
            </w:r>
          </w:p>
        </w:tc>
      </w:tr>
      <w:tr w:rsidR="00A644E9" w:rsidRPr="00A644E9" w:rsidTr="00DF5562">
        <w:trPr>
          <w:trHeight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3.7.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занятий по подготовке будущих первоклассников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- май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Ответственные учителя нач. классов  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3.8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и анализ мнения родителей об актуальности и состоянии решения проблем преемственности.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  <w:tr w:rsidR="00A644E9" w:rsidRPr="00A644E9" w:rsidTr="00DF5562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3.9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банка данных о семьях воспитанников.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ДОУ </w:t>
            </w:r>
          </w:p>
        </w:tc>
      </w:tr>
      <w:tr w:rsidR="00A644E9" w:rsidRPr="00A644E9" w:rsidTr="00DF5562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3.10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Индивидуальное консультирование родителей по вопросам подготовки к школе специалистами: психолог, учителя начальной школы, логопед, старший воспитатель.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Узкие специалисты </w:t>
            </w:r>
          </w:p>
        </w:tc>
      </w:tr>
    </w:tbl>
    <w:p w:rsidR="00A644E9" w:rsidRPr="00A644E9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Calibri" w:eastAsia="Calibri" w:hAnsi="Calibri" w:cs="Calibri"/>
          <w:color w:val="000000"/>
          <w:lang w:val="en-US"/>
        </w:rPr>
        <w:t xml:space="preserve"> </w:t>
      </w:r>
    </w:p>
    <w:p w:rsidR="00A644E9" w:rsidRPr="00A644E9" w:rsidRDefault="00A644E9" w:rsidP="00CA7568">
      <w:pPr>
        <w:spacing w:after="0"/>
        <w:ind w:right="5111"/>
        <w:jc w:val="right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A644E9" w:rsidRPr="0093660B" w:rsidRDefault="008101CE" w:rsidP="00CA7568">
      <w:pPr>
        <w:spacing w:after="0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7B5E23"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 w:rsidR="004F0F69" w:rsidRPr="007B5E23"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 w:rsidR="0093660B" w:rsidRPr="007B5E23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  <w:r w:rsidR="008830BF" w:rsidRPr="007B5E23">
        <w:rPr>
          <w:rFonts w:ascii="Times New Roman" w:eastAsia="Times New Roman" w:hAnsi="Times New Roman" w:cs="Times New Roman"/>
          <w:b/>
          <w:color w:val="000000"/>
          <w:sz w:val="24"/>
        </w:rPr>
        <w:t>Перспективный план работы по раннему профориентированию</w:t>
      </w:r>
    </w:p>
    <w:tbl>
      <w:tblPr>
        <w:tblW w:w="9778" w:type="dxa"/>
        <w:tblInd w:w="140" w:type="dxa"/>
        <w:tblCellMar>
          <w:top w:w="2" w:type="dxa"/>
          <w:right w:w="41" w:type="dxa"/>
        </w:tblCellMar>
        <w:tblLook w:val="04A0" w:firstRow="1" w:lastRow="0" w:firstColumn="1" w:lastColumn="0" w:noHBand="0" w:noVBand="1"/>
      </w:tblPr>
      <w:tblGrid>
        <w:gridCol w:w="688"/>
        <w:gridCol w:w="2286"/>
        <w:gridCol w:w="1421"/>
        <w:gridCol w:w="1272"/>
        <w:gridCol w:w="4111"/>
      </w:tblGrid>
      <w:tr w:rsidR="00A644E9" w:rsidRPr="00A644E9" w:rsidTr="0093660B">
        <w:trPr>
          <w:trHeight w:val="94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CA7568">
            <w:pPr>
              <w:spacing w:after="0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№ </w:t>
            </w:r>
          </w:p>
          <w:p w:rsidR="00A644E9" w:rsidRPr="00A644E9" w:rsidRDefault="00A644E9" w:rsidP="00CA7568">
            <w:pPr>
              <w:spacing w:after="0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п/п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Наименование мероприятия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Место проведения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дата (если известна),  месяц проведения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6D6950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Краткая информация о планируемом мероприятии </w:t>
            </w:r>
          </w:p>
        </w:tc>
      </w:tr>
      <w:tr w:rsidR="00A644E9" w:rsidRPr="00A644E9" w:rsidTr="0093660B">
        <w:trPr>
          <w:trHeight w:val="56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детьми </w:t>
            </w:r>
          </w:p>
        </w:tc>
      </w:tr>
      <w:tr w:rsidR="00A644E9" w:rsidRPr="00A644E9" w:rsidTr="0093660B">
        <w:trPr>
          <w:trHeight w:val="27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«Профессии в детском саду»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  <w:r w:rsidR="008830BF">
              <w:rPr>
                <w:rFonts w:ascii="Times New Roman" w:eastAsia="Times New Roman" w:hAnsi="Times New Roman" w:cs="Times New Roman"/>
                <w:color w:val="000000"/>
                <w:sz w:val="24"/>
              </w:rPr>
              <w:t>№2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учебного года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63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Экскурсия по детскому саду, беседа, презентация.Цель: обогащать знания и представления детей о профессиях работников детских учреждений (воспитатель, учитель-логопед, педагог-психолог, музыкальный руководитель, инструктор по физической культуре, мед.сестра, прачка, повар, помощник воспитателя).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93660B">
        <w:trPr>
          <w:trHeight w:val="194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78" w:lineRule="auto"/>
              <w:ind w:right="8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«Профессии моих родителей».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  <w:p w:rsidR="00A644E9" w:rsidRPr="00A644E9" w:rsidRDefault="00A644E9" w:rsidP="00CA7568">
            <w:pPr>
              <w:spacing w:after="0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Ноябрь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Презентации или альбомы с фотографиями, где и кем работают их родители. Цель: обогащать знания и представления детей о профессиях родителей.привлечение родителей, по изготовлению презентаций или альбомов. </w:t>
            </w:r>
          </w:p>
        </w:tc>
      </w:tr>
      <w:tr w:rsidR="00A644E9" w:rsidRPr="00A644E9" w:rsidTr="0093660B">
        <w:trPr>
          <w:trHeight w:val="139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"Все профессии нужны, все профессии важны"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Музыкал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ьный зал </w:t>
            </w:r>
          </w:p>
          <w:p w:rsidR="00A644E9" w:rsidRPr="00A644E9" w:rsidRDefault="00A644E9" w:rsidP="00CA7568">
            <w:pPr>
              <w:spacing w:after="0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8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Форма проведения: игровая программа. Цель: закрепить представление о профессиях, о значимости труда взрослых, воспитать уважение и любовь к труду взрослых. </w:t>
            </w:r>
          </w:p>
        </w:tc>
      </w:tr>
      <w:tr w:rsidR="00A644E9" w:rsidRPr="00A644E9" w:rsidTr="0093660B">
        <w:trPr>
          <w:trHeight w:val="105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«Мир профессий»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  <w:p w:rsidR="00A644E9" w:rsidRPr="00A644E9" w:rsidRDefault="00A644E9" w:rsidP="00CA7568">
            <w:pPr>
              <w:spacing w:after="0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учебного года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бесед, ООД, </w:t>
            </w:r>
          </w:p>
          <w:p w:rsidR="00A644E9" w:rsidRPr="006D6950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организационно-деятельностных игр по профессиональному самоопределению. </w:t>
            </w:r>
          </w:p>
        </w:tc>
      </w:tr>
      <w:tr w:rsidR="00A644E9" w:rsidRPr="00A644E9" w:rsidTr="0093660B">
        <w:trPr>
          <w:trHeight w:val="698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Чтение художественной литературы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  <w:p w:rsidR="00A644E9" w:rsidRPr="00A644E9" w:rsidRDefault="00A644E9" w:rsidP="00CA7568">
            <w:pPr>
              <w:spacing w:after="0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учебного года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Рассказы, стихотворений по теме «Профессии», сказки экономического содержания (например - Э. Успенский «Бизнес Крокодила Гены», и др.), загадки о профессиях и орудиях труда, поговорки и пословицы о труде, трудолюбии, мастерстве, скороговорки, в которых упоминаются профессии и орудия труда и пр.) </w:t>
            </w:r>
          </w:p>
        </w:tc>
      </w:tr>
      <w:tr w:rsidR="00A644E9" w:rsidRPr="00A644E9" w:rsidTr="0093660B">
        <w:trPr>
          <w:trHeight w:val="105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«Я мечтаю стать…»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холле 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Выставка рисунков среди воспитанников подготовительных и старших групп </w:t>
            </w:r>
          </w:p>
        </w:tc>
      </w:tr>
      <w:tr w:rsidR="00A644E9" w:rsidRPr="00A644E9" w:rsidTr="0093660B">
        <w:trPr>
          <w:trHeight w:val="51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педагогами </w:t>
            </w:r>
          </w:p>
        </w:tc>
      </w:tr>
      <w:tr w:rsidR="00A644E9" w:rsidRPr="00A644E9" w:rsidTr="0093660B">
        <w:trPr>
          <w:trHeight w:val="1382"/>
        </w:trPr>
        <w:tc>
          <w:tcPr>
            <w:tcW w:w="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2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5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«Ранняя профориентация дошкольников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ДОУ»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8830BF" w:rsidP="00CA7568">
            <w:pPr>
              <w:spacing w:after="0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ДОУ №2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 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51" w:lineRule="auto"/>
              <w:ind w:right="8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консультации о значимости и необходимости работы по профессиональному самоопределению и профориентации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детей дошкольного возраста </w:t>
            </w:r>
          </w:p>
        </w:tc>
      </w:tr>
      <w:tr w:rsidR="00A644E9" w:rsidRPr="00A644E9" w:rsidTr="0093660B">
        <w:trPr>
          <w:trHeight w:val="2571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6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и пополнение банка методических материалов, справочной литературы по профессионально й ориентации для детей дошкольного возраста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Методич еский </w:t>
            </w:r>
          </w:p>
          <w:p w:rsidR="00A644E9" w:rsidRPr="00A644E9" w:rsidRDefault="00A644E9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кабинет </w:t>
            </w:r>
          </w:p>
          <w:p w:rsidR="00A644E9" w:rsidRPr="00A644E9" w:rsidRDefault="00A644E9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учебного года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и пополнение банка методических материалов, справочной литературы по профессиональной ориентации для детей дошкольного возраста </w:t>
            </w:r>
          </w:p>
        </w:tc>
      </w:tr>
      <w:tr w:rsidR="00A644E9" w:rsidRPr="00A644E9" w:rsidTr="0093660B">
        <w:trPr>
          <w:trHeight w:val="111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«Чья профессия нужней, интересней и важней»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  <w:p w:rsidR="00A644E9" w:rsidRPr="00A644E9" w:rsidRDefault="00A644E9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Февраль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Изготовление наглядной информации в группах. </w:t>
            </w:r>
          </w:p>
        </w:tc>
      </w:tr>
      <w:tr w:rsidR="00A644E9" w:rsidRPr="00A644E9" w:rsidTr="0093660B">
        <w:trPr>
          <w:trHeight w:val="1051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«Игра в жизни ребенка»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  <w:p w:rsidR="00A644E9" w:rsidRPr="00A644E9" w:rsidRDefault="00A644E9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учебного года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дидактических игр по теме, обновление картотеки игр. </w:t>
            </w:r>
          </w:p>
        </w:tc>
      </w:tr>
      <w:tr w:rsidR="00A644E9" w:rsidRPr="00A644E9" w:rsidTr="0093660B">
        <w:trPr>
          <w:trHeight w:val="38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5D3F4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родителями </w:t>
            </w:r>
          </w:p>
        </w:tc>
      </w:tr>
      <w:tr w:rsidR="00A644E9" w:rsidRPr="00A644E9" w:rsidTr="0093660B">
        <w:trPr>
          <w:trHeight w:val="139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57" w:lineRule="auto"/>
              <w:ind w:right="11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Профориентация детей в</w:t>
            </w:r>
            <w:hyperlink r:id="rId14">
              <w:r w:rsidRPr="006D6950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  <w:hyperlink r:id="rId15">
              <w:r w:rsidRPr="006D6950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>дошкольном</w:t>
              </w:r>
            </w:hyperlink>
            <w:hyperlink r:id="rId16">
              <w:r w:rsidRPr="006D6950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  <w:p w:rsidR="00A644E9" w:rsidRPr="006D6950" w:rsidRDefault="00386C27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17">
              <w:r w:rsidR="00A644E9" w:rsidRPr="006D6950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>образовании</w:t>
              </w:r>
            </w:hyperlink>
            <w:hyperlink r:id="rId18">
              <w:r w:rsidR="00A644E9" w:rsidRPr="006D6950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>»</w:t>
              </w:r>
            </w:hyperlink>
            <w:r w:rsidR="00A644E9"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Уголки для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родителе</w:t>
            </w:r>
          </w:p>
          <w:p w:rsidR="00A644E9" w:rsidRPr="00A644E9" w:rsidRDefault="00A644E9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для родителей.  Цель: Познакомить родителей с планом работы ДОУ по профориентации детей.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93660B">
        <w:trPr>
          <w:trHeight w:val="111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«Роль родителей в професси самоопределении ребенка»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Уголки для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родителе</w:t>
            </w:r>
          </w:p>
          <w:p w:rsidR="00A644E9" w:rsidRPr="00A644E9" w:rsidRDefault="00A644E9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для родителей (буклеты в уголках для родителей) </w:t>
            </w:r>
          </w:p>
        </w:tc>
      </w:tr>
      <w:tr w:rsidR="00A644E9" w:rsidRPr="00A644E9" w:rsidTr="0093660B">
        <w:trPr>
          <w:trHeight w:val="139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78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«Профессии моих родителей».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  <w:p w:rsidR="00A644E9" w:rsidRPr="00A644E9" w:rsidRDefault="00A644E9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Презентации или альбомы с фотографиями, где и кем работают их родители.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Привлечение родителей, по изготовлению презентаций или альбомов. </w:t>
            </w:r>
          </w:p>
        </w:tc>
      </w:tr>
      <w:tr w:rsidR="00A644E9" w:rsidRPr="00A644E9" w:rsidTr="0093660B">
        <w:trPr>
          <w:trHeight w:val="108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5D3F44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4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«Важные встречи»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  <w:p w:rsidR="00A644E9" w:rsidRPr="00A644E9" w:rsidRDefault="00A644E9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учебного года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Встречи с родителями-представителями разных профессий(полицейский,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учитель, пекарь  и т.д.) </w:t>
            </w:r>
          </w:p>
        </w:tc>
      </w:tr>
    </w:tbl>
    <w:p w:rsidR="006E3800" w:rsidRDefault="006E3800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10943" w:rsidRDefault="008101CE" w:rsidP="004F0F6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 w:rsidR="004F0F69"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 w:rsidR="0093660B"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A644E9" w:rsidRPr="006D695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310943" w:rsidRPr="003109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общественными структурами</w:t>
      </w:r>
    </w:p>
    <w:tbl>
      <w:tblPr>
        <w:tblStyle w:val="ac"/>
        <w:tblW w:w="9921" w:type="dxa"/>
        <w:tblLook w:val="04A0" w:firstRow="1" w:lastRow="0" w:firstColumn="1" w:lastColumn="0" w:noHBand="0" w:noVBand="1"/>
      </w:tblPr>
      <w:tblGrid>
        <w:gridCol w:w="2689"/>
        <w:gridCol w:w="3402"/>
        <w:gridCol w:w="3830"/>
      </w:tblGrid>
      <w:tr w:rsidR="008101CE" w:rsidTr="008101CE">
        <w:tc>
          <w:tcPr>
            <w:tcW w:w="2689" w:type="dxa"/>
          </w:tcPr>
          <w:p w:rsidR="008101CE" w:rsidRPr="008101CE" w:rsidRDefault="008101CE" w:rsidP="00CA7568">
            <w:pPr>
              <w:widowControl w:val="0"/>
              <w:autoSpaceDE w:val="0"/>
              <w:autoSpaceDN w:val="0"/>
              <w:ind w:right="431"/>
              <w:jc w:val="right"/>
              <w:rPr>
                <w:b/>
                <w:sz w:val="24"/>
              </w:rPr>
            </w:pPr>
            <w:r w:rsidRPr="008101CE">
              <w:rPr>
                <w:b/>
                <w:sz w:val="24"/>
              </w:rPr>
              <w:t>Учреждение</w:t>
            </w:r>
          </w:p>
        </w:tc>
        <w:tc>
          <w:tcPr>
            <w:tcW w:w="3402" w:type="dxa"/>
          </w:tcPr>
          <w:p w:rsidR="008101CE" w:rsidRPr="008101CE" w:rsidRDefault="008101CE" w:rsidP="00CA7568">
            <w:pPr>
              <w:widowControl w:val="0"/>
              <w:autoSpaceDE w:val="0"/>
              <w:autoSpaceDN w:val="0"/>
              <w:spacing w:line="261" w:lineRule="exact"/>
              <w:ind w:left="331" w:right="307"/>
              <w:jc w:val="center"/>
              <w:rPr>
                <w:b/>
                <w:sz w:val="24"/>
              </w:rPr>
            </w:pPr>
            <w:r w:rsidRPr="008101CE">
              <w:rPr>
                <w:b/>
                <w:sz w:val="24"/>
              </w:rPr>
              <w:t>Задачи,</w:t>
            </w:r>
          </w:p>
          <w:p w:rsidR="008101CE" w:rsidRPr="008101CE" w:rsidRDefault="008101CE" w:rsidP="00CA7568">
            <w:pPr>
              <w:widowControl w:val="0"/>
              <w:autoSpaceDE w:val="0"/>
              <w:autoSpaceDN w:val="0"/>
              <w:spacing w:line="269" w:lineRule="exact"/>
              <w:ind w:left="331" w:right="313"/>
              <w:jc w:val="center"/>
              <w:rPr>
                <w:b/>
                <w:sz w:val="24"/>
              </w:rPr>
            </w:pPr>
            <w:r w:rsidRPr="008101CE">
              <w:rPr>
                <w:b/>
                <w:sz w:val="24"/>
              </w:rPr>
              <w:t>решаемые</w:t>
            </w:r>
            <w:r w:rsidRPr="008101CE">
              <w:rPr>
                <w:b/>
                <w:spacing w:val="-7"/>
                <w:sz w:val="24"/>
              </w:rPr>
              <w:t xml:space="preserve"> </w:t>
            </w:r>
            <w:r w:rsidRPr="008101CE">
              <w:rPr>
                <w:b/>
                <w:sz w:val="24"/>
              </w:rPr>
              <w:t>в</w:t>
            </w:r>
            <w:r w:rsidRPr="008101CE">
              <w:rPr>
                <w:b/>
                <w:spacing w:val="-6"/>
                <w:sz w:val="24"/>
              </w:rPr>
              <w:t xml:space="preserve"> </w:t>
            </w:r>
            <w:r w:rsidRPr="008101CE">
              <w:rPr>
                <w:b/>
                <w:sz w:val="24"/>
              </w:rPr>
              <w:t>совместной</w:t>
            </w:r>
            <w:r w:rsidRPr="008101CE">
              <w:rPr>
                <w:b/>
                <w:spacing w:val="-2"/>
                <w:sz w:val="24"/>
              </w:rPr>
              <w:t xml:space="preserve"> </w:t>
            </w:r>
            <w:r w:rsidRPr="008101CE">
              <w:rPr>
                <w:b/>
                <w:sz w:val="24"/>
              </w:rPr>
              <w:t>работе</w:t>
            </w:r>
          </w:p>
        </w:tc>
        <w:tc>
          <w:tcPr>
            <w:tcW w:w="3830" w:type="dxa"/>
          </w:tcPr>
          <w:p w:rsidR="008101CE" w:rsidRPr="008101CE" w:rsidRDefault="008101CE" w:rsidP="00CA7568">
            <w:pPr>
              <w:widowControl w:val="0"/>
              <w:autoSpaceDE w:val="0"/>
              <w:autoSpaceDN w:val="0"/>
              <w:ind w:left="528"/>
              <w:rPr>
                <w:b/>
                <w:sz w:val="24"/>
              </w:rPr>
            </w:pPr>
            <w:r w:rsidRPr="008101CE">
              <w:rPr>
                <w:b/>
                <w:sz w:val="24"/>
              </w:rPr>
              <w:t>Формы</w:t>
            </w:r>
            <w:r w:rsidRPr="008101CE">
              <w:rPr>
                <w:b/>
                <w:spacing w:val="-3"/>
                <w:sz w:val="24"/>
              </w:rPr>
              <w:t xml:space="preserve"> </w:t>
            </w:r>
            <w:r w:rsidRPr="008101CE">
              <w:rPr>
                <w:b/>
                <w:sz w:val="24"/>
              </w:rPr>
              <w:t>работы</w:t>
            </w:r>
            <w:r w:rsidRPr="008101CE">
              <w:rPr>
                <w:b/>
                <w:spacing w:val="-6"/>
                <w:sz w:val="24"/>
              </w:rPr>
              <w:t xml:space="preserve"> </w:t>
            </w:r>
            <w:r w:rsidRPr="008101CE">
              <w:rPr>
                <w:b/>
                <w:sz w:val="24"/>
              </w:rPr>
              <w:t>с</w:t>
            </w:r>
            <w:r w:rsidRPr="008101CE">
              <w:rPr>
                <w:b/>
                <w:spacing w:val="-3"/>
                <w:sz w:val="24"/>
              </w:rPr>
              <w:t xml:space="preserve"> </w:t>
            </w:r>
            <w:r w:rsidRPr="008101CE">
              <w:rPr>
                <w:b/>
                <w:sz w:val="24"/>
              </w:rPr>
              <w:t>детьми</w:t>
            </w:r>
          </w:p>
        </w:tc>
      </w:tr>
      <w:tr w:rsidR="008101CE" w:rsidRPr="008101CE" w:rsidTr="008101CE">
        <w:tc>
          <w:tcPr>
            <w:tcW w:w="2689" w:type="dxa"/>
          </w:tcPr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СОШ № 6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Татарская гимназия</w:t>
            </w:r>
          </w:p>
        </w:tc>
        <w:tc>
          <w:tcPr>
            <w:tcW w:w="3402" w:type="dxa"/>
          </w:tcPr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обеспечивать полноценное взаимодействие игровой и учебно- познавательной деятельности в педагогическом процессе;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формировать у старших дошкольников основы умения учиться;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создавать условия для возникновения у детей интереса к обучению в школе;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создавать условия для успешной адаптации дошкольников к условиям школьного обучения;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способствовать физическому и психическому развитию детей, поддержания их здоровья;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обеспечивать сотрудничество педагогов и родителей.</w:t>
            </w:r>
          </w:p>
        </w:tc>
        <w:tc>
          <w:tcPr>
            <w:tcW w:w="3830" w:type="dxa"/>
          </w:tcPr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экскурсии;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открытые просмотры ООД и уроков;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собеседования;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совместные</w:t>
            </w:r>
            <w:r w:rsidRPr="008101CE">
              <w:rPr>
                <w:sz w:val="24"/>
                <w:szCs w:val="24"/>
              </w:rPr>
              <w:tab/>
              <w:t>развлечения</w:t>
            </w:r>
            <w:r w:rsidRPr="008101CE">
              <w:rPr>
                <w:sz w:val="24"/>
                <w:szCs w:val="24"/>
              </w:rPr>
              <w:tab/>
              <w:t>и праздники;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совместные зимние каникулы;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концерты.</w:t>
            </w:r>
          </w:p>
        </w:tc>
      </w:tr>
      <w:tr w:rsidR="008101CE" w:rsidRPr="008101CE" w:rsidTr="008101CE">
        <w:tc>
          <w:tcPr>
            <w:tcW w:w="2689" w:type="dxa"/>
          </w:tcPr>
          <w:p w:rsidR="008101CE" w:rsidRPr="008101CE" w:rsidRDefault="008101CE" w:rsidP="00CA7568">
            <w:pPr>
              <w:widowControl w:val="0"/>
              <w:autoSpaceDE w:val="0"/>
              <w:autoSpaceDN w:val="0"/>
              <w:spacing w:line="237" w:lineRule="auto"/>
              <w:ind w:right="423"/>
              <w:rPr>
                <w:sz w:val="24"/>
              </w:rPr>
            </w:pPr>
            <w:r w:rsidRPr="008101CE">
              <w:rPr>
                <w:spacing w:val="-1"/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 w:rsidRPr="008101CE">
              <w:rPr>
                <w:spacing w:val="-57"/>
                <w:sz w:val="24"/>
              </w:rPr>
              <w:t xml:space="preserve"> </w:t>
            </w:r>
            <w:r w:rsidRPr="008101CE">
              <w:rPr>
                <w:sz w:val="24"/>
              </w:rPr>
              <w:t>школа</w:t>
            </w:r>
          </w:p>
        </w:tc>
        <w:tc>
          <w:tcPr>
            <w:tcW w:w="3402" w:type="dxa"/>
          </w:tcPr>
          <w:p w:rsidR="008101CE" w:rsidRPr="008101CE" w:rsidRDefault="008101CE" w:rsidP="00CA7568">
            <w:pPr>
              <w:widowControl w:val="0"/>
              <w:tabs>
                <w:tab w:val="left" w:pos="1967"/>
              </w:tabs>
              <w:autoSpaceDE w:val="0"/>
              <w:autoSpaceDN w:val="0"/>
              <w:ind w:right="81"/>
              <w:jc w:val="both"/>
              <w:rPr>
                <w:sz w:val="24"/>
              </w:rPr>
            </w:pPr>
            <w:r w:rsidRPr="008101CE">
              <w:rPr>
                <w:sz w:val="24"/>
              </w:rPr>
              <w:t>-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создание</w:t>
            </w:r>
            <w:r w:rsidRPr="008101CE">
              <w:rPr>
                <w:spacing w:val="61"/>
                <w:sz w:val="24"/>
              </w:rPr>
              <w:t xml:space="preserve"> </w:t>
            </w:r>
            <w:r w:rsidRPr="008101CE">
              <w:rPr>
                <w:sz w:val="24"/>
              </w:rPr>
              <w:t>условий</w:t>
            </w:r>
            <w:r w:rsidRPr="008101CE">
              <w:rPr>
                <w:spacing w:val="61"/>
                <w:sz w:val="24"/>
              </w:rPr>
              <w:t xml:space="preserve"> </w:t>
            </w:r>
            <w:r w:rsidRPr="008101CE">
              <w:rPr>
                <w:sz w:val="24"/>
              </w:rPr>
              <w:t>для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гармоничного физического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 w:rsidRPr="008101CE">
              <w:rPr>
                <w:sz w:val="24"/>
              </w:rPr>
              <w:t>совершенствование</w:t>
            </w:r>
            <w:r w:rsidRPr="008101CE">
              <w:rPr>
                <w:spacing w:val="-58"/>
                <w:sz w:val="24"/>
              </w:rPr>
              <w:t xml:space="preserve"> </w:t>
            </w:r>
            <w:r w:rsidRPr="008101CE">
              <w:rPr>
                <w:sz w:val="24"/>
              </w:rPr>
              <w:t>индивидуальных</w:t>
            </w:r>
            <w:r>
              <w:rPr>
                <w:spacing w:val="23"/>
                <w:sz w:val="24"/>
              </w:rPr>
              <w:t xml:space="preserve"> </w:t>
            </w:r>
            <w:r w:rsidRPr="008101CE">
              <w:rPr>
                <w:sz w:val="24"/>
              </w:rPr>
              <w:t>способностей</w:t>
            </w:r>
            <w:r w:rsidRPr="008101CE">
              <w:rPr>
                <w:spacing w:val="27"/>
                <w:sz w:val="24"/>
              </w:rPr>
              <w:t xml:space="preserve"> </w:t>
            </w:r>
            <w:r w:rsidRPr="008101CE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8101CE">
              <w:rPr>
                <w:sz w:val="24"/>
              </w:rPr>
              <w:t>самостоятельности.</w:t>
            </w:r>
          </w:p>
        </w:tc>
        <w:tc>
          <w:tcPr>
            <w:tcW w:w="3830" w:type="dxa"/>
          </w:tcPr>
          <w:p w:rsidR="008101CE" w:rsidRPr="008101CE" w:rsidRDefault="008101CE" w:rsidP="00966F22">
            <w:pPr>
              <w:widowControl w:val="0"/>
              <w:numPr>
                <w:ilvl w:val="0"/>
                <w:numId w:val="48"/>
              </w:numPr>
              <w:tabs>
                <w:tab w:val="left" w:pos="408"/>
                <w:tab w:val="left" w:pos="409"/>
                <w:tab w:val="left" w:pos="2396"/>
              </w:tabs>
              <w:autoSpaceDE w:val="0"/>
              <w:autoSpaceDN w:val="0"/>
              <w:ind w:right="93" w:firstLine="0"/>
              <w:rPr>
                <w:sz w:val="24"/>
              </w:rPr>
            </w:pPr>
            <w:r w:rsidRPr="008101CE">
              <w:rPr>
                <w:sz w:val="24"/>
              </w:rPr>
              <w:t>оздоровительные</w:t>
            </w:r>
            <w:r w:rsidRPr="008101CE">
              <w:rPr>
                <w:sz w:val="24"/>
              </w:rPr>
              <w:tab/>
            </w:r>
            <w:r w:rsidRPr="008101CE">
              <w:rPr>
                <w:spacing w:val="-2"/>
                <w:sz w:val="24"/>
              </w:rPr>
              <w:t>спортивные</w:t>
            </w:r>
            <w:r w:rsidRPr="008101CE">
              <w:rPr>
                <w:spacing w:val="-57"/>
                <w:sz w:val="24"/>
              </w:rPr>
              <w:t xml:space="preserve"> </w:t>
            </w:r>
            <w:r w:rsidRPr="008101CE">
              <w:rPr>
                <w:sz w:val="24"/>
              </w:rPr>
              <w:t>мероприятия;</w:t>
            </w:r>
          </w:p>
          <w:p w:rsidR="008101CE" w:rsidRPr="008101CE" w:rsidRDefault="008101CE" w:rsidP="00966F22">
            <w:pPr>
              <w:widowControl w:val="0"/>
              <w:numPr>
                <w:ilvl w:val="0"/>
                <w:numId w:val="48"/>
              </w:numPr>
              <w:tabs>
                <w:tab w:val="left" w:pos="257"/>
              </w:tabs>
              <w:autoSpaceDE w:val="0"/>
              <w:autoSpaceDN w:val="0"/>
              <w:spacing w:line="274" w:lineRule="exact"/>
              <w:ind w:left="256" w:hanging="146"/>
              <w:rPr>
                <w:sz w:val="24"/>
              </w:rPr>
            </w:pPr>
            <w:r w:rsidRPr="008101CE">
              <w:rPr>
                <w:sz w:val="24"/>
              </w:rPr>
              <w:t>тематические</w:t>
            </w:r>
            <w:r w:rsidRPr="008101CE">
              <w:rPr>
                <w:spacing w:val="-8"/>
                <w:sz w:val="24"/>
              </w:rPr>
              <w:t xml:space="preserve"> </w:t>
            </w:r>
            <w:r w:rsidRPr="008101CE">
              <w:rPr>
                <w:sz w:val="24"/>
              </w:rPr>
              <w:t>встречи;</w:t>
            </w:r>
          </w:p>
          <w:p w:rsidR="008101CE" w:rsidRPr="008101CE" w:rsidRDefault="008101CE" w:rsidP="00966F22">
            <w:pPr>
              <w:widowControl w:val="0"/>
              <w:numPr>
                <w:ilvl w:val="0"/>
                <w:numId w:val="48"/>
              </w:numPr>
              <w:tabs>
                <w:tab w:val="left" w:pos="257"/>
              </w:tabs>
              <w:autoSpaceDE w:val="0"/>
              <w:autoSpaceDN w:val="0"/>
              <w:spacing w:line="274" w:lineRule="exact"/>
              <w:ind w:left="256" w:hanging="146"/>
              <w:rPr>
                <w:sz w:val="24"/>
              </w:rPr>
            </w:pPr>
            <w:r w:rsidRPr="008101CE">
              <w:rPr>
                <w:sz w:val="24"/>
              </w:rPr>
              <w:t>совместные</w:t>
            </w:r>
            <w:r w:rsidRPr="008101CE">
              <w:rPr>
                <w:spacing w:val="-7"/>
                <w:sz w:val="24"/>
              </w:rPr>
              <w:t xml:space="preserve"> </w:t>
            </w:r>
            <w:r w:rsidRPr="008101CE">
              <w:rPr>
                <w:sz w:val="24"/>
              </w:rPr>
              <w:t>проекты.</w:t>
            </w:r>
          </w:p>
        </w:tc>
      </w:tr>
      <w:tr w:rsidR="008101CE" w:rsidRPr="008101CE" w:rsidTr="008101CE">
        <w:tc>
          <w:tcPr>
            <w:tcW w:w="2689" w:type="dxa"/>
          </w:tcPr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Музыкальная школа</w:t>
            </w:r>
          </w:p>
        </w:tc>
        <w:tc>
          <w:tcPr>
            <w:tcW w:w="3402" w:type="dxa"/>
          </w:tcPr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приобщение детей к музыкальной культуре;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знакомство детей с произведениями классической и народной музыки;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знакомство с различными музыкальными произведениями;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развитие   представлений    о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различных жанрах музыкального искусства.</w:t>
            </w:r>
          </w:p>
        </w:tc>
        <w:tc>
          <w:tcPr>
            <w:tcW w:w="3830" w:type="dxa"/>
          </w:tcPr>
          <w:p w:rsidR="008101CE" w:rsidRPr="008101CE" w:rsidRDefault="008101CE" w:rsidP="00CA7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 xml:space="preserve">концерты </w:t>
            </w:r>
            <w:r w:rsidRPr="008101CE">
              <w:rPr>
                <w:sz w:val="24"/>
                <w:szCs w:val="24"/>
              </w:rPr>
              <w:t>воспитанников музыкальной школы;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 xml:space="preserve">беседы о музыке; </w:t>
            </w:r>
            <w:r w:rsidRPr="008101CE">
              <w:rPr>
                <w:sz w:val="24"/>
                <w:szCs w:val="24"/>
              </w:rPr>
              <w:t>творческие встречи.</w:t>
            </w:r>
          </w:p>
        </w:tc>
      </w:tr>
      <w:tr w:rsidR="008101CE" w:rsidRPr="008101CE" w:rsidTr="008101CE">
        <w:tc>
          <w:tcPr>
            <w:tcW w:w="2689" w:type="dxa"/>
          </w:tcPr>
          <w:p w:rsidR="008101CE" w:rsidRPr="008101CE" w:rsidRDefault="008101CE" w:rsidP="00CA7568">
            <w:pPr>
              <w:widowControl w:val="0"/>
              <w:autoSpaceDE w:val="0"/>
              <w:autoSpaceDN w:val="0"/>
              <w:ind w:right="452"/>
              <w:rPr>
                <w:sz w:val="24"/>
              </w:rPr>
            </w:pPr>
            <w:r w:rsidRPr="008101CE">
              <w:rPr>
                <w:sz w:val="24"/>
              </w:rPr>
              <w:t>Детская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библиотека-</w:t>
            </w:r>
            <w:r w:rsidRPr="008101CE">
              <w:rPr>
                <w:spacing w:val="-57"/>
                <w:sz w:val="24"/>
              </w:rPr>
              <w:t xml:space="preserve"> </w:t>
            </w:r>
            <w:r w:rsidRPr="008101CE">
              <w:rPr>
                <w:sz w:val="24"/>
              </w:rPr>
              <w:t>филиал</w:t>
            </w:r>
          </w:p>
        </w:tc>
        <w:tc>
          <w:tcPr>
            <w:tcW w:w="3402" w:type="dxa"/>
          </w:tcPr>
          <w:p w:rsidR="008101CE" w:rsidRPr="008101CE" w:rsidRDefault="008101CE" w:rsidP="00CA7568">
            <w:pPr>
              <w:widowControl w:val="0"/>
              <w:tabs>
                <w:tab w:val="left" w:pos="428"/>
              </w:tabs>
              <w:autoSpaceDE w:val="0"/>
              <w:autoSpaceDN w:val="0"/>
              <w:spacing w:line="242" w:lineRule="auto"/>
              <w:ind w:right="98"/>
              <w:jc w:val="both"/>
              <w:rPr>
                <w:sz w:val="24"/>
              </w:rPr>
            </w:pPr>
            <w:r w:rsidRPr="008101CE">
              <w:rPr>
                <w:sz w:val="24"/>
              </w:rPr>
              <w:t>приобщение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детей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к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культуре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чтения</w:t>
            </w:r>
            <w:r w:rsidRPr="008101CE">
              <w:rPr>
                <w:spacing w:val="-6"/>
                <w:sz w:val="24"/>
              </w:rPr>
              <w:t xml:space="preserve"> </w:t>
            </w:r>
            <w:r w:rsidRPr="008101CE">
              <w:rPr>
                <w:sz w:val="24"/>
              </w:rPr>
              <w:t>художественной</w:t>
            </w:r>
            <w:r w:rsidRPr="008101CE">
              <w:rPr>
                <w:spacing w:val="-4"/>
                <w:sz w:val="24"/>
              </w:rPr>
              <w:t xml:space="preserve"> </w:t>
            </w:r>
            <w:r w:rsidRPr="008101CE">
              <w:rPr>
                <w:sz w:val="24"/>
              </w:rPr>
              <w:t>литературы;</w:t>
            </w:r>
          </w:p>
          <w:p w:rsidR="008101CE" w:rsidRPr="008101CE" w:rsidRDefault="008101CE" w:rsidP="00CA7568">
            <w:pPr>
              <w:widowControl w:val="0"/>
              <w:tabs>
                <w:tab w:val="left" w:pos="736"/>
              </w:tabs>
              <w:autoSpaceDE w:val="0"/>
              <w:autoSpaceDN w:val="0"/>
              <w:ind w:right="82"/>
              <w:jc w:val="both"/>
              <w:rPr>
                <w:sz w:val="24"/>
              </w:rPr>
            </w:pPr>
            <w:r w:rsidRPr="008101CE">
              <w:rPr>
                <w:sz w:val="24"/>
              </w:rPr>
              <w:t>обеспечивать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полноценное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взаимодействие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игровой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и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учебно-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познавательной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деятельности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в</w:t>
            </w:r>
            <w:r w:rsidRPr="008101CE">
              <w:rPr>
                <w:spacing w:val="-57"/>
                <w:sz w:val="24"/>
              </w:rPr>
              <w:t xml:space="preserve"> </w:t>
            </w:r>
            <w:r w:rsidRPr="008101CE">
              <w:rPr>
                <w:sz w:val="24"/>
              </w:rPr>
              <w:t>педагогическом</w:t>
            </w:r>
            <w:r w:rsidRPr="008101CE">
              <w:rPr>
                <w:spacing w:val="-4"/>
                <w:sz w:val="24"/>
              </w:rPr>
              <w:t xml:space="preserve"> </w:t>
            </w:r>
            <w:r w:rsidRPr="008101CE">
              <w:rPr>
                <w:sz w:val="24"/>
              </w:rPr>
              <w:t>процессе;</w:t>
            </w:r>
          </w:p>
          <w:p w:rsidR="008101CE" w:rsidRPr="008101CE" w:rsidRDefault="008101CE" w:rsidP="00CA7568">
            <w:pPr>
              <w:widowControl w:val="0"/>
              <w:tabs>
                <w:tab w:val="left" w:pos="781"/>
              </w:tabs>
              <w:autoSpaceDE w:val="0"/>
              <w:autoSpaceDN w:val="0"/>
              <w:ind w:right="87"/>
              <w:jc w:val="both"/>
              <w:rPr>
                <w:sz w:val="24"/>
              </w:rPr>
            </w:pPr>
            <w:r w:rsidRPr="008101CE">
              <w:rPr>
                <w:sz w:val="24"/>
              </w:rPr>
              <w:t>создавать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условия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для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возникновения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у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детей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интереса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к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чтению.</w:t>
            </w:r>
          </w:p>
        </w:tc>
        <w:tc>
          <w:tcPr>
            <w:tcW w:w="3830" w:type="dxa"/>
          </w:tcPr>
          <w:p w:rsidR="008101CE" w:rsidRPr="008101CE" w:rsidRDefault="008101CE" w:rsidP="00CA7568">
            <w:pPr>
              <w:widowControl w:val="0"/>
              <w:tabs>
                <w:tab w:val="left" w:pos="405"/>
                <w:tab w:val="left" w:pos="1924"/>
              </w:tabs>
              <w:autoSpaceDE w:val="0"/>
              <w:autoSpaceDN w:val="0"/>
              <w:ind w:right="82"/>
              <w:jc w:val="both"/>
              <w:rPr>
                <w:sz w:val="24"/>
              </w:rPr>
            </w:pPr>
            <w:r w:rsidRPr="008101CE">
              <w:rPr>
                <w:sz w:val="24"/>
              </w:rPr>
              <w:t>выездные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выставки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новинок</w:t>
            </w:r>
            <w:r w:rsidRPr="008101CE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</w:t>
            </w:r>
            <w:r w:rsidRPr="008101CE">
              <w:rPr>
                <w:spacing w:val="-1"/>
                <w:sz w:val="24"/>
              </w:rPr>
              <w:t>художественной</w:t>
            </w:r>
            <w:r w:rsidRPr="008101CE">
              <w:rPr>
                <w:spacing w:val="-58"/>
                <w:sz w:val="24"/>
              </w:rPr>
              <w:t xml:space="preserve"> </w:t>
            </w:r>
            <w:r w:rsidRPr="008101CE">
              <w:rPr>
                <w:sz w:val="24"/>
              </w:rPr>
              <w:t>литературы;</w:t>
            </w:r>
          </w:p>
          <w:p w:rsidR="008101CE" w:rsidRPr="008101CE" w:rsidRDefault="008101CE" w:rsidP="00CA7568">
            <w:pPr>
              <w:widowControl w:val="0"/>
              <w:tabs>
                <w:tab w:val="left" w:pos="317"/>
              </w:tabs>
              <w:autoSpaceDE w:val="0"/>
              <w:autoSpaceDN w:val="0"/>
              <w:spacing w:line="272" w:lineRule="exact"/>
              <w:jc w:val="both"/>
              <w:rPr>
                <w:sz w:val="24"/>
              </w:rPr>
            </w:pPr>
            <w:r w:rsidRPr="008101CE">
              <w:rPr>
                <w:sz w:val="24"/>
              </w:rPr>
              <w:t>обзорные</w:t>
            </w:r>
            <w:r w:rsidRPr="008101CE">
              <w:rPr>
                <w:spacing w:val="-8"/>
                <w:sz w:val="24"/>
              </w:rPr>
              <w:t xml:space="preserve"> </w:t>
            </w:r>
            <w:r w:rsidRPr="008101CE">
              <w:rPr>
                <w:sz w:val="24"/>
              </w:rPr>
              <w:t>экскурсии;</w:t>
            </w:r>
          </w:p>
          <w:p w:rsidR="008101CE" w:rsidRPr="008101CE" w:rsidRDefault="008101CE" w:rsidP="00CA7568">
            <w:pPr>
              <w:widowControl w:val="0"/>
              <w:tabs>
                <w:tab w:val="left" w:pos="964"/>
                <w:tab w:val="left" w:pos="965"/>
              </w:tabs>
              <w:autoSpaceDE w:val="0"/>
              <w:autoSpaceDN w:val="0"/>
              <w:spacing w:line="242" w:lineRule="auto"/>
              <w:ind w:right="79"/>
              <w:jc w:val="both"/>
              <w:rPr>
                <w:sz w:val="24"/>
              </w:rPr>
            </w:pPr>
            <w:r w:rsidRPr="008101CE">
              <w:rPr>
                <w:sz w:val="24"/>
              </w:rPr>
              <w:t>тематические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встречи-</w:t>
            </w:r>
            <w:r w:rsidRPr="008101CE">
              <w:rPr>
                <w:spacing w:val="-57"/>
                <w:sz w:val="24"/>
              </w:rPr>
              <w:t xml:space="preserve"> </w:t>
            </w:r>
            <w:r w:rsidRPr="008101CE">
              <w:rPr>
                <w:sz w:val="24"/>
              </w:rPr>
              <w:t>викторины;</w:t>
            </w:r>
          </w:p>
          <w:p w:rsidR="008101CE" w:rsidRPr="008101CE" w:rsidRDefault="008101CE" w:rsidP="00CA7568">
            <w:pPr>
              <w:widowControl w:val="0"/>
              <w:tabs>
                <w:tab w:val="left" w:pos="317"/>
              </w:tabs>
              <w:autoSpaceDE w:val="0"/>
              <w:autoSpaceDN w:val="0"/>
              <w:spacing w:line="274" w:lineRule="exact"/>
              <w:jc w:val="both"/>
              <w:rPr>
                <w:sz w:val="24"/>
              </w:rPr>
            </w:pPr>
            <w:r w:rsidRPr="008101CE">
              <w:rPr>
                <w:sz w:val="24"/>
              </w:rPr>
              <w:t>игры-уроки;</w:t>
            </w:r>
          </w:p>
          <w:p w:rsidR="008101CE" w:rsidRPr="008101CE" w:rsidRDefault="008101CE" w:rsidP="00CA7568">
            <w:pPr>
              <w:widowControl w:val="0"/>
              <w:tabs>
                <w:tab w:val="left" w:pos="839"/>
                <w:tab w:val="left" w:pos="840"/>
              </w:tabs>
              <w:autoSpaceDE w:val="0"/>
              <w:autoSpaceDN w:val="0"/>
              <w:spacing w:line="235" w:lineRule="auto"/>
              <w:ind w:right="90"/>
              <w:jc w:val="both"/>
              <w:rPr>
                <w:sz w:val="24"/>
              </w:rPr>
            </w:pPr>
            <w:r w:rsidRPr="008101CE">
              <w:rPr>
                <w:sz w:val="24"/>
              </w:rPr>
              <w:t>постоянно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действующая</w:t>
            </w:r>
            <w:r w:rsidRPr="008101CE">
              <w:rPr>
                <w:spacing w:val="-57"/>
                <w:sz w:val="24"/>
              </w:rPr>
              <w:t xml:space="preserve"> </w:t>
            </w:r>
            <w:r w:rsidRPr="008101CE">
              <w:rPr>
                <w:sz w:val="24"/>
              </w:rPr>
              <w:t>библиотека для детей в детском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саду.</w:t>
            </w:r>
          </w:p>
        </w:tc>
      </w:tr>
      <w:tr w:rsidR="008101CE" w:rsidRPr="008101CE" w:rsidTr="008101CE">
        <w:tc>
          <w:tcPr>
            <w:tcW w:w="2689" w:type="dxa"/>
          </w:tcPr>
          <w:p w:rsidR="008101CE" w:rsidRPr="008101CE" w:rsidRDefault="008101CE" w:rsidP="00CA7568">
            <w:pPr>
              <w:pStyle w:val="TableParagraph"/>
            </w:pPr>
          </w:p>
          <w:p w:rsidR="008101CE" w:rsidRDefault="008101CE" w:rsidP="00CA7568">
            <w:pPr>
              <w:pStyle w:val="TableParagraph"/>
              <w:rPr>
                <w:b/>
                <w:sz w:val="24"/>
              </w:rPr>
            </w:pPr>
            <w:r w:rsidRPr="008101CE">
              <w:rPr>
                <w:sz w:val="24"/>
              </w:rPr>
              <w:t>Музей</w:t>
            </w:r>
            <w:r w:rsidRPr="008101CE">
              <w:rPr>
                <w:spacing w:val="-1"/>
                <w:sz w:val="24"/>
              </w:rPr>
              <w:t xml:space="preserve"> </w:t>
            </w:r>
            <w:r w:rsidRPr="008101CE">
              <w:rPr>
                <w:sz w:val="24"/>
              </w:rPr>
              <w:t>школы</w:t>
            </w:r>
          </w:p>
        </w:tc>
        <w:tc>
          <w:tcPr>
            <w:tcW w:w="3402" w:type="dxa"/>
          </w:tcPr>
          <w:p w:rsidR="008101CE" w:rsidRDefault="008101CE" w:rsidP="00CA75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привитие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уважения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 истории родного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3830" w:type="dxa"/>
          </w:tcPr>
          <w:p w:rsidR="008101CE" w:rsidRDefault="008101CE" w:rsidP="00CA75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встречи;</w:t>
            </w:r>
          </w:p>
          <w:p w:rsidR="008101CE" w:rsidRDefault="008101CE" w:rsidP="00CA7568">
            <w:pPr>
              <w:pStyle w:val="TableParagraph"/>
              <w:tabs>
                <w:tab w:val="left" w:pos="25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экскурсии;</w:t>
            </w:r>
          </w:p>
          <w:p w:rsidR="008101CE" w:rsidRDefault="008101CE" w:rsidP="00CA7568">
            <w:pPr>
              <w:pStyle w:val="TableParagraph"/>
              <w:tabs>
                <w:tab w:val="left" w:pos="257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проекты.</w:t>
            </w:r>
          </w:p>
        </w:tc>
      </w:tr>
    </w:tbl>
    <w:p w:rsidR="0093660B" w:rsidRDefault="0093660B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644E9" w:rsidRPr="00310943" w:rsidRDefault="008101CE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 w:rsidR="004F0F69"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 w:rsidR="0093660B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  <w:r w:rsidR="00310943" w:rsidRPr="00310943">
        <w:rPr>
          <w:rFonts w:ascii="Times New Roman" w:eastAsia="Times New Roman" w:hAnsi="Times New Roman" w:cs="Times New Roman"/>
          <w:b/>
          <w:color w:val="000000"/>
          <w:sz w:val="24"/>
        </w:rPr>
        <w:t>Взаимодейстие с семьей</w:t>
      </w:r>
      <w:r w:rsidR="00310943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</w:p>
    <w:p w:rsidR="00310943" w:rsidRPr="00310943" w:rsidRDefault="00310943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310943">
        <w:rPr>
          <w:rFonts w:ascii="Times New Roman" w:eastAsia="Times New Roman" w:hAnsi="Times New Roman" w:cs="Times New Roman"/>
          <w:b/>
          <w:color w:val="000000"/>
          <w:sz w:val="24"/>
        </w:rPr>
        <w:t>План работы с родителями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</w:p>
    <w:p w:rsidR="00A644E9" w:rsidRPr="006D6950" w:rsidRDefault="00A644E9" w:rsidP="00CA7568">
      <w:pPr>
        <w:tabs>
          <w:tab w:val="left" w:pos="0"/>
        </w:tabs>
        <w:spacing w:after="0" w:line="269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D6950">
        <w:rPr>
          <w:rFonts w:ascii="Times New Roman" w:eastAsia="Times New Roman" w:hAnsi="Times New Roman" w:cs="Times New Roman"/>
          <w:b/>
          <w:color w:val="000000"/>
          <w:sz w:val="24"/>
        </w:rPr>
        <w:t>Цель:</w:t>
      </w:r>
      <w:r w:rsidRPr="006D6950">
        <w:rPr>
          <w:rFonts w:ascii="Times New Roman" w:eastAsia="Times New Roman" w:hAnsi="Times New Roman" w:cs="Times New Roman"/>
          <w:color w:val="000000"/>
          <w:sz w:val="24"/>
        </w:rPr>
        <w:t xml:space="preserve"> создание условий для реализации партнёрских отношений между субъектами общественного (в лице центра развития) и семейного (в лице семей дошкольников) воспитания через формирование у педагогов и родителей адекватного отношения к собственному педагогическому  опыту на основе осознания индивидуально-возрастных и познавательных интересов детей, собственных реальных педагогических умений и потребностей в овладении новыми образовательными технологиями в рамках реализации ФГОС ДО. </w:t>
      </w:r>
    </w:p>
    <w:p w:rsidR="00A644E9" w:rsidRPr="00A644E9" w:rsidRDefault="00A644E9" w:rsidP="00CA7568">
      <w:pPr>
        <w:tabs>
          <w:tab w:val="left" w:pos="0"/>
        </w:tabs>
        <w:spacing w:after="0"/>
        <w:ind w:right="-284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>Задачи:</w:t>
      </w:r>
      <w:r w:rsidRPr="00A644E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A644E9" w:rsidRPr="006D6950" w:rsidRDefault="00A644E9" w:rsidP="00CA7568">
      <w:pPr>
        <w:numPr>
          <w:ilvl w:val="0"/>
          <w:numId w:val="2"/>
        </w:numPr>
        <w:tabs>
          <w:tab w:val="left" w:pos="0"/>
        </w:tabs>
        <w:spacing w:after="0" w:line="269" w:lineRule="auto"/>
        <w:ind w:left="0" w:right="-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D6950">
        <w:rPr>
          <w:rFonts w:ascii="Times New Roman" w:eastAsia="Times New Roman" w:hAnsi="Times New Roman" w:cs="Times New Roman"/>
          <w:color w:val="000000"/>
          <w:sz w:val="24"/>
        </w:rPr>
        <w:t xml:space="preserve">Совершенствовать систему психолого-педагогической поддержки родителей с целью повышения качества семейного воспитания детей раннего и дошкольного возраста; </w:t>
      </w:r>
    </w:p>
    <w:p w:rsidR="00A644E9" w:rsidRPr="006D6950" w:rsidRDefault="00A644E9" w:rsidP="00CA7568">
      <w:pPr>
        <w:numPr>
          <w:ilvl w:val="0"/>
          <w:numId w:val="2"/>
        </w:numPr>
        <w:tabs>
          <w:tab w:val="left" w:pos="0"/>
        </w:tabs>
        <w:spacing w:after="0" w:line="269" w:lineRule="auto"/>
        <w:ind w:left="0" w:right="-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D6950">
        <w:rPr>
          <w:rFonts w:ascii="Times New Roman" w:eastAsia="Times New Roman" w:hAnsi="Times New Roman" w:cs="Times New Roman"/>
          <w:color w:val="000000"/>
          <w:sz w:val="24"/>
        </w:rPr>
        <w:t xml:space="preserve">Поиск эффективных технологий сотрудничества с родителями в практику социально-делового и психолого-педагогического партнёрства; </w:t>
      </w:r>
    </w:p>
    <w:p w:rsidR="00A644E9" w:rsidRPr="006D6950" w:rsidRDefault="00A644E9" w:rsidP="00CA7568">
      <w:pPr>
        <w:numPr>
          <w:ilvl w:val="0"/>
          <w:numId w:val="2"/>
        </w:numPr>
        <w:tabs>
          <w:tab w:val="left" w:pos="0"/>
        </w:tabs>
        <w:spacing w:after="0" w:line="269" w:lineRule="auto"/>
        <w:ind w:left="0" w:right="-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D6950">
        <w:rPr>
          <w:rFonts w:ascii="Times New Roman" w:eastAsia="Times New Roman" w:hAnsi="Times New Roman" w:cs="Times New Roman"/>
          <w:color w:val="000000"/>
          <w:sz w:val="24"/>
        </w:rPr>
        <w:t xml:space="preserve">Повысить эффективность профилактики и предупреждения семейного неблагополучия детей раннего и дошкольного возраста.  </w:t>
      </w:r>
    </w:p>
    <w:p w:rsidR="00A644E9" w:rsidRPr="006D6950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6D695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10032" w:type="dxa"/>
        <w:tblCellMar>
          <w:top w:w="7" w:type="dxa"/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850"/>
        <w:gridCol w:w="5821"/>
        <w:gridCol w:w="1400"/>
        <w:gridCol w:w="1961"/>
      </w:tblGrid>
      <w:tr w:rsidR="00A644E9" w:rsidRPr="00A644E9" w:rsidTr="006D6950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Сроки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Ответственные </w:t>
            </w:r>
          </w:p>
        </w:tc>
      </w:tr>
      <w:tr w:rsidR="00A644E9" w:rsidRPr="00A644E9" w:rsidTr="006D6950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1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79" w:lineRule="auto"/>
              <w:ind w:right="13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1.</w:t>
            </w:r>
            <w:r w:rsidRPr="006D6950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Изучение и обобщение педагогического опыта родителей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(отношения «родитель-ребёнок») </w:t>
            </w:r>
          </w:p>
          <w:p w:rsidR="00A644E9" w:rsidRPr="006D6950" w:rsidRDefault="00A644E9" w:rsidP="00CA7568">
            <w:pPr>
              <w:spacing w:after="0"/>
              <w:ind w:right="7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6D6950">
        <w:trPr>
          <w:trHeight w:val="98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Анкетирование родителей с  целью выявления особенностей семейного воспитания и обобщения полученных результатов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апрель-май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педагогпсихолог, воспитатели </w:t>
            </w:r>
          </w:p>
        </w:tc>
      </w:tr>
      <w:tr w:rsidR="00A644E9" w:rsidRPr="00A644E9" w:rsidTr="006D6950">
        <w:trPr>
          <w:trHeight w:val="13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Индивидуальное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консультирование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родителей различными службами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педагогпсихолог, ст.медсестры, воспитатели </w:t>
            </w:r>
          </w:p>
        </w:tc>
      </w:tr>
      <w:tr w:rsidR="00A644E9" w:rsidRPr="00A644E9" w:rsidTr="006D6950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Первичное открытое обследование всех детей, поступающих в д\с, в присутствии родителей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март-май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педагогпсихолог </w:t>
            </w:r>
          </w:p>
        </w:tc>
      </w:tr>
      <w:tr w:rsidR="00A644E9" w:rsidRPr="00A644E9" w:rsidTr="006D6950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в группах семейных проектов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A644E9" w:rsidTr="006D6950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семей «группы риска» и их психологопедагогическое сопровождение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педагогпсихолог, воспитатели </w:t>
            </w:r>
          </w:p>
        </w:tc>
      </w:tr>
      <w:tr w:rsidR="00A644E9" w:rsidRPr="00A644E9" w:rsidTr="006D6950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1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8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2.</w:t>
            </w:r>
            <w:r w:rsidRPr="006D6950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Создание условий для партнёрских отношений педагогического коллектива с родителями (отношения «педагог-родитель»)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6D6950">
        <w:trPr>
          <w:trHeight w:val="8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Размещение информации на сайте ДОУ.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постоянно 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администрация, педагогпсихолог </w:t>
            </w:r>
          </w:p>
        </w:tc>
      </w:tr>
      <w:tr w:rsidR="00A644E9" w:rsidRPr="00A644E9" w:rsidTr="006D6950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Обновление системы дошкольного образования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</w:t>
            </w:r>
          </w:p>
        </w:tc>
      </w:tr>
      <w:tr w:rsidR="00A644E9" w:rsidRPr="00A644E9" w:rsidTr="006D6950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«мастер-классов» по тематике годового плана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6D6950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совместно с родителями работы по благоустройству и озеленению территории ДОУ в рамках акции «Чистый город»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октябрь,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апрель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администрация, воспитатели </w:t>
            </w:r>
          </w:p>
        </w:tc>
      </w:tr>
      <w:tr w:rsidR="00A644E9" w:rsidRPr="00A644E9" w:rsidTr="006D6950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родительских собраний в традиционной и нетрадиционной форме по тематике годового плана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администрация, педагогпсихолог, </w:t>
            </w:r>
          </w:p>
        </w:tc>
      </w:tr>
      <w:tr w:rsidR="00A644E9" w:rsidRPr="00A644E9" w:rsidTr="006D6950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праздника «День защиты детей»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июня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педагоги ДОУ  </w:t>
            </w:r>
          </w:p>
        </w:tc>
      </w:tr>
      <w:tr w:rsidR="00A644E9" w:rsidRPr="00A644E9" w:rsidTr="006D6950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Проведение презентаций семейных проектов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воспитатели </w:t>
            </w:r>
          </w:p>
        </w:tc>
      </w:tr>
      <w:tr w:rsidR="00A644E9" w:rsidRPr="00A644E9" w:rsidTr="006D6950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Помощь родителей в проведении экскурсионной программы  ДОУ в соответствии с планом посещения музеев, выставок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воспитатели </w:t>
            </w:r>
          </w:p>
        </w:tc>
      </w:tr>
      <w:tr w:rsidR="00A644E9" w:rsidRPr="00A644E9" w:rsidTr="006D6950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Совместная подготовка детей к конкурсам городского, республиканского уровня.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ДОУ </w:t>
            </w:r>
          </w:p>
        </w:tc>
      </w:tr>
      <w:tr w:rsidR="00A644E9" w:rsidRPr="00A644E9" w:rsidTr="006D6950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Выставка совместных работ родителей и детей 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родители воспитатели </w:t>
            </w:r>
          </w:p>
        </w:tc>
      </w:tr>
      <w:tr w:rsidR="00A644E9" w:rsidRPr="00A644E9" w:rsidTr="006D6950">
        <w:trPr>
          <w:trHeight w:val="8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12.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и развитие общего информационного поля для родителей, посвящённого нормативно-правовым аспектам образования детей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администрация </w:t>
            </w:r>
          </w:p>
        </w:tc>
      </w:tr>
      <w:tr w:rsidR="00A644E9" w:rsidRPr="00A644E9" w:rsidTr="006D6950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13.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районных, городских методических мероприятиях, посвящённых работе с родителями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администрация </w:t>
            </w:r>
          </w:p>
        </w:tc>
      </w:tr>
      <w:tr w:rsidR="00A644E9" w:rsidRPr="00A644E9" w:rsidTr="006D6950">
        <w:trPr>
          <w:trHeight w:val="13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15.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Родительские тренинги по различным вопросам воспитания детей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 педагогпсихолог, воспитатели </w:t>
            </w:r>
          </w:p>
        </w:tc>
      </w:tr>
      <w:tr w:rsidR="00A644E9" w:rsidRPr="00A644E9" w:rsidTr="006D6950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1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81" w:lineRule="auto"/>
              <w:ind w:right="6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3.Обобщение опыта и подведение итогов работы за год (отношения «педагог-ребёнок») </w:t>
            </w:r>
          </w:p>
          <w:p w:rsidR="00A644E9" w:rsidRPr="006D6950" w:rsidRDefault="00A644E9" w:rsidP="00CA7568">
            <w:pPr>
              <w:spacing w:after="0"/>
              <w:ind w:right="8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6D6950">
        <w:trPr>
          <w:trHeight w:val="111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Обобщение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результатов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анкетирования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 представление его на педагогическом совете и в образовательной программе ДОУ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 педагогпсихолог </w:t>
            </w:r>
          </w:p>
        </w:tc>
      </w:tr>
      <w:tr w:rsidR="00A644E9" w:rsidRPr="00A644E9" w:rsidTr="006D6950">
        <w:trPr>
          <w:trHeight w:val="111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лучшего опыта работы по взаимодействию ДОУ с семьёй, его обобщение и представление на методических мероприятиях ДОУ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 педагогпсихолог </w:t>
            </w:r>
          </w:p>
        </w:tc>
      </w:tr>
    </w:tbl>
    <w:p w:rsidR="00A644E9" w:rsidRPr="00A644E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A644E9" w:rsidRPr="007B5E23" w:rsidRDefault="004F0F69" w:rsidP="004F0F69">
      <w:pPr>
        <w:spacing w:after="0"/>
        <w:ind w:right="874"/>
        <w:jc w:val="center"/>
        <w:rPr>
          <w:rFonts w:ascii="Times New Roman" w:eastAsia="Times New Roman" w:hAnsi="Times New Roman" w:cs="Times New Roman"/>
          <w:color w:val="000000"/>
        </w:rPr>
      </w:pPr>
      <w:r w:rsidRPr="007B5E23">
        <w:rPr>
          <w:rFonts w:ascii="Times New Roman" w:eastAsia="Times New Roman" w:hAnsi="Times New Roman" w:cs="Times New Roman"/>
          <w:b/>
          <w:color w:val="000000"/>
          <w:sz w:val="24"/>
        </w:rPr>
        <w:t>28</w:t>
      </w:r>
      <w:r w:rsidR="0093660B" w:rsidRPr="007B5E23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  <w:r w:rsidR="00475102" w:rsidRPr="007B5E23">
        <w:rPr>
          <w:rFonts w:ascii="Times New Roman" w:eastAsia="Times New Roman" w:hAnsi="Times New Roman" w:cs="Times New Roman"/>
          <w:b/>
          <w:color w:val="000000"/>
          <w:sz w:val="24"/>
        </w:rPr>
        <w:t>Общ</w:t>
      </w:r>
      <w:r w:rsidR="008101CE" w:rsidRPr="007B5E23">
        <w:rPr>
          <w:rFonts w:ascii="Times New Roman" w:eastAsia="Times New Roman" w:hAnsi="Times New Roman" w:cs="Times New Roman"/>
          <w:b/>
          <w:color w:val="000000"/>
          <w:sz w:val="24"/>
        </w:rPr>
        <w:t>ие родительские собрания на 2023</w:t>
      </w:r>
      <w:r w:rsidR="00475102" w:rsidRPr="007B5E23">
        <w:rPr>
          <w:rFonts w:ascii="Times New Roman" w:eastAsia="Times New Roman" w:hAnsi="Times New Roman" w:cs="Times New Roman"/>
          <w:b/>
          <w:color w:val="000000"/>
          <w:sz w:val="24"/>
        </w:rPr>
        <w:t xml:space="preserve"> -202</w:t>
      </w:r>
      <w:r w:rsidR="008101CE" w:rsidRPr="007B5E23"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 w:rsidR="00A644E9" w:rsidRPr="007B5E23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учебный год</w:t>
      </w:r>
    </w:p>
    <w:p w:rsidR="00A644E9" w:rsidRPr="00475102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47510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tbl>
      <w:tblPr>
        <w:tblW w:w="9497" w:type="dxa"/>
        <w:tblInd w:w="279" w:type="dxa"/>
        <w:tblCellMar>
          <w:top w:w="7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715"/>
        <w:gridCol w:w="5669"/>
        <w:gridCol w:w="1136"/>
        <w:gridCol w:w="1977"/>
      </w:tblGrid>
      <w:tr w:rsidR="00A644E9" w:rsidRPr="00A644E9" w:rsidTr="00475102">
        <w:trPr>
          <w:trHeight w:val="562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п/п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Дата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A644E9" w:rsidTr="00475102">
        <w:trPr>
          <w:trHeight w:val="1114"/>
        </w:trPr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Родительское собрание. </w:t>
            </w:r>
          </w:p>
          <w:p w:rsidR="00A644E9" w:rsidRPr="006D6950" w:rsidRDefault="00A644E9" w:rsidP="00CA7568">
            <w:pPr>
              <w:spacing w:after="0"/>
              <w:ind w:righ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Тема: </w:t>
            </w:r>
            <w:r w:rsidR="00ED6F02" w:rsidRPr="00ED6F02">
              <w:rPr>
                <w:rFonts w:ascii="Times New Roman" w:eastAsia="Times New Roman" w:hAnsi="Times New Roman" w:cs="Times New Roman"/>
                <w:color w:val="000000"/>
                <w:sz w:val="24"/>
              </w:rPr>
              <w:t>«Начало нового этапа в жизни детского сада - переход на ФОП ДО»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47510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ED6F02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D6F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  <w:r w:rsidR="00ED6F02" w:rsidRPr="00ED6F02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="00ED6F02" w:rsidRPr="00ED6F02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Об итогах деятельности муниципального бюджетного дошкольного образовательного учреждения «Детский сад №2 «Рябинка»  за 2022 – 2023 учебный год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ED6F02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475102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  <w:r w:rsidR="00ED6F02" w:rsidRPr="00ED6F02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 организации образовательного процесса в детском саду в условиях реализации Федеральной образовательной программы ДО.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475102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ED6F02" w:rsidP="00CA7568">
            <w:pPr>
              <w:spacing w:after="0" w:line="278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 w:rsidRPr="00ED6F02">
              <w:rPr>
                <w:rFonts w:ascii="Times New Roman" w:eastAsia="Times New Roman" w:hAnsi="Times New Roman" w:cs="Times New Roman"/>
                <w:color w:val="000000"/>
                <w:sz w:val="24"/>
              </w:rPr>
              <w:t>О психолого-педагогическом сопровождении воспитанников МБДОУ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F02" w:rsidRDefault="00ED6F0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Педагог-психолог</w:t>
            </w:r>
          </w:p>
          <w:p w:rsidR="00A644E9" w:rsidRPr="006D6950" w:rsidRDefault="00ED6F0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Учитель-логопед</w:t>
            </w:r>
            <w:r w:rsidR="00A644E9"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ED6F02" w:rsidRPr="00A644E9" w:rsidTr="00475102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D6F02" w:rsidRPr="00A644E9" w:rsidRDefault="00ED6F0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F02" w:rsidRDefault="00ED6F02" w:rsidP="00CA7568">
            <w:pPr>
              <w:spacing w:after="0" w:line="278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D6F02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  <w:r w:rsidRPr="00ED6F02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О взаимодействии детского сада и семьи в создании условий для развития воспитанников МБДОУ.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D6F02" w:rsidRPr="006D6950" w:rsidRDefault="00ED6F0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F02" w:rsidRDefault="00ED6F0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Педагог-психолго</w:t>
            </w:r>
          </w:p>
        </w:tc>
      </w:tr>
      <w:tr w:rsidR="00ED6F02" w:rsidRPr="00A644E9" w:rsidTr="00475102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D6F02" w:rsidRPr="00A644E9" w:rsidRDefault="00ED6F0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F02" w:rsidRPr="00ED6F02" w:rsidRDefault="00ED6F02" w:rsidP="00CA7568">
            <w:pPr>
              <w:spacing w:after="0" w:line="278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D6F02"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  <w:r w:rsidRPr="00ED6F02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Довыборы представителей родителей в Общий Родительский комитет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D6F02" w:rsidRPr="006D6950" w:rsidRDefault="00ED6F0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F02" w:rsidRDefault="00ED6F0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</w:t>
            </w:r>
          </w:p>
        </w:tc>
      </w:tr>
      <w:tr w:rsidR="00A644E9" w:rsidRPr="00A644E9" w:rsidTr="00475102">
        <w:trPr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ED6F0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.Обсуждение и принятие решений.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  <w:tr w:rsidR="00A644E9" w:rsidRPr="00A644E9" w:rsidTr="00475102">
        <w:trPr>
          <w:trHeight w:val="838"/>
        </w:trPr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Родительское собрание.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Тема:</w:t>
            </w:r>
            <w:r w:rsid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>«Развитие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ребёнка в ДОУ и в семье». 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февраль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475102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Профилактика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дорожно-транспортного травматизма. (С участием представителей отдела пропаганды ДДТТ).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Инспектор по пропаганде ГИБДД </w:t>
            </w:r>
          </w:p>
        </w:tc>
      </w:tr>
      <w:tr w:rsidR="00A644E9" w:rsidRPr="00A644E9" w:rsidTr="00475102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Профилактика ОРВИ среди взрослых и детей.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Старшие медсестры </w:t>
            </w:r>
          </w:p>
        </w:tc>
      </w:tr>
      <w:tr w:rsidR="00A644E9" w:rsidRPr="00A644E9" w:rsidTr="0047510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Нравственно-патриотическое воспитание ребёнкадошкольника.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475102" w:rsidRDefault="0047510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Старший воспитатель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475102">
        <w:trPr>
          <w:trHeight w:val="838"/>
        </w:trPr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Родительское собрание:  </w:t>
            </w:r>
          </w:p>
          <w:p w:rsidR="00A644E9" w:rsidRPr="006D6950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«Подведение итогов учебного года. Подготовка к летнему оздоровительному периоду». 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475102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1.Отчет администрации ДОУ о проделанной работе за учебный год.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ст.воспитатель, </w:t>
            </w:r>
            <w:r w:rsid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психолог, ст.медсестра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47510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475102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3.Знакомство с планом на летний оздоровительный период.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475102">
        <w:trPr>
          <w:trHeight w:val="3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4.Итоги самообследования ДОУ.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</w:tbl>
    <w:p w:rsidR="00A644E9" w:rsidRPr="00A644E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ED6F02" w:rsidRPr="00ED6F02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A644E9" w:rsidRPr="00475102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29</w:t>
      </w:r>
      <w:r w:rsidR="0093660B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  <w:r w:rsidR="00475102">
        <w:rPr>
          <w:rFonts w:ascii="Times New Roman" w:eastAsia="Times New Roman" w:hAnsi="Times New Roman" w:cs="Times New Roman"/>
          <w:b/>
          <w:color w:val="000000"/>
          <w:sz w:val="24"/>
        </w:rPr>
        <w:t>Группов</w:t>
      </w:r>
      <w:r w:rsidR="00CA7568">
        <w:rPr>
          <w:rFonts w:ascii="Times New Roman" w:eastAsia="Times New Roman" w:hAnsi="Times New Roman" w:cs="Times New Roman"/>
          <w:b/>
          <w:color w:val="000000"/>
          <w:sz w:val="24"/>
        </w:rPr>
        <w:t>ые родительские собрания на 2023-2024</w:t>
      </w:r>
      <w:r w:rsidR="0047510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учебный год</w:t>
      </w:r>
    </w:p>
    <w:p w:rsidR="00A644E9" w:rsidRPr="006D6950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6D6950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A644E9" w:rsidRPr="00475102" w:rsidRDefault="00475102" w:rsidP="00CA7568">
      <w:pPr>
        <w:keepNext/>
        <w:keepLines/>
        <w:spacing w:after="0" w:line="270" w:lineRule="auto"/>
        <w:ind w:right="721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Первые младшие группы «Подсолнух», «Подснежник»</w:t>
      </w:r>
    </w:p>
    <w:p w:rsidR="00A644E9" w:rsidRPr="00475102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47510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tbl>
      <w:tblPr>
        <w:tblW w:w="9317" w:type="dxa"/>
        <w:tblInd w:w="459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535"/>
        <w:gridCol w:w="1411"/>
        <w:gridCol w:w="3260"/>
        <w:gridCol w:w="4111"/>
      </w:tblGrid>
      <w:tr w:rsidR="00A644E9" w:rsidRPr="00A644E9" w:rsidTr="006E3800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Месяц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Вопросы </w:t>
            </w:r>
          </w:p>
        </w:tc>
      </w:tr>
      <w:tr w:rsidR="00A644E9" w:rsidRPr="00A644E9" w:rsidTr="006E3800">
        <w:trPr>
          <w:trHeight w:val="450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«Этот особенный возраст: особенности социального развития и преодоления кризиса трех лет».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«Адаптация детей к условиям ДОУ»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numPr>
                <w:ilvl w:val="0"/>
                <w:numId w:val="12"/>
              </w:numPr>
              <w:spacing w:after="0" w:line="26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Возрастные особенности детей 2-3 лет. </w:t>
            </w:r>
          </w:p>
          <w:p w:rsidR="00CA7568" w:rsidRPr="00CA7568" w:rsidRDefault="00A644E9" w:rsidP="00CA7568">
            <w:pPr>
              <w:numPr>
                <w:ilvl w:val="0"/>
                <w:numId w:val="12"/>
              </w:numPr>
              <w:spacing w:after="0" w:line="251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A756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Задачи воспитательно-образовательной работы на учебный год, режим дня, сетка ООД, дополнительные образовательные услуги. </w:t>
            </w:r>
            <w:r w:rsidR="00CA7568" w:rsidRPr="00CA7568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Информирование об изменениях в дошкольном образовании в 2023 году</w:t>
            </w:r>
            <w:r w:rsidR="00846DB9" w:rsidRPr="00846D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846DB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c</w:t>
            </w:r>
            <w:r w:rsidR="00846DB9" w:rsidRPr="00846D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846DB9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внедрением ФОП</w:t>
            </w:r>
          </w:p>
          <w:p w:rsidR="00A644E9" w:rsidRPr="006D6950" w:rsidRDefault="00A644E9" w:rsidP="00CA7568">
            <w:pPr>
              <w:numPr>
                <w:ilvl w:val="0"/>
                <w:numId w:val="12"/>
              </w:numPr>
              <w:spacing w:after="0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с нормативноправовыми актами по антикоррупционным вопросам. </w:t>
            </w:r>
          </w:p>
          <w:p w:rsidR="00A644E9" w:rsidRPr="006D6950" w:rsidRDefault="00A644E9" w:rsidP="00CA7568">
            <w:pPr>
              <w:numPr>
                <w:ilvl w:val="0"/>
                <w:numId w:val="12"/>
              </w:numPr>
              <w:spacing w:after="0" w:line="23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Обучение дошкольников родному языку в младших группах. </w:t>
            </w:r>
          </w:p>
          <w:p w:rsidR="00A644E9" w:rsidRPr="00BA319E" w:rsidRDefault="00A644E9" w:rsidP="00CA7568">
            <w:pPr>
              <w:spacing w:after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Результаты анкетирования родителей вновь поступивших детей татарской национальн</w:t>
            </w:r>
            <w:r w:rsidR="00BA319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ости. </w:t>
            </w:r>
          </w:p>
        </w:tc>
      </w:tr>
      <w:tr w:rsidR="00A644E9" w:rsidRPr="00A644E9" w:rsidTr="006E3800">
        <w:trPr>
          <w:trHeight w:val="33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475102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«Важность эмоционального общения с ребенком, значимость игрового общения дома: уроки семейной любви. Как выполнять желания малыша, не балуя его»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Default="00A644E9" w:rsidP="00CA7568">
            <w:pPr>
              <w:numPr>
                <w:ilvl w:val="0"/>
                <w:numId w:val="13"/>
              </w:numPr>
              <w:spacing w:after="0" w:line="278" w:lineRule="auto"/>
              <w:ind w:right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Усвоение программного материала за первое полугодие. </w:t>
            </w:r>
          </w:p>
          <w:p w:rsidR="00CA7568" w:rsidRPr="00CA7568" w:rsidRDefault="00CA7568" w:rsidP="006E3800">
            <w:pPr>
              <w:pStyle w:val="a7"/>
              <w:numPr>
                <w:ilvl w:val="0"/>
                <w:numId w:val="13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Информирование об </w:t>
            </w:r>
            <w:r w:rsidRPr="00CA7568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изменениях в дошкольном образовании в 2023 году</w:t>
            </w:r>
          </w:p>
          <w:p w:rsidR="00475102" w:rsidRDefault="00A644E9" w:rsidP="006E3800">
            <w:pPr>
              <w:numPr>
                <w:ilvl w:val="0"/>
                <w:numId w:val="13"/>
              </w:numPr>
              <w:spacing w:after="0" w:line="250" w:lineRule="auto"/>
              <w:ind w:right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Оздоровительные мероприятия. </w:t>
            </w:r>
          </w:p>
          <w:p w:rsidR="00A644E9" w:rsidRPr="00BA319E" w:rsidRDefault="00A644E9" w:rsidP="00CA7568">
            <w:pPr>
              <w:numPr>
                <w:ilvl w:val="0"/>
                <w:numId w:val="13"/>
              </w:numPr>
              <w:spacing w:after="0" w:line="250" w:lineRule="auto"/>
              <w:ind w:right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Важность эмоционального общения с ребенком, значимость игрового общения дома: уроки семейной любви. Как выполнять желания малыша, не балуя его. 4. Подготовка к новогодним утренникам. </w:t>
            </w:r>
            <w:r w:rsidRPr="00BA319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75102" w:rsidRPr="00A644E9" w:rsidTr="006E3800">
        <w:trPr>
          <w:trHeight w:val="33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102" w:rsidRPr="00BA319E" w:rsidRDefault="00BA319E" w:rsidP="00CA7568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102" w:rsidRDefault="00BA319E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102" w:rsidRPr="006D6950" w:rsidRDefault="00475102" w:rsidP="00CA7568">
            <w:pPr>
              <w:spacing w:after="0"/>
              <w:ind w:right="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Навыки самообслуживания</w:t>
            </w:r>
            <w:r w:rsidR="00BA319E">
              <w:rPr>
                <w:rFonts w:ascii="Times New Roman" w:eastAsia="Times New Roman" w:hAnsi="Times New Roman" w:cs="Times New Roman"/>
                <w:color w:val="000000"/>
                <w:sz w:val="24"/>
              </w:rPr>
              <w:t>-вот как мы умеем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102" w:rsidRDefault="00475102" w:rsidP="00966F22">
            <w:pPr>
              <w:pStyle w:val="a7"/>
              <w:numPr>
                <w:ilvl w:val="0"/>
                <w:numId w:val="30"/>
              </w:numPr>
              <w:spacing w:after="0" w:line="278" w:lineRule="auto"/>
              <w:ind w:left="320" w:right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Вот как мы умеем</w:t>
            </w:r>
          </w:p>
          <w:p w:rsidR="00BA319E" w:rsidRPr="00BA319E" w:rsidRDefault="00BA319E" w:rsidP="00966F22">
            <w:pPr>
              <w:pStyle w:val="a7"/>
              <w:numPr>
                <w:ilvl w:val="0"/>
                <w:numId w:val="30"/>
              </w:numPr>
              <w:spacing w:after="0" w:line="278" w:lineRule="auto"/>
              <w:ind w:left="320" w:right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Оздоровительные мероприятия, вопросы безопасности, электронные услуги РТ, привлечение родителей к участию в конкурсах, совершенствованию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РППС</w:t>
            </w:r>
          </w:p>
          <w:p w:rsidR="00BA319E" w:rsidRPr="00475102" w:rsidRDefault="00BA319E" w:rsidP="00966F22">
            <w:pPr>
              <w:pStyle w:val="a7"/>
              <w:numPr>
                <w:ilvl w:val="0"/>
                <w:numId w:val="30"/>
              </w:numPr>
              <w:spacing w:after="0" w:line="278" w:lineRule="auto"/>
              <w:ind w:left="320" w:right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Прочие вопросы</w:t>
            </w:r>
          </w:p>
        </w:tc>
      </w:tr>
      <w:tr w:rsidR="006E3800" w:rsidRPr="00A644E9" w:rsidTr="006E3800">
        <w:trPr>
          <w:trHeight w:val="33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475102" w:rsidRDefault="006E3800" w:rsidP="006E3800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475102" w:rsidRDefault="006E3800" w:rsidP="006E3800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6E3800" w:rsidRPr="00475102" w:rsidRDefault="006E3800" w:rsidP="006E38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6D6950" w:rsidRDefault="006E3800" w:rsidP="006E3800">
            <w:pPr>
              <w:spacing w:after="0" w:line="238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«Организация здорового образа жизни в семье (личная гигиена, домашнее питание, закаливание, профилактика простудных </w:t>
            </w:r>
          </w:p>
          <w:p w:rsidR="006E3800" w:rsidRPr="00A644E9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заболеваний)»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6D6950" w:rsidRDefault="006E3800" w:rsidP="006E3800">
            <w:pPr>
              <w:numPr>
                <w:ilvl w:val="0"/>
                <w:numId w:val="14"/>
              </w:numPr>
              <w:spacing w:after="0" w:line="24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«Организация здорового образа жизни в семье (личная гигиена, домашнее питание, закаливание, профилактика простудных заболеваний)». </w:t>
            </w:r>
          </w:p>
          <w:p w:rsidR="006E3800" w:rsidRPr="00A644E9" w:rsidRDefault="006E3800" w:rsidP="006E3800">
            <w:pPr>
              <w:numPr>
                <w:ilvl w:val="0"/>
                <w:numId w:val="14"/>
              </w:numPr>
              <w:spacing w:after="0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Итоги воспитатель</w:t>
            </w:r>
            <w:r w:rsidR="003D5D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нообразовательной работы за 202</w:t>
            </w:r>
            <w:r w:rsidR="003D5DE3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-202</w:t>
            </w:r>
            <w:r w:rsidR="003D5DE3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  <w:p w:rsidR="006E3800" w:rsidRPr="00A644E9" w:rsidRDefault="006E3800" w:rsidP="006E3800">
            <w:pPr>
              <w:numPr>
                <w:ilvl w:val="0"/>
                <w:numId w:val="15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Анализ заболеваемости. </w:t>
            </w:r>
          </w:p>
          <w:p w:rsidR="006E3800" w:rsidRPr="00093FC1" w:rsidRDefault="006E3800" w:rsidP="006E3800">
            <w:pPr>
              <w:numPr>
                <w:ilvl w:val="0"/>
                <w:numId w:val="15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Организация ЛОП. </w:t>
            </w:r>
          </w:p>
        </w:tc>
      </w:tr>
    </w:tbl>
    <w:p w:rsidR="006E3800" w:rsidRDefault="006E3800" w:rsidP="00CA7568">
      <w:pPr>
        <w:spacing w:after="0" w:line="271" w:lineRule="auto"/>
        <w:ind w:right="5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644E9" w:rsidRDefault="00475102" w:rsidP="00CA7568">
      <w:pPr>
        <w:spacing w:after="0" w:line="271" w:lineRule="auto"/>
        <w:ind w:right="5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475102">
        <w:rPr>
          <w:rFonts w:ascii="Times New Roman" w:eastAsia="Times New Roman" w:hAnsi="Times New Roman" w:cs="Times New Roman"/>
          <w:b/>
          <w:color w:val="000000"/>
          <w:sz w:val="24"/>
        </w:rPr>
        <w:t xml:space="preserve">Вторые младшие группы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«</w:t>
      </w:r>
      <w:r w:rsidR="006E3800">
        <w:rPr>
          <w:rFonts w:ascii="Times New Roman" w:eastAsia="Times New Roman" w:hAnsi="Times New Roman" w:cs="Times New Roman"/>
          <w:b/>
          <w:color w:val="000000"/>
          <w:sz w:val="24"/>
        </w:rPr>
        <w:t>Ландыш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», «</w:t>
      </w:r>
      <w:r w:rsidR="006E3800">
        <w:rPr>
          <w:rFonts w:ascii="Times New Roman" w:eastAsia="Times New Roman" w:hAnsi="Times New Roman" w:cs="Times New Roman"/>
          <w:b/>
          <w:color w:val="000000"/>
          <w:sz w:val="24"/>
        </w:rPr>
        <w:t>Гвоздика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</w:p>
    <w:p w:rsidR="006E3800" w:rsidRDefault="006E3800" w:rsidP="00CA7568">
      <w:pPr>
        <w:spacing w:after="0" w:line="271" w:lineRule="auto"/>
        <w:ind w:right="5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tbl>
      <w:tblPr>
        <w:tblW w:w="9781" w:type="dxa"/>
        <w:tblInd w:w="-5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2835"/>
        <w:gridCol w:w="4536"/>
      </w:tblGrid>
      <w:tr w:rsidR="006E3800" w:rsidRPr="00A644E9" w:rsidTr="007B5E23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475102" w:rsidRDefault="006E3800" w:rsidP="006E38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475102" w:rsidRDefault="006E3800" w:rsidP="006E3800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Месяц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475102" w:rsidRDefault="006E3800" w:rsidP="006E3800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475102" w:rsidRDefault="006E3800" w:rsidP="006E3800">
            <w:pPr>
              <w:spacing w:after="0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Вопросы </w:t>
            </w:r>
          </w:p>
        </w:tc>
      </w:tr>
      <w:tr w:rsidR="006E3800" w:rsidRPr="00A644E9" w:rsidTr="007B5E23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475102" w:rsidRDefault="006E3800" w:rsidP="006E3800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475102" w:rsidRDefault="006E3800" w:rsidP="006E3800">
            <w:pPr>
              <w:spacing w:after="0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  <w:p w:rsidR="006E3800" w:rsidRPr="00475102" w:rsidRDefault="006E3800" w:rsidP="006E38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475102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«Этот особенный возраст: </w:t>
            </w:r>
          </w:p>
          <w:p w:rsidR="006E3800" w:rsidRPr="00475102" w:rsidRDefault="006E3800" w:rsidP="006E3800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поощрение </w:t>
            </w:r>
          </w:p>
          <w:p w:rsidR="006E3800" w:rsidRPr="00475102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самостоятельности» </w:t>
            </w:r>
          </w:p>
          <w:p w:rsidR="006E3800" w:rsidRPr="00475102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numPr>
                <w:ilvl w:val="0"/>
                <w:numId w:val="16"/>
              </w:numPr>
              <w:spacing w:after="12" w:line="26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Возрастные особенности д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етей 3-4 лет. </w:t>
            </w:r>
          </w:p>
          <w:p w:rsidR="006E3800" w:rsidRPr="00A644E9" w:rsidRDefault="006E3800" w:rsidP="006E3800">
            <w:pPr>
              <w:numPr>
                <w:ilvl w:val="0"/>
                <w:numId w:val="16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Задачи воспитательно-</w:t>
            </w:r>
          </w:p>
          <w:p w:rsidR="006E3800" w:rsidRPr="006D6950" w:rsidRDefault="006E3800" w:rsidP="006E3800">
            <w:pPr>
              <w:spacing w:after="32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 работы на учебный год, режим дня, сетка ООД, дополнительные образовательные у</w:t>
            </w:r>
            <w:r w:rsidR="00846D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слуги. </w:t>
            </w:r>
            <w:r w:rsidR="00846DB9" w:rsidRPr="00846DB9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Информирование об изменениях в дошкольном образовании в 2023 году c внедрением ФОП</w:t>
            </w:r>
          </w:p>
          <w:p w:rsidR="006E3800" w:rsidRPr="006D6950" w:rsidRDefault="006E3800" w:rsidP="006E3800">
            <w:pPr>
              <w:numPr>
                <w:ilvl w:val="0"/>
                <w:numId w:val="16"/>
              </w:numPr>
              <w:spacing w:after="22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с нормативноправовыми актами по антикоррупционным вопросам. </w:t>
            </w:r>
          </w:p>
          <w:p w:rsidR="006E3800" w:rsidRPr="006D6950" w:rsidRDefault="006E3800" w:rsidP="006E3800">
            <w:pPr>
              <w:numPr>
                <w:ilvl w:val="0"/>
                <w:numId w:val="16"/>
              </w:numPr>
              <w:spacing w:after="0" w:line="23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Обучение дошкольников родному языку в младших группах. </w:t>
            </w:r>
          </w:p>
          <w:p w:rsidR="006E3800" w:rsidRPr="00093FC1" w:rsidRDefault="006E3800" w:rsidP="006E3800">
            <w:pPr>
              <w:spacing w:after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Результаты анкетирования родителей вновь поступивших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етей татарской национальности. </w:t>
            </w:r>
            <w:r w:rsidRPr="00093FC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E3800" w:rsidRPr="00A644E9" w:rsidTr="007B5E23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  <w:p w:rsidR="006E3800" w:rsidRPr="00A644E9" w:rsidRDefault="006E3800" w:rsidP="006E38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6D6950" w:rsidRDefault="006E3800" w:rsidP="006E3800">
            <w:pPr>
              <w:spacing w:after="0" w:line="26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 влиянии семейных отношений на духовнонравственное развитие ребенка: уроки доброты». </w:t>
            </w:r>
          </w:p>
          <w:p w:rsidR="006E3800" w:rsidRPr="006D6950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6D6950" w:rsidRDefault="006E3800" w:rsidP="006E3800">
            <w:pPr>
              <w:numPr>
                <w:ilvl w:val="0"/>
                <w:numId w:val="17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Усвоение программного материала за первое полугодие. </w:t>
            </w:r>
          </w:p>
          <w:p w:rsidR="006E3800" w:rsidRPr="006D6950" w:rsidRDefault="006E3800" w:rsidP="006E3800">
            <w:pPr>
              <w:numPr>
                <w:ilvl w:val="0"/>
                <w:numId w:val="17"/>
              </w:numPr>
              <w:spacing w:after="0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Билингвальный компонент (раздача памяток) на тему «Играем дома – закрепляем слова». </w:t>
            </w:r>
          </w:p>
          <w:p w:rsidR="006E3800" w:rsidRPr="006D6950" w:rsidRDefault="006E3800" w:rsidP="006E3800">
            <w:pPr>
              <w:numPr>
                <w:ilvl w:val="0"/>
                <w:numId w:val="17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 влиянии семейных отношений на духовно-нравственное развитие ребенка: уроки доброты. </w:t>
            </w:r>
          </w:p>
          <w:p w:rsidR="006E3800" w:rsidRPr="00093FC1" w:rsidRDefault="006E3800" w:rsidP="006E3800">
            <w:pPr>
              <w:numPr>
                <w:ilvl w:val="0"/>
                <w:numId w:val="17"/>
              </w:numPr>
              <w:spacing w:after="0" w:line="277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к новогодним утренникам. </w:t>
            </w:r>
          </w:p>
        </w:tc>
      </w:tr>
      <w:tr w:rsidR="006E3800" w:rsidRPr="00A644E9" w:rsidTr="007B5E23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BA319E" w:rsidRDefault="006E3800" w:rsidP="006E3800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Default="006E3800" w:rsidP="006E3800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</w:p>
          <w:p w:rsidR="006E3800" w:rsidRPr="00BA319E" w:rsidRDefault="006E3800" w:rsidP="006E3800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6D6950" w:rsidRDefault="006E3800" w:rsidP="006E3800">
            <w:pPr>
              <w:spacing w:after="0" w:line="26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319E">
              <w:rPr>
                <w:rFonts w:ascii="Times New Roman" w:eastAsia="Times New Roman" w:hAnsi="Times New Roman" w:cs="Times New Roman"/>
                <w:color w:val="000000"/>
                <w:sz w:val="24"/>
              </w:rPr>
              <w:t>«Кризис трех лет пути выхода из него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Default="006E3800" w:rsidP="006E3800">
            <w:pPr>
              <w:pStyle w:val="a7"/>
              <w:numPr>
                <w:ilvl w:val="0"/>
                <w:numId w:val="31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Консультация педагога психолога. «Этот особенный возраст три года»</w:t>
            </w:r>
          </w:p>
          <w:p w:rsidR="006E3800" w:rsidRDefault="006E3800" w:rsidP="006E3800">
            <w:pPr>
              <w:pStyle w:val="a7"/>
              <w:numPr>
                <w:ilvl w:val="0"/>
                <w:numId w:val="31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Капризы трехлеток что это и как их предотвратить</w:t>
            </w:r>
          </w:p>
          <w:p w:rsidR="006E3800" w:rsidRPr="00BA319E" w:rsidRDefault="006E3800" w:rsidP="006E3800">
            <w:pPr>
              <w:pStyle w:val="a7"/>
              <w:numPr>
                <w:ilvl w:val="0"/>
                <w:numId w:val="31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319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Прочие организационные вопросы.</w:t>
            </w:r>
          </w:p>
        </w:tc>
      </w:tr>
      <w:tr w:rsidR="006E3800" w:rsidRPr="00A644E9" w:rsidTr="007B5E23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FA7336" w:rsidRDefault="006E3800" w:rsidP="006E3800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  <w:p w:rsidR="006E3800" w:rsidRPr="00A644E9" w:rsidRDefault="006E3800" w:rsidP="006E38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46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«Как говорить, чтобы дети вас слышали; как слушать, чтобы дети с вами говорили.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Как помогать ребенку, не лишая </w:t>
            </w:r>
          </w:p>
          <w:p w:rsidR="006E3800" w:rsidRPr="00A644E9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самостоятельности» </w:t>
            </w:r>
          </w:p>
          <w:p w:rsidR="006E3800" w:rsidRPr="00A644E9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numPr>
                <w:ilvl w:val="0"/>
                <w:numId w:val="18"/>
              </w:numPr>
              <w:spacing w:after="30" w:line="24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говорить, чтобы дети вас слышали; как слушать, чтобы дети с вами говорили.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Как помогать ребенку, не лишая самостоятельности. </w:t>
            </w:r>
          </w:p>
          <w:p w:rsidR="006E3800" w:rsidRPr="00A644E9" w:rsidRDefault="006E3800" w:rsidP="006E3800">
            <w:pPr>
              <w:numPr>
                <w:ilvl w:val="0"/>
                <w:numId w:val="18"/>
              </w:numPr>
              <w:spacing w:after="20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Итоги воспитательнообразовательной работы за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3-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  <w:p w:rsidR="006E3800" w:rsidRPr="006D6950" w:rsidRDefault="006E3800" w:rsidP="006E3800">
            <w:pPr>
              <w:numPr>
                <w:ilvl w:val="0"/>
                <w:numId w:val="18"/>
              </w:numPr>
              <w:spacing w:after="23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«Обучение дошкольников татарскому языку через игровую деятельность» </w:t>
            </w:r>
          </w:p>
          <w:p w:rsidR="006E3800" w:rsidRPr="00A644E9" w:rsidRDefault="006E3800" w:rsidP="006E3800">
            <w:pPr>
              <w:numPr>
                <w:ilvl w:val="0"/>
                <w:numId w:val="18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Организация ЛОП. </w:t>
            </w:r>
          </w:p>
          <w:p w:rsidR="006E3800" w:rsidRPr="00A644E9" w:rsidRDefault="006E3800" w:rsidP="006E3800">
            <w:pPr>
              <w:numPr>
                <w:ilvl w:val="0"/>
                <w:numId w:val="18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Прочие организационные вопросы. </w:t>
            </w:r>
          </w:p>
        </w:tc>
      </w:tr>
    </w:tbl>
    <w:p w:rsidR="006E3800" w:rsidRDefault="006E3800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A644E9" w:rsidRPr="00A644E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 </w:t>
      </w:r>
      <w:r w:rsidR="00093FC1">
        <w:rPr>
          <w:rFonts w:ascii="Times New Roman" w:eastAsia="Times New Roman" w:hAnsi="Times New Roman" w:cs="Times New Roman"/>
          <w:b/>
          <w:color w:val="000000"/>
          <w:sz w:val="24"/>
        </w:rPr>
        <w:t xml:space="preserve">Средняя группа </w:t>
      </w:r>
      <w:r w:rsidR="006E3800">
        <w:rPr>
          <w:rFonts w:ascii="Times New Roman" w:eastAsia="Times New Roman" w:hAnsi="Times New Roman" w:cs="Times New Roman"/>
          <w:b/>
          <w:color w:val="000000"/>
          <w:sz w:val="24"/>
        </w:rPr>
        <w:t>«Василек», «Ромашка»</w:t>
      </w:r>
    </w:p>
    <w:tbl>
      <w:tblPr>
        <w:tblW w:w="9923" w:type="dxa"/>
        <w:tblInd w:w="-147" w:type="dxa"/>
        <w:tblCellMar>
          <w:top w:w="7" w:type="dxa"/>
          <w:left w:w="106" w:type="dxa"/>
          <w:right w:w="34" w:type="dxa"/>
        </w:tblCellMar>
        <w:tblLook w:val="04A0" w:firstRow="1" w:lastRow="0" w:firstColumn="1" w:lastColumn="0" w:noHBand="0" w:noVBand="1"/>
      </w:tblPr>
      <w:tblGrid>
        <w:gridCol w:w="851"/>
        <w:gridCol w:w="1701"/>
        <w:gridCol w:w="2552"/>
        <w:gridCol w:w="4819"/>
      </w:tblGrid>
      <w:tr w:rsidR="00A644E9" w:rsidRPr="00A644E9" w:rsidTr="009D39DC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Месяц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Вопросы </w:t>
            </w:r>
          </w:p>
        </w:tc>
      </w:tr>
      <w:tr w:rsidR="006E3800" w:rsidRPr="00A644E9" w:rsidTr="009D39DC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0"/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0"/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  <w:p w:rsidR="006E3800" w:rsidRPr="00A644E9" w:rsidRDefault="006E3800" w:rsidP="006E3800">
            <w:pPr>
              <w:spacing w:after="0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6D6950" w:rsidRDefault="006E3800" w:rsidP="006E3800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«Этот особенный возраст: поощрение инициативы» </w:t>
            </w:r>
          </w:p>
          <w:p w:rsidR="006E3800" w:rsidRPr="006D6950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numPr>
                <w:ilvl w:val="0"/>
                <w:numId w:val="19"/>
              </w:numPr>
              <w:spacing w:after="7" w:line="26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Возрастные особенности детей 4-5 лет. </w:t>
            </w:r>
          </w:p>
          <w:p w:rsidR="006E3800" w:rsidRPr="00A644E9" w:rsidRDefault="006E3800" w:rsidP="006E3800">
            <w:pPr>
              <w:numPr>
                <w:ilvl w:val="0"/>
                <w:numId w:val="19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Задачи воспитательно-</w:t>
            </w:r>
          </w:p>
          <w:p w:rsidR="006E3800" w:rsidRPr="006D6950" w:rsidRDefault="006E3800" w:rsidP="006E3800">
            <w:pPr>
              <w:spacing w:after="32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образовательной работы на учебный год, режим дня, сетка ООД, дополнительные образовательные услуги. </w:t>
            </w:r>
            <w:r w:rsidR="00846D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846DB9" w:rsidRPr="00846DB9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Информирование об изменениях в дошкольном образовании в 2023 году c внедрением ФОП</w:t>
            </w:r>
          </w:p>
          <w:p w:rsidR="006E3800" w:rsidRPr="00A644E9" w:rsidRDefault="006E3800" w:rsidP="006E3800">
            <w:pPr>
              <w:numPr>
                <w:ilvl w:val="0"/>
                <w:numId w:val="19"/>
              </w:numPr>
              <w:spacing w:after="0" w:line="261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с нормативноправовыми актами по антикоррупционным вопросам.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Обучение дошкольников татарскому языку через игровую деятельность. </w:t>
            </w:r>
          </w:p>
          <w:p w:rsidR="006E3800" w:rsidRPr="00A644E9" w:rsidRDefault="006E3800" w:rsidP="006E3800">
            <w:pPr>
              <w:numPr>
                <w:ilvl w:val="0"/>
                <w:numId w:val="20"/>
              </w:numPr>
              <w:spacing w:after="0" w:line="248" w:lineRule="auto"/>
              <w:ind w:right="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Оздоровительные мероприятия, вопросы безопасности, электронные услуги РТ, привлечение родителей к участию в конкурсах, совершенствованию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РППС. </w:t>
            </w:r>
          </w:p>
          <w:p w:rsidR="006E3800" w:rsidRPr="00A644E9" w:rsidRDefault="006E3800" w:rsidP="006E3800">
            <w:pPr>
              <w:numPr>
                <w:ilvl w:val="0"/>
                <w:numId w:val="20"/>
              </w:numPr>
              <w:spacing w:after="0" w:line="269" w:lineRule="auto"/>
              <w:ind w:right="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Прочие организационные вопросы. </w:t>
            </w:r>
          </w:p>
        </w:tc>
      </w:tr>
      <w:tr w:rsidR="006E3800" w:rsidRPr="00A644E9" w:rsidTr="009D39DC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0"/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0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  <w:p w:rsidR="006E3800" w:rsidRPr="00A644E9" w:rsidRDefault="006E3800" w:rsidP="006E3800">
            <w:pPr>
              <w:spacing w:after="0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6D6950" w:rsidRDefault="006E3800" w:rsidP="006E3800">
            <w:pPr>
              <w:spacing w:after="46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«Игровое общение с ребенком: развиваем речь, любознательность, </w:t>
            </w:r>
          </w:p>
          <w:p w:rsidR="006E3800" w:rsidRPr="00A644E9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творчество воображение» </w:t>
            </w:r>
          </w:p>
          <w:p w:rsidR="006E3800" w:rsidRPr="00A644E9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6D6950" w:rsidRDefault="006E3800" w:rsidP="006E3800">
            <w:pPr>
              <w:numPr>
                <w:ilvl w:val="0"/>
                <w:numId w:val="21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Усвоение программного материала за первое полугодие. </w:t>
            </w:r>
          </w:p>
          <w:p w:rsidR="006E3800" w:rsidRPr="006D6950" w:rsidRDefault="006E3800" w:rsidP="006E3800">
            <w:pPr>
              <w:numPr>
                <w:ilvl w:val="0"/>
                <w:numId w:val="21"/>
              </w:numPr>
              <w:spacing w:after="29" w:line="251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Билингвальный компонент (раздача памяток) на тему «Играем дома – закрепляем слова». Итоги анкетирования родителей по теме: «Организация обучения детей татарскому языку в ДОУ с использованием УМК». </w:t>
            </w:r>
          </w:p>
          <w:p w:rsidR="006E3800" w:rsidRPr="006D6950" w:rsidRDefault="006E3800" w:rsidP="006E3800">
            <w:pPr>
              <w:numPr>
                <w:ilvl w:val="0"/>
                <w:numId w:val="21"/>
              </w:numPr>
              <w:spacing w:after="0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Игровое общение с ребенком: развиваем речь, любознательность, творчество воображение. </w:t>
            </w:r>
          </w:p>
          <w:p w:rsidR="006E3800" w:rsidRPr="00A644E9" w:rsidRDefault="006E3800" w:rsidP="006E3800">
            <w:pPr>
              <w:numPr>
                <w:ilvl w:val="0"/>
                <w:numId w:val="21"/>
              </w:numPr>
              <w:spacing w:after="0" w:line="277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к новогодним утренникам. </w:t>
            </w:r>
          </w:p>
          <w:p w:rsidR="006E3800" w:rsidRPr="00A644E9" w:rsidRDefault="006E3800" w:rsidP="006E3800">
            <w:pPr>
              <w:numPr>
                <w:ilvl w:val="0"/>
                <w:numId w:val="21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Прочие организационные вопросы.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6E3800" w:rsidRPr="00A644E9" w:rsidTr="009D39DC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0"/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0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Март</w:t>
            </w:r>
          </w:p>
          <w:p w:rsidR="006E3800" w:rsidRPr="00A644E9" w:rsidRDefault="006E3800" w:rsidP="006E3800">
            <w:pPr>
              <w:spacing w:after="0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6D6950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«Информационные технологии в жизни современной семьи»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093FC1" w:rsidRDefault="006E3800" w:rsidP="006E3800">
            <w:pPr>
              <w:pStyle w:val="a7"/>
              <w:numPr>
                <w:ilvl w:val="0"/>
                <w:numId w:val="32"/>
              </w:numPr>
              <w:spacing w:after="16" w:line="264" w:lineRule="auto"/>
              <w:ind w:left="318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93FC1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Информационные технологи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 в жизни современной семьи. </w:t>
            </w:r>
          </w:p>
          <w:p w:rsidR="006E3800" w:rsidRPr="00093FC1" w:rsidRDefault="006E3800" w:rsidP="006E3800">
            <w:pPr>
              <w:pStyle w:val="a7"/>
              <w:numPr>
                <w:ilvl w:val="0"/>
                <w:numId w:val="32"/>
              </w:numPr>
              <w:spacing w:after="16" w:line="264" w:lineRule="auto"/>
              <w:ind w:left="318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93FC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«Развитие коммуникативной речи в рамках УМК». Итоги тест-опроса по мультипликационной продукции УМК. </w:t>
            </w:r>
          </w:p>
          <w:p w:rsidR="006E3800" w:rsidRPr="00A644E9" w:rsidRDefault="006E3800" w:rsidP="006E3800">
            <w:pPr>
              <w:numPr>
                <w:ilvl w:val="0"/>
                <w:numId w:val="22"/>
              </w:numPr>
              <w:spacing w:after="0" w:line="269" w:lineRule="auto"/>
              <w:ind w:left="318" w:right="3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Прочие организационные вопросы. </w:t>
            </w:r>
          </w:p>
        </w:tc>
      </w:tr>
      <w:tr w:rsidR="006E3800" w:rsidRPr="00A644E9" w:rsidTr="009D39DC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093FC1" w:rsidRDefault="006E3800" w:rsidP="006E3800">
            <w:pPr>
              <w:spacing w:after="0"/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093FC1" w:rsidRDefault="006E3800" w:rsidP="006E3800">
            <w:pPr>
              <w:spacing w:after="0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6D6950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Подводим итоги года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Default="006E3800" w:rsidP="006E3800">
            <w:pPr>
              <w:spacing w:after="16" w:line="264" w:lineRule="auto"/>
              <w:ind w:left="318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воспитатель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нообразовательной работы за 2023-2024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6E3800" w:rsidRPr="00093FC1" w:rsidRDefault="006E3800" w:rsidP="006E3800">
            <w:pPr>
              <w:spacing w:after="16" w:line="264" w:lineRule="auto"/>
              <w:ind w:left="318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Pr="00093FC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ЛОП. </w:t>
            </w:r>
          </w:p>
          <w:p w:rsidR="006E3800" w:rsidRPr="006D6950" w:rsidRDefault="006E3800" w:rsidP="006E3800">
            <w:pPr>
              <w:spacing w:after="16" w:line="264" w:lineRule="auto"/>
              <w:ind w:left="318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 w:rsidRPr="00093FC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Прочие организационные вопросы</w:t>
            </w:r>
          </w:p>
        </w:tc>
      </w:tr>
    </w:tbl>
    <w:p w:rsidR="00A644E9" w:rsidRPr="00093FC1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093FC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A644E9" w:rsidRPr="009D39DC" w:rsidRDefault="009D39DC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9D39DC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Старшие группы </w:t>
      </w:r>
      <w:r w:rsidRPr="009D39DC">
        <w:rPr>
          <w:rFonts w:ascii="Times New Roman" w:eastAsia="Times New Roman" w:hAnsi="Times New Roman" w:cs="Times New Roman"/>
          <w:b/>
          <w:color w:val="000000"/>
          <w:sz w:val="24"/>
        </w:rPr>
        <w:t>«</w:t>
      </w:r>
      <w:r w:rsidR="006E3800">
        <w:rPr>
          <w:rFonts w:ascii="Times New Roman" w:eastAsia="Times New Roman" w:hAnsi="Times New Roman" w:cs="Times New Roman"/>
          <w:b/>
          <w:color w:val="000000"/>
          <w:sz w:val="24"/>
        </w:rPr>
        <w:t>Мак</w:t>
      </w:r>
      <w:r w:rsidRPr="009D39DC"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</w:p>
    <w:tbl>
      <w:tblPr>
        <w:tblW w:w="9781" w:type="dxa"/>
        <w:tblInd w:w="-147" w:type="dxa"/>
        <w:tblCellMar>
          <w:top w:w="7" w:type="dxa"/>
          <w:right w:w="81" w:type="dxa"/>
        </w:tblCellMar>
        <w:tblLook w:val="04A0" w:firstRow="1" w:lastRow="0" w:firstColumn="1" w:lastColumn="0" w:noHBand="0" w:noVBand="1"/>
      </w:tblPr>
      <w:tblGrid>
        <w:gridCol w:w="849"/>
        <w:gridCol w:w="1699"/>
        <w:gridCol w:w="2562"/>
        <w:gridCol w:w="4671"/>
      </w:tblGrid>
      <w:tr w:rsidR="00A644E9" w:rsidRPr="00A644E9" w:rsidTr="00FA7336">
        <w:trPr>
          <w:trHeight w:val="28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Месяц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Вопросы </w:t>
            </w:r>
          </w:p>
        </w:tc>
      </w:tr>
      <w:tr w:rsidR="00A644E9" w:rsidRPr="00A644E9" w:rsidTr="00FA7336">
        <w:trPr>
          <w:trHeight w:val="497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«Этот особенный возраст: о значимости сюжетно-ролевой игры для социального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взросления ребенка»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numPr>
                <w:ilvl w:val="0"/>
                <w:numId w:val="23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Возрастные особенности детей 5-6 лет. </w:t>
            </w:r>
          </w:p>
          <w:p w:rsidR="00A644E9" w:rsidRPr="00A644E9" w:rsidRDefault="00A644E9" w:rsidP="00CA7568">
            <w:pPr>
              <w:numPr>
                <w:ilvl w:val="0"/>
                <w:numId w:val="23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Задачи воспитательно-</w:t>
            </w:r>
          </w:p>
          <w:p w:rsidR="00A644E9" w:rsidRPr="006D6950" w:rsidRDefault="00A644E9" w:rsidP="00CA7568">
            <w:pPr>
              <w:spacing w:after="0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образовательной работы на учебный год, режим дня, сетка ООД, дополнительные образовательные услуги. </w:t>
            </w:r>
            <w:r w:rsidR="00846DB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846DB9" w:rsidRPr="00846DB9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Информирование об изменениях в дошкольном образовании в 2023 году c внедрением ФОП</w:t>
            </w:r>
          </w:p>
          <w:p w:rsidR="00A644E9" w:rsidRPr="006D6950" w:rsidRDefault="00A644E9" w:rsidP="00CA7568">
            <w:pPr>
              <w:numPr>
                <w:ilvl w:val="0"/>
                <w:numId w:val="23"/>
              </w:numPr>
              <w:spacing w:after="0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с нормативноправовыми актами по антикоррупционным вопросам. </w:t>
            </w:r>
          </w:p>
          <w:p w:rsidR="00A644E9" w:rsidRPr="00A644E9" w:rsidRDefault="00A644E9" w:rsidP="00CA7568">
            <w:pPr>
              <w:numPr>
                <w:ilvl w:val="0"/>
                <w:numId w:val="23"/>
              </w:numPr>
              <w:spacing w:after="0" w:line="252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Обучение дошкольников татарскому языку через игровую деятельность. 5. Оздоровительные мероприятия, вопросы безопасности, электронные услуги РТ, привлечение родителей к участию в конкурсах, совершенствованию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РППС.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Прочие организационные вопросы. </w:t>
            </w:r>
          </w:p>
        </w:tc>
      </w:tr>
      <w:tr w:rsidR="00A644E9" w:rsidRPr="00A644E9" w:rsidTr="00FA7336">
        <w:trPr>
          <w:trHeight w:val="94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«Ребенок-исследователь: как развивать и поддерживать в ребенке стремление познавать мир.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Игры в семье на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экспериментирование»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numPr>
                <w:ilvl w:val="0"/>
                <w:numId w:val="24"/>
              </w:numPr>
              <w:spacing w:after="0" w:line="278" w:lineRule="auto"/>
              <w:ind w:right="1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Усвоение программного материала за первое полугодие. </w:t>
            </w:r>
          </w:p>
          <w:p w:rsidR="00737EA2" w:rsidRDefault="00A644E9" w:rsidP="00CA7568">
            <w:pPr>
              <w:numPr>
                <w:ilvl w:val="0"/>
                <w:numId w:val="24"/>
              </w:numPr>
              <w:spacing w:after="0" w:line="255" w:lineRule="auto"/>
              <w:ind w:right="1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Билингвальный компонент (раздача памяток) на тему «Играем дома – закрепляем слова»</w:t>
            </w:r>
          </w:p>
          <w:p w:rsidR="00866839" w:rsidRPr="00866839" w:rsidRDefault="00A644E9" w:rsidP="00CA7568">
            <w:pPr>
              <w:numPr>
                <w:ilvl w:val="0"/>
                <w:numId w:val="24"/>
              </w:numPr>
              <w:spacing w:after="0" w:line="255" w:lineRule="auto"/>
              <w:ind w:right="1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.Итоги анкетирования родителей по теме: «Организация обучения детей татарскому языку в ДОУ с использованием УМК». 3. Ребенок-исследователь: как развивать и поддерживать в ребенке стремление познавать мир. </w:t>
            </w:r>
            <w:r w:rsidRPr="0086683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Игры в семье на экспериментирование. </w:t>
            </w:r>
          </w:p>
          <w:p w:rsidR="00A644E9" w:rsidRPr="00866839" w:rsidRDefault="00A644E9" w:rsidP="00CA7568">
            <w:pPr>
              <w:numPr>
                <w:ilvl w:val="0"/>
                <w:numId w:val="24"/>
              </w:numPr>
              <w:spacing w:after="0" w:line="255" w:lineRule="auto"/>
              <w:ind w:right="1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к новогодним утренникам. </w:t>
            </w:r>
          </w:p>
        </w:tc>
      </w:tr>
      <w:tr w:rsidR="00A644E9" w:rsidRPr="00A644E9" w:rsidTr="00FA7336">
        <w:trPr>
          <w:trHeight w:val="221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FA7336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«Делимся опытом: семейная игротека, домашняя библиотека, кинотека»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numPr>
                <w:ilvl w:val="0"/>
                <w:numId w:val="25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Делимся опытом: семейная игротека, домашняя библиотека, кинотека. </w:t>
            </w:r>
          </w:p>
          <w:p w:rsidR="00A644E9" w:rsidRPr="006D6950" w:rsidRDefault="00A644E9" w:rsidP="00CA7568">
            <w:pPr>
              <w:numPr>
                <w:ilvl w:val="0"/>
                <w:numId w:val="25"/>
              </w:numPr>
              <w:spacing w:after="0" w:line="263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«Развитие коммуникативной речи в рамках УМК». Итоги тест-опроса по мультипликационной продукции УМК. </w:t>
            </w:r>
          </w:p>
          <w:p w:rsidR="00A644E9" w:rsidRPr="00866839" w:rsidRDefault="00866839" w:rsidP="00CA7568">
            <w:p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 w:rsidR="00A644E9" w:rsidRPr="0086683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Прочие организационные вопросы. </w:t>
            </w:r>
          </w:p>
        </w:tc>
      </w:tr>
      <w:tr w:rsidR="00866839" w:rsidRPr="00A644E9" w:rsidTr="00FA7336">
        <w:trPr>
          <w:trHeight w:val="16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Pr="00866839" w:rsidRDefault="0086683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Pr="00866839" w:rsidRDefault="0086683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Pr="006D6950" w:rsidRDefault="00866839" w:rsidP="00CA7568">
            <w:pPr>
              <w:spacing w:after="0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года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Default="00866839" w:rsidP="00CA7568">
            <w:p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воспитатель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нообразовательной работы за 2023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-202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866839" w:rsidRPr="00866839" w:rsidRDefault="00866839" w:rsidP="00CA7568">
            <w:p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Pr="00866839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по усвоени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>ю программного материала за 2023</w:t>
            </w:r>
            <w:r w:rsidRPr="00866839">
              <w:rPr>
                <w:rFonts w:ascii="Times New Roman" w:eastAsia="Times New Roman" w:hAnsi="Times New Roman" w:cs="Times New Roman"/>
                <w:color w:val="000000"/>
                <w:sz w:val="24"/>
              </w:rPr>
              <w:t>-202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Pr="0086683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учебный год. Организация ЛОП. </w:t>
            </w:r>
          </w:p>
          <w:p w:rsidR="00866839" w:rsidRPr="006D6950" w:rsidRDefault="00866839" w:rsidP="00CA7568">
            <w:pPr>
              <w:numPr>
                <w:ilvl w:val="0"/>
                <w:numId w:val="25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Прочие организационные вопросы.</w:t>
            </w:r>
          </w:p>
        </w:tc>
      </w:tr>
    </w:tbl>
    <w:p w:rsidR="00A644E9" w:rsidRPr="00866839" w:rsidRDefault="0086683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Подготовительные группы «</w:t>
      </w:r>
      <w:r w:rsidR="006E3800">
        <w:rPr>
          <w:rFonts w:ascii="Times New Roman" w:eastAsia="Times New Roman" w:hAnsi="Times New Roman" w:cs="Times New Roman"/>
          <w:b/>
          <w:color w:val="000000"/>
          <w:sz w:val="24"/>
        </w:rPr>
        <w:t>Колокольчик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», «</w:t>
      </w:r>
      <w:r w:rsidR="006E3800">
        <w:rPr>
          <w:rFonts w:ascii="Times New Roman" w:eastAsia="Times New Roman" w:hAnsi="Times New Roman" w:cs="Times New Roman"/>
          <w:b/>
          <w:color w:val="000000"/>
          <w:sz w:val="24"/>
        </w:rPr>
        <w:t>Р</w:t>
      </w:r>
      <w:r w:rsidR="00C86067">
        <w:rPr>
          <w:rFonts w:ascii="Times New Roman" w:eastAsia="Times New Roman" w:hAnsi="Times New Roman" w:cs="Times New Roman"/>
          <w:b/>
          <w:color w:val="000000"/>
          <w:sz w:val="24"/>
        </w:rPr>
        <w:t>о</w:t>
      </w:r>
      <w:r w:rsidR="006E3800">
        <w:rPr>
          <w:rFonts w:ascii="Times New Roman" w:eastAsia="Times New Roman" w:hAnsi="Times New Roman" w:cs="Times New Roman"/>
          <w:b/>
          <w:color w:val="000000"/>
          <w:sz w:val="24"/>
        </w:rPr>
        <w:t>за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  <w:r w:rsidR="00A644E9"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tbl>
      <w:tblPr>
        <w:tblW w:w="9640" w:type="dxa"/>
        <w:tblInd w:w="-147" w:type="dxa"/>
        <w:tblCellMar>
          <w:top w:w="7" w:type="dxa"/>
          <w:right w:w="81" w:type="dxa"/>
        </w:tblCellMar>
        <w:tblLook w:val="04A0" w:firstRow="1" w:lastRow="0" w:firstColumn="1" w:lastColumn="0" w:noHBand="0" w:noVBand="1"/>
      </w:tblPr>
      <w:tblGrid>
        <w:gridCol w:w="851"/>
        <w:gridCol w:w="1701"/>
        <w:gridCol w:w="2268"/>
        <w:gridCol w:w="4820"/>
      </w:tblGrid>
      <w:tr w:rsidR="00A644E9" w:rsidRPr="00A644E9" w:rsidTr="00FA7336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Месяц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Вопросы </w:t>
            </w:r>
          </w:p>
        </w:tc>
      </w:tr>
      <w:tr w:rsidR="00A644E9" w:rsidRPr="00A644E9" w:rsidTr="00FA7336">
        <w:trPr>
          <w:trHeight w:val="49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«Этот особенный возраст: о готовности ребенка к школе».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numPr>
                <w:ilvl w:val="0"/>
                <w:numId w:val="26"/>
              </w:numPr>
              <w:spacing w:after="0" w:line="26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Возрастные особенности детей 6-7 лет. </w:t>
            </w:r>
          </w:p>
          <w:p w:rsidR="00A644E9" w:rsidRPr="00A644E9" w:rsidRDefault="00A644E9" w:rsidP="00CA7568">
            <w:pPr>
              <w:numPr>
                <w:ilvl w:val="0"/>
                <w:numId w:val="26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Задачи воспитательно-</w:t>
            </w:r>
          </w:p>
          <w:p w:rsidR="00A644E9" w:rsidRPr="006D6950" w:rsidRDefault="00A644E9" w:rsidP="00CA7568">
            <w:pPr>
              <w:spacing w:after="0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образовательной работы на учебный год, режим дня, сетка ООД, дополнительные образовательные услуги. </w:t>
            </w:r>
            <w:r w:rsidR="00846DB9" w:rsidRPr="00846DB9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Информирование об изменениях в дошкольном образовании в 2023 году c внедрением ФОП</w:t>
            </w:r>
          </w:p>
          <w:p w:rsidR="00A644E9" w:rsidRPr="006D6950" w:rsidRDefault="00A644E9" w:rsidP="00CA7568">
            <w:pPr>
              <w:numPr>
                <w:ilvl w:val="0"/>
                <w:numId w:val="26"/>
              </w:numPr>
              <w:spacing w:after="0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с нормативноправовыми актами по антикоррупционным вопросам. </w:t>
            </w:r>
          </w:p>
          <w:p w:rsidR="00A644E9" w:rsidRPr="00A644E9" w:rsidRDefault="00A644E9" w:rsidP="00CA7568">
            <w:pPr>
              <w:numPr>
                <w:ilvl w:val="0"/>
                <w:numId w:val="26"/>
              </w:numPr>
              <w:spacing w:after="0" w:line="252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Обучение дошкольников татарскому языку через игровую деятельность. 5. Оздоровительные мероприятия, вопросы безопасности, электронные услуги РТ, привлечение родителей к участию в конкурсах, совершенствованию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РППС.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Прочие организационные вопросы. </w:t>
            </w:r>
          </w:p>
        </w:tc>
      </w:tr>
      <w:tr w:rsidR="00A644E9" w:rsidRPr="00A644E9" w:rsidTr="00FA7336">
        <w:trPr>
          <w:trHeight w:val="8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4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 роли и месте семьи в учебной деятельности школьника: уроки поддержки.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Какую помощь может оказать семья ребенку в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преддверии школы»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numPr>
                <w:ilvl w:val="0"/>
                <w:numId w:val="27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Усвоение программного материала за первое полугодие. </w:t>
            </w:r>
          </w:p>
          <w:p w:rsidR="00A644E9" w:rsidRPr="006D6950" w:rsidRDefault="00A644E9" w:rsidP="00CA7568">
            <w:pPr>
              <w:numPr>
                <w:ilvl w:val="0"/>
                <w:numId w:val="27"/>
              </w:numPr>
              <w:spacing w:after="0" w:line="265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Билингвальный компонент (раздача памяток) на тему «Играем дома – закрепляем слова». Итоги анкетирования родителей по теме: «Организация обучения детей татарскому языку в ДОУ с использованием УМК». </w:t>
            </w:r>
          </w:p>
          <w:p w:rsidR="00A644E9" w:rsidRPr="00A644E9" w:rsidRDefault="00A644E9" w:rsidP="00CA7568">
            <w:pPr>
              <w:numPr>
                <w:ilvl w:val="0"/>
                <w:numId w:val="27"/>
              </w:numPr>
              <w:spacing w:after="0" w:line="247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 роли и месте семьи в учебной деятельности школьника: уроки поддержки.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Какую помощь может оказать семья ребенку в преддверии школы. </w:t>
            </w:r>
          </w:p>
          <w:p w:rsidR="00A644E9" w:rsidRPr="00866839" w:rsidRDefault="00A644E9" w:rsidP="00CA7568">
            <w:pPr>
              <w:numPr>
                <w:ilvl w:val="0"/>
                <w:numId w:val="27"/>
              </w:numPr>
              <w:spacing w:after="0" w:line="277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к новогодним утренникам. </w:t>
            </w:r>
          </w:p>
        </w:tc>
      </w:tr>
      <w:tr w:rsidR="00A644E9" w:rsidRPr="00A644E9" w:rsidTr="00FA7336">
        <w:trPr>
          <w:trHeight w:val="20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866839" w:rsidRDefault="0086683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«Готовность родителей к школе, о реалистичности родительских ожиданий от будущего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первоклассника»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numPr>
                <w:ilvl w:val="0"/>
                <w:numId w:val="28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Делимся опытом: семейная игротека, домашняя библиотека, кинотека. </w:t>
            </w:r>
          </w:p>
          <w:p w:rsidR="00A644E9" w:rsidRPr="00866839" w:rsidRDefault="00866839" w:rsidP="00CA7568">
            <w:pPr>
              <w:numPr>
                <w:ilvl w:val="0"/>
                <w:numId w:val="28"/>
              </w:numPr>
              <w:spacing w:after="0" w:line="267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A644E9"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«Развитие коммуникативной речи в рамках УМК». </w:t>
            </w:r>
            <w:r w:rsidR="00A644E9" w:rsidRPr="0086683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тест-опроса по мультипликационной продукции УМК. </w:t>
            </w:r>
          </w:p>
          <w:p w:rsidR="00A644E9" w:rsidRPr="00A644E9" w:rsidRDefault="00A644E9" w:rsidP="00CA7568">
            <w:pPr>
              <w:numPr>
                <w:ilvl w:val="0"/>
                <w:numId w:val="28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Прочие организационные вопросы. </w:t>
            </w:r>
          </w:p>
        </w:tc>
      </w:tr>
      <w:tr w:rsidR="00866839" w:rsidRPr="00A644E9" w:rsidTr="00FA7336">
        <w:trPr>
          <w:trHeight w:val="21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Pr="00866839" w:rsidRDefault="0086683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Pr="00866839" w:rsidRDefault="0086683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Pr="006D6950" w:rsidRDefault="0086683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 свидания детский сад!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Pr="00866839" w:rsidRDefault="00866839" w:rsidP="00966F22">
            <w:pPr>
              <w:pStyle w:val="a7"/>
              <w:numPr>
                <w:ilvl w:val="0"/>
                <w:numId w:val="33"/>
              </w:numPr>
              <w:spacing w:after="0" w:line="278" w:lineRule="auto"/>
              <w:ind w:left="325" w:right="10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66839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воспитатель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нообразовательной работы за 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-202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Pr="00866839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866839" w:rsidRPr="00866839" w:rsidRDefault="00866839" w:rsidP="00966F22">
            <w:pPr>
              <w:pStyle w:val="a7"/>
              <w:numPr>
                <w:ilvl w:val="0"/>
                <w:numId w:val="33"/>
              </w:numPr>
              <w:spacing w:after="0" w:line="278" w:lineRule="auto"/>
              <w:ind w:left="325" w:hanging="28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по усвоению програм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 материала за 202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>3-2024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учебный год.</w:t>
            </w:r>
          </w:p>
          <w:p w:rsidR="00866839" w:rsidRPr="00866839" w:rsidRDefault="00866839" w:rsidP="00966F22">
            <w:pPr>
              <w:pStyle w:val="a7"/>
              <w:numPr>
                <w:ilvl w:val="0"/>
                <w:numId w:val="33"/>
              </w:numPr>
              <w:spacing w:after="0" w:line="278" w:lineRule="auto"/>
              <w:ind w:left="325" w:hanging="28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86683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Организация ЛОП. </w:t>
            </w:r>
          </w:p>
          <w:p w:rsidR="00866839" w:rsidRPr="00866839" w:rsidRDefault="00866839" w:rsidP="00966F22">
            <w:pPr>
              <w:pStyle w:val="a7"/>
              <w:numPr>
                <w:ilvl w:val="0"/>
                <w:numId w:val="33"/>
              </w:numPr>
              <w:spacing w:after="0" w:line="278" w:lineRule="auto"/>
              <w:ind w:left="325" w:right="10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6683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Прочие организационные вопросы</w:t>
            </w:r>
          </w:p>
        </w:tc>
      </w:tr>
    </w:tbl>
    <w:p w:rsidR="00A644E9" w:rsidRPr="0086683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86683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931B30" w:rsidRPr="00931B30" w:rsidRDefault="00931B30" w:rsidP="004F0F6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B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Административно – хозяйственная работа</w:t>
      </w:r>
    </w:p>
    <w:p w:rsidR="00931B30" w:rsidRPr="00931B30" w:rsidRDefault="0093660B" w:rsidP="004F0F6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4F0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31B30" w:rsidRPr="00931B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Материально – техническое обеспечение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4766"/>
        <w:gridCol w:w="1596"/>
        <w:gridCol w:w="2893"/>
      </w:tblGrid>
      <w:tr w:rsidR="00931B30" w:rsidRPr="00931B30" w:rsidTr="00C958E3"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31B30" w:rsidRPr="00931B30" w:rsidTr="00C958E3">
        <w:trPr>
          <w:trHeight w:val="987"/>
        </w:trPr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учреждения к началу нового учебного года: составление актов о готовности ДОУ к началу учебного года. 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зам зав по АХЧ, ст.медсестра.</w:t>
            </w:r>
          </w:p>
        </w:tc>
      </w:tr>
      <w:tr w:rsidR="00931B30" w:rsidRPr="00931B30" w:rsidTr="00C958E3">
        <w:trPr>
          <w:trHeight w:val="662"/>
        </w:trPr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маркировки мебели и подбора мебели в группах детского сада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ст.медсестра.</w:t>
            </w:r>
          </w:p>
        </w:tc>
      </w:tr>
      <w:tr w:rsidR="00931B30" w:rsidRPr="00931B30" w:rsidTr="00C958E3">
        <w:trPr>
          <w:trHeight w:val="533"/>
        </w:trPr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освещения ДОУ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ст.медсестра.</w:t>
            </w:r>
          </w:p>
        </w:tc>
      </w:tr>
      <w:tr w:rsidR="00931B30" w:rsidRPr="00931B30" w:rsidTr="00C958E3">
        <w:trPr>
          <w:trHeight w:val="1112"/>
        </w:trPr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развивающей среды групп, кабинетов специалистов, музыкального зала дидактическими пособиями, игрушками, оборудованием.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 года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АХЧ.</w:t>
            </w:r>
          </w:p>
        </w:tc>
      </w:tr>
      <w:tr w:rsidR="00931B30" w:rsidRPr="00931B30" w:rsidTr="00C958E3">
        <w:trPr>
          <w:trHeight w:val="481"/>
        </w:trPr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составлению нормативной документации.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 зав по АХЧ.</w:t>
            </w:r>
          </w:p>
        </w:tc>
      </w:tr>
      <w:tr w:rsidR="00931B30" w:rsidRPr="00931B30" w:rsidTr="00C958E3">
        <w:trPr>
          <w:trHeight w:val="1060"/>
        </w:trPr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учебно-материальной базы учреждения новинками методической литературы и методико-дидактическими пособиями по ОБЖ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 года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зам зав по АХЧ.</w:t>
            </w:r>
          </w:p>
        </w:tc>
      </w:tr>
      <w:tr w:rsidR="00931B30" w:rsidRPr="00931B30" w:rsidTr="00C958E3"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инвентаризации материальных ценностей в учреждении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АХЧ.</w:t>
            </w:r>
          </w:p>
        </w:tc>
      </w:tr>
      <w:tr w:rsidR="00931B30" w:rsidRPr="00931B30" w:rsidTr="00C958E3">
        <w:trPr>
          <w:trHeight w:val="852"/>
        </w:trPr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по организации питания в ДОУ, назначение ответственных за бракераж готовой продукции питания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ст.медсестра.</w:t>
            </w:r>
          </w:p>
        </w:tc>
      </w:tr>
      <w:tr w:rsidR="00931B30" w:rsidRPr="00931B30" w:rsidTr="00C958E3"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обновлению песка в песочницах, проверка наличия игрушек для игр с песком и водой.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Заведующий, зам зав по АХЧ.</w:t>
            </w:r>
          </w:p>
        </w:tc>
      </w:tr>
    </w:tbl>
    <w:p w:rsidR="00931B30" w:rsidRPr="00931B30" w:rsidRDefault="004F0F69" w:rsidP="00CA756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</w:t>
      </w:r>
      <w:r w:rsidR="009366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31B30" w:rsidRPr="00931B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Улучшение условий работы труда сотрудников</w:t>
      </w:r>
    </w:p>
    <w:tbl>
      <w:tblPr>
        <w:tblW w:w="10256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0"/>
        <w:gridCol w:w="5074"/>
        <w:gridCol w:w="1741"/>
        <w:gridCol w:w="2761"/>
      </w:tblGrid>
      <w:tr w:rsidR="00931B30" w:rsidRPr="00931B30" w:rsidTr="00C958E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нового оборудования для хозблока (прачечная)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</w:t>
            </w:r>
          </w:p>
        </w:tc>
      </w:tr>
      <w:tr w:rsidR="00931B30" w:rsidRPr="00931B30" w:rsidTr="00C958E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нового оборудования  для пищеблока (холодильники, овощерезки)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</w:t>
            </w:r>
          </w:p>
        </w:tc>
      </w:tr>
      <w:tr w:rsidR="00931B30" w:rsidRPr="00931B30" w:rsidTr="00C958E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благоустройству территории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</w:t>
            </w:r>
          </w:p>
        </w:tc>
      </w:tr>
      <w:tr w:rsidR="00931B30" w:rsidRPr="00931B30" w:rsidTr="00C958E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качества продуктов питания, сроков поставки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ст.медсестра</w:t>
            </w:r>
          </w:p>
        </w:tc>
      </w:tr>
      <w:tr w:rsidR="00931B30" w:rsidRPr="00931B30" w:rsidTr="00C958E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освещения ДОУ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ст.медсестра.</w:t>
            </w:r>
          </w:p>
        </w:tc>
      </w:tr>
      <w:tr w:rsidR="00931B30" w:rsidRPr="00931B30" w:rsidTr="00C958E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составлению нормативной документации.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АХЧ.</w:t>
            </w:r>
          </w:p>
        </w:tc>
      </w:tr>
      <w:tr w:rsidR="00931B30" w:rsidRPr="00931B30" w:rsidTr="00C958E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здания к зиме, оклейка окон, уборка территории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мл. воспитатели</w:t>
            </w:r>
          </w:p>
        </w:tc>
      </w:tr>
      <w:tr w:rsidR="00931B30" w:rsidRPr="00931B30" w:rsidTr="00C958E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кухонных приборов  в пищеблоке.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 медсестра.</w:t>
            </w:r>
          </w:p>
        </w:tc>
      </w:tr>
      <w:tr w:rsidR="00931B30" w:rsidRPr="00931B30" w:rsidTr="00C958E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Оформления помещений к новогодним праздникам.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ст.воспитатель, воспитатели</w:t>
            </w:r>
          </w:p>
        </w:tc>
      </w:tr>
      <w:tr w:rsidR="00931B30" w:rsidRPr="00931B30" w:rsidTr="00C958E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инвентаризации материальных ценностей в учреждении.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</w:t>
            </w:r>
          </w:p>
        </w:tc>
      </w:tr>
      <w:tr w:rsidR="00931B30" w:rsidRPr="00931B30" w:rsidTr="00C958E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обновлению песка в песочницах, проверка наличия игрушек для игр с песком и водой.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воспитатели</w:t>
            </w:r>
          </w:p>
        </w:tc>
      </w:tr>
      <w:tr w:rsidR="00931B30" w:rsidRPr="00931B30" w:rsidTr="00C958E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субботника</w:t>
            </w:r>
          </w:p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привлечением родителей </w:t>
            </w:r>
          </w:p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благоустройству</w:t>
            </w:r>
          </w:p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 сада.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</w:t>
            </w:r>
          </w:p>
        </w:tc>
      </w:tr>
    </w:tbl>
    <w:p w:rsidR="00931B30" w:rsidRPr="00931B30" w:rsidRDefault="00931B30" w:rsidP="00CA7568">
      <w:pPr>
        <w:tabs>
          <w:tab w:val="left" w:pos="0"/>
          <w:tab w:val="left" w:pos="360"/>
          <w:tab w:val="left" w:pos="3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B30" w:rsidRPr="00931B30" w:rsidRDefault="004F0F69" w:rsidP="00CA7568">
      <w:pPr>
        <w:tabs>
          <w:tab w:val="left" w:pos="0"/>
          <w:tab w:val="left" w:pos="360"/>
          <w:tab w:val="left" w:pos="31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</w:t>
      </w:r>
      <w:r w:rsidR="00931B30" w:rsidRPr="00931B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Охрана жизни и здоровья детей и сотрудников</w:t>
      </w:r>
    </w:p>
    <w:p w:rsidR="00931B30" w:rsidRPr="00931B30" w:rsidRDefault="00931B30" w:rsidP="00CA7568">
      <w:pPr>
        <w:tabs>
          <w:tab w:val="left" w:pos="0"/>
          <w:tab w:val="left" w:pos="31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B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5279"/>
        <w:gridCol w:w="1824"/>
        <w:gridCol w:w="2038"/>
      </w:tblGrid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трудовых книжек и личных дел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текущих</w:t>
            </w:r>
          </w:p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инструктажей по ТБ и охране жизни и здоровья детей и сотрудников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 года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материалов для утепления групп на зимний период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заседания административного совета по охране труда – результаты обследования здания, помещений ДОУ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ст.медсестра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проверке санитарного состояния групп.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ежедневно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ст.медсестра.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 при проведении новогодних ёлок.</w:t>
            </w:r>
          </w:p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АХЧ.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охране жизни и здоровья детей в зимний период (лёд, сосульки)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мл. воспитатели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совещание по противопожарной безопасности в предновогодние праздники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 медсестра.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Оформления помещений к новогодним праздникам</w:t>
            </w:r>
          </w:p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ст.воспитатель, воспитатели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Текущие инструктажи по ОТ и охране жизни и здоровья детей опасности в предновогодние праздники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охраны труда на пищеблоке.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воспитатели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организации охраны труда и техники </w:t>
            </w:r>
          </w:p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на рабочих местах.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воспитатели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действий персонала в ЧС, при угрозе террористических актов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воспитатели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здания к зиме, оклейка окон, уборка территории.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воспитатели</w:t>
            </w:r>
          </w:p>
        </w:tc>
      </w:tr>
    </w:tbl>
    <w:p w:rsidR="00931B30" w:rsidRPr="00931B30" w:rsidRDefault="00931B30" w:rsidP="00CA7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4E9" w:rsidRPr="0086683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86683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A644E9" w:rsidRPr="00866839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86683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A644E9" w:rsidRPr="00931B30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</w:p>
    <w:p w:rsidR="00A644E9" w:rsidRPr="00931B30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31B30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A644E9" w:rsidRPr="00931B30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31B30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sectPr w:rsidR="00A644E9" w:rsidRPr="00931B30" w:rsidSect="00F53A0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C27" w:rsidRDefault="00386C27">
      <w:pPr>
        <w:spacing w:after="0" w:line="240" w:lineRule="auto"/>
      </w:pPr>
      <w:r>
        <w:separator/>
      </w:r>
    </w:p>
  </w:endnote>
  <w:endnote w:type="continuationSeparator" w:id="0">
    <w:p w:rsidR="00386C27" w:rsidRDefault="00386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9432883"/>
      <w:docPartObj>
        <w:docPartGallery w:val="Page Numbers (Bottom of Page)"/>
        <w:docPartUnique/>
      </w:docPartObj>
    </w:sdtPr>
    <w:sdtEndPr/>
    <w:sdtContent>
      <w:p w:rsidR="008B20D3" w:rsidRDefault="008B20D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105">
          <w:rPr>
            <w:noProof/>
          </w:rPr>
          <w:t>2</w:t>
        </w:r>
        <w:r>
          <w:fldChar w:fldCharType="end"/>
        </w:r>
      </w:p>
    </w:sdtContent>
  </w:sdt>
  <w:p w:rsidR="008B20D3" w:rsidRDefault="008B2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0D3" w:rsidRDefault="008B20D3">
    <w:pPr>
      <w:pStyle w:val="a5"/>
      <w:jc w:val="right"/>
    </w:pPr>
  </w:p>
  <w:p w:rsidR="008B20D3" w:rsidRDefault="008B2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0D3" w:rsidRDefault="008B20D3"/>
  <w:p w:rsidR="008B20D3" w:rsidRDefault="008B20D3"/>
  <w:p w:rsidR="008B20D3" w:rsidRDefault="008B20D3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4372983"/>
      <w:docPartObj>
        <w:docPartGallery w:val="Page Numbers (Bottom of Page)"/>
        <w:docPartUnique/>
      </w:docPartObj>
    </w:sdtPr>
    <w:sdtEndPr/>
    <w:sdtContent>
      <w:p w:rsidR="008B20D3" w:rsidRDefault="008B20D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90E">
          <w:rPr>
            <w:noProof/>
          </w:rPr>
          <w:t>39</w:t>
        </w:r>
        <w:r>
          <w:fldChar w:fldCharType="end"/>
        </w:r>
      </w:p>
    </w:sdtContent>
  </w:sdt>
  <w:p w:rsidR="008B20D3" w:rsidRPr="003C0B34" w:rsidRDefault="008B20D3" w:rsidP="003C0B34">
    <w:pPr>
      <w:pStyle w:val="a5"/>
    </w:pPr>
  </w:p>
  <w:p w:rsidR="008B20D3" w:rsidRDefault="008B20D3"/>
  <w:p w:rsidR="008B20D3" w:rsidRDefault="008B20D3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5281777"/>
      <w:docPartObj>
        <w:docPartGallery w:val="Page Numbers (Bottom of Page)"/>
        <w:docPartUnique/>
      </w:docPartObj>
    </w:sdtPr>
    <w:sdtEndPr/>
    <w:sdtContent>
      <w:p w:rsidR="008B20D3" w:rsidRDefault="008B20D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A05">
          <w:rPr>
            <w:noProof/>
          </w:rPr>
          <w:t>33</w:t>
        </w:r>
        <w:r>
          <w:fldChar w:fldCharType="end"/>
        </w:r>
      </w:p>
    </w:sdtContent>
  </w:sdt>
  <w:p w:rsidR="008B20D3" w:rsidRDefault="008B20D3"/>
  <w:p w:rsidR="008B20D3" w:rsidRDefault="008B20D3"/>
  <w:p w:rsidR="008B20D3" w:rsidRDefault="008B20D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C27" w:rsidRDefault="00386C27">
      <w:pPr>
        <w:spacing w:after="0" w:line="240" w:lineRule="auto"/>
      </w:pPr>
      <w:r>
        <w:separator/>
      </w:r>
    </w:p>
  </w:footnote>
  <w:footnote w:type="continuationSeparator" w:id="0">
    <w:p w:rsidR="00386C27" w:rsidRDefault="00386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0D3" w:rsidRDefault="008B20D3">
    <w:pPr>
      <w:spacing w:after="299"/>
      <w:jc w:val="center"/>
    </w:pPr>
    <w:r>
      <w:rPr>
        <w:b/>
      </w:rPr>
      <w:t xml:space="preserve"> </w:t>
    </w:r>
  </w:p>
  <w:p w:rsidR="008B20D3" w:rsidRDefault="008B20D3">
    <w:pPr>
      <w:spacing w:after="247"/>
      <w:ind w:right="8"/>
      <w:jc w:val="center"/>
    </w:pPr>
    <w:r>
      <w:rPr>
        <w:b/>
      </w:rPr>
      <w:t>СЕМИНАР-ПРАКТИКУМ №</w:t>
    </w:r>
    <w:r>
      <w:fldChar w:fldCharType="begin"/>
    </w:r>
    <w:r>
      <w:instrText xml:space="preserve"> PAGE   \* MERGEFORMAT </w:instrText>
    </w:r>
    <w:r>
      <w:fldChar w:fldCharType="separate"/>
    </w:r>
    <w:r w:rsidRPr="00D11C6E">
      <w:rPr>
        <w:b/>
        <w:noProof/>
      </w:rPr>
      <w:t>4</w:t>
    </w:r>
    <w:r>
      <w:rPr>
        <w:b/>
      </w:rPr>
      <w:fldChar w:fldCharType="end"/>
    </w:r>
    <w:r>
      <w:rPr>
        <w:b/>
      </w:rPr>
      <w:t xml:space="preserve">. </w:t>
    </w:r>
  </w:p>
  <w:p w:rsidR="008B20D3" w:rsidRDefault="008B20D3">
    <w:pPr>
      <w:spacing w:after="0"/>
    </w:pPr>
    <w:r>
      <w:rPr>
        <w:b/>
      </w:rPr>
      <w:t>ТЕМА:</w:t>
    </w:r>
  </w:p>
  <w:p w:rsidR="008B20D3" w:rsidRDefault="008B20D3"/>
  <w:p w:rsidR="008B20D3" w:rsidRDefault="008B20D3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0D3" w:rsidRPr="00273A05" w:rsidRDefault="008B20D3" w:rsidP="00273A0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0D3" w:rsidRDefault="008B20D3" w:rsidP="00F649DB">
    <w:pPr>
      <w:spacing w:after="299"/>
    </w:pPr>
  </w:p>
  <w:p w:rsidR="008B20D3" w:rsidRDefault="008B20D3"/>
  <w:p w:rsidR="008B20D3" w:rsidRDefault="008B20D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E2774"/>
    <w:multiLevelType w:val="hybridMultilevel"/>
    <w:tmpl w:val="81DEBF68"/>
    <w:lvl w:ilvl="0" w:tplc="6E4CF3D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D2F6A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680AF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844C5C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F6A65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3CF2A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A47F3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66779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CC94B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A56C5A"/>
    <w:multiLevelType w:val="hybridMultilevel"/>
    <w:tmpl w:val="5C98C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963C5"/>
    <w:multiLevelType w:val="hybridMultilevel"/>
    <w:tmpl w:val="8AFECC20"/>
    <w:lvl w:ilvl="0" w:tplc="8B90B3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54A5E"/>
    <w:multiLevelType w:val="hybridMultilevel"/>
    <w:tmpl w:val="6DBE8E48"/>
    <w:lvl w:ilvl="0" w:tplc="CF707F8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7493F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6696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6294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C2A5C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80587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1CF80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EE7D5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124B8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801FEF"/>
    <w:multiLevelType w:val="hybridMultilevel"/>
    <w:tmpl w:val="9DF2BB2A"/>
    <w:lvl w:ilvl="0" w:tplc="BADC2FEA">
      <w:numFmt w:val="bullet"/>
      <w:lvlText w:val="-"/>
      <w:lvlJc w:val="left"/>
      <w:pPr>
        <w:ind w:left="16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928ACC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2" w:tplc="2CE0EF98">
      <w:numFmt w:val="bullet"/>
      <w:lvlText w:val="•"/>
      <w:lvlJc w:val="left"/>
      <w:pPr>
        <w:ind w:left="1362" w:hanging="140"/>
      </w:pPr>
      <w:rPr>
        <w:rFonts w:hint="default"/>
        <w:lang w:val="ru-RU" w:eastAsia="en-US" w:bidi="ar-SA"/>
      </w:rPr>
    </w:lvl>
    <w:lvl w:ilvl="3" w:tplc="22F8E500">
      <w:numFmt w:val="bullet"/>
      <w:lvlText w:val="•"/>
      <w:lvlJc w:val="left"/>
      <w:pPr>
        <w:ind w:left="1963" w:hanging="140"/>
      </w:pPr>
      <w:rPr>
        <w:rFonts w:hint="default"/>
        <w:lang w:val="ru-RU" w:eastAsia="en-US" w:bidi="ar-SA"/>
      </w:rPr>
    </w:lvl>
    <w:lvl w:ilvl="4" w:tplc="D7F2FC44">
      <w:numFmt w:val="bullet"/>
      <w:lvlText w:val="•"/>
      <w:lvlJc w:val="left"/>
      <w:pPr>
        <w:ind w:left="2565" w:hanging="140"/>
      </w:pPr>
      <w:rPr>
        <w:rFonts w:hint="default"/>
        <w:lang w:val="ru-RU" w:eastAsia="en-US" w:bidi="ar-SA"/>
      </w:rPr>
    </w:lvl>
    <w:lvl w:ilvl="5" w:tplc="7092EFC8">
      <w:numFmt w:val="bullet"/>
      <w:lvlText w:val="•"/>
      <w:lvlJc w:val="left"/>
      <w:pPr>
        <w:ind w:left="3166" w:hanging="140"/>
      </w:pPr>
      <w:rPr>
        <w:rFonts w:hint="default"/>
        <w:lang w:val="ru-RU" w:eastAsia="en-US" w:bidi="ar-SA"/>
      </w:rPr>
    </w:lvl>
    <w:lvl w:ilvl="6" w:tplc="7E84F81E">
      <w:numFmt w:val="bullet"/>
      <w:lvlText w:val="•"/>
      <w:lvlJc w:val="left"/>
      <w:pPr>
        <w:ind w:left="3767" w:hanging="140"/>
      </w:pPr>
      <w:rPr>
        <w:rFonts w:hint="default"/>
        <w:lang w:val="ru-RU" w:eastAsia="en-US" w:bidi="ar-SA"/>
      </w:rPr>
    </w:lvl>
    <w:lvl w:ilvl="7" w:tplc="25128794">
      <w:numFmt w:val="bullet"/>
      <w:lvlText w:val="•"/>
      <w:lvlJc w:val="left"/>
      <w:pPr>
        <w:ind w:left="4369" w:hanging="140"/>
      </w:pPr>
      <w:rPr>
        <w:rFonts w:hint="default"/>
        <w:lang w:val="ru-RU" w:eastAsia="en-US" w:bidi="ar-SA"/>
      </w:rPr>
    </w:lvl>
    <w:lvl w:ilvl="8" w:tplc="C02AAF2C">
      <w:numFmt w:val="bullet"/>
      <w:lvlText w:val="•"/>
      <w:lvlJc w:val="left"/>
      <w:pPr>
        <w:ind w:left="4970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10897BAD"/>
    <w:multiLevelType w:val="hybridMultilevel"/>
    <w:tmpl w:val="D732151C"/>
    <w:lvl w:ilvl="0" w:tplc="43EAE2D4">
      <w:start w:val="1"/>
      <w:numFmt w:val="decimal"/>
      <w:lvlText w:val="%1."/>
      <w:lvlJc w:val="left"/>
      <w:pPr>
        <w:ind w:left="34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B6D86A">
      <w:numFmt w:val="bullet"/>
      <w:lvlText w:val="•"/>
      <w:lvlJc w:val="left"/>
      <w:pPr>
        <w:ind w:left="923" w:hanging="181"/>
      </w:pPr>
      <w:rPr>
        <w:rFonts w:hint="default"/>
        <w:lang w:val="ru-RU" w:eastAsia="en-US" w:bidi="ar-SA"/>
      </w:rPr>
    </w:lvl>
    <w:lvl w:ilvl="2" w:tplc="F5E4AEA6">
      <w:numFmt w:val="bullet"/>
      <w:lvlText w:val="•"/>
      <w:lvlJc w:val="left"/>
      <w:pPr>
        <w:ind w:left="1506" w:hanging="181"/>
      </w:pPr>
      <w:rPr>
        <w:rFonts w:hint="default"/>
        <w:lang w:val="ru-RU" w:eastAsia="en-US" w:bidi="ar-SA"/>
      </w:rPr>
    </w:lvl>
    <w:lvl w:ilvl="3" w:tplc="BC4E97D8">
      <w:numFmt w:val="bullet"/>
      <w:lvlText w:val="•"/>
      <w:lvlJc w:val="left"/>
      <w:pPr>
        <w:ind w:left="2089" w:hanging="181"/>
      </w:pPr>
      <w:rPr>
        <w:rFonts w:hint="default"/>
        <w:lang w:val="ru-RU" w:eastAsia="en-US" w:bidi="ar-SA"/>
      </w:rPr>
    </w:lvl>
    <w:lvl w:ilvl="4" w:tplc="B4AA74DA">
      <w:numFmt w:val="bullet"/>
      <w:lvlText w:val="•"/>
      <w:lvlJc w:val="left"/>
      <w:pPr>
        <w:ind w:left="2673" w:hanging="181"/>
      </w:pPr>
      <w:rPr>
        <w:rFonts w:hint="default"/>
        <w:lang w:val="ru-RU" w:eastAsia="en-US" w:bidi="ar-SA"/>
      </w:rPr>
    </w:lvl>
    <w:lvl w:ilvl="5" w:tplc="29FE72C2">
      <w:numFmt w:val="bullet"/>
      <w:lvlText w:val="•"/>
      <w:lvlJc w:val="left"/>
      <w:pPr>
        <w:ind w:left="3256" w:hanging="181"/>
      </w:pPr>
      <w:rPr>
        <w:rFonts w:hint="default"/>
        <w:lang w:val="ru-RU" w:eastAsia="en-US" w:bidi="ar-SA"/>
      </w:rPr>
    </w:lvl>
    <w:lvl w:ilvl="6" w:tplc="D9787572">
      <w:numFmt w:val="bullet"/>
      <w:lvlText w:val="•"/>
      <w:lvlJc w:val="left"/>
      <w:pPr>
        <w:ind w:left="3839" w:hanging="181"/>
      </w:pPr>
      <w:rPr>
        <w:rFonts w:hint="default"/>
        <w:lang w:val="ru-RU" w:eastAsia="en-US" w:bidi="ar-SA"/>
      </w:rPr>
    </w:lvl>
    <w:lvl w:ilvl="7" w:tplc="355EAD6E">
      <w:numFmt w:val="bullet"/>
      <w:lvlText w:val="•"/>
      <w:lvlJc w:val="left"/>
      <w:pPr>
        <w:ind w:left="4423" w:hanging="181"/>
      </w:pPr>
      <w:rPr>
        <w:rFonts w:hint="default"/>
        <w:lang w:val="ru-RU" w:eastAsia="en-US" w:bidi="ar-SA"/>
      </w:rPr>
    </w:lvl>
    <w:lvl w:ilvl="8" w:tplc="EF3A35AC">
      <w:numFmt w:val="bullet"/>
      <w:lvlText w:val="•"/>
      <w:lvlJc w:val="left"/>
      <w:pPr>
        <w:ind w:left="5006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1165017C"/>
    <w:multiLevelType w:val="hybridMultilevel"/>
    <w:tmpl w:val="4BE03676"/>
    <w:lvl w:ilvl="0" w:tplc="CA3E5E9C">
      <w:start w:val="1"/>
      <w:numFmt w:val="bullet"/>
      <w:lvlText w:val="-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2C53B2">
      <w:start w:val="1"/>
      <w:numFmt w:val="bullet"/>
      <w:lvlText w:val="o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663896">
      <w:start w:val="1"/>
      <w:numFmt w:val="bullet"/>
      <w:lvlText w:val="▪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5EF266">
      <w:start w:val="1"/>
      <w:numFmt w:val="bullet"/>
      <w:lvlText w:val="•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F48108">
      <w:start w:val="1"/>
      <w:numFmt w:val="bullet"/>
      <w:lvlText w:val="o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C0F9A4">
      <w:start w:val="1"/>
      <w:numFmt w:val="bullet"/>
      <w:lvlText w:val="▪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64CDCC">
      <w:start w:val="1"/>
      <w:numFmt w:val="bullet"/>
      <w:lvlText w:val="•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C8EF8E">
      <w:start w:val="1"/>
      <w:numFmt w:val="bullet"/>
      <w:lvlText w:val="o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84BEF0">
      <w:start w:val="1"/>
      <w:numFmt w:val="bullet"/>
      <w:lvlText w:val="▪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95280D"/>
    <w:multiLevelType w:val="hybridMultilevel"/>
    <w:tmpl w:val="67E8C1D6"/>
    <w:lvl w:ilvl="0" w:tplc="CDCECD1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7CCCC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48769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E602F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62A06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6E442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604B4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5CA200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96231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2F72ED1"/>
    <w:multiLevelType w:val="hybridMultilevel"/>
    <w:tmpl w:val="842E3906"/>
    <w:lvl w:ilvl="0" w:tplc="09B6EAB2">
      <w:numFmt w:val="bullet"/>
      <w:lvlText w:val="-"/>
      <w:lvlJc w:val="left"/>
      <w:pPr>
        <w:ind w:left="116" w:hanging="292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401A9502">
      <w:numFmt w:val="bullet"/>
      <w:lvlText w:val="•"/>
      <w:lvlJc w:val="left"/>
      <w:pPr>
        <w:ind w:left="478" w:hanging="292"/>
      </w:pPr>
      <w:rPr>
        <w:rFonts w:hint="default"/>
        <w:lang w:val="ru-RU" w:eastAsia="en-US" w:bidi="ar-SA"/>
      </w:rPr>
    </w:lvl>
    <w:lvl w:ilvl="2" w:tplc="E3D87CE4">
      <w:numFmt w:val="bullet"/>
      <w:lvlText w:val="•"/>
      <w:lvlJc w:val="left"/>
      <w:pPr>
        <w:ind w:left="836" w:hanging="292"/>
      </w:pPr>
      <w:rPr>
        <w:rFonts w:hint="default"/>
        <w:lang w:val="ru-RU" w:eastAsia="en-US" w:bidi="ar-SA"/>
      </w:rPr>
    </w:lvl>
    <w:lvl w:ilvl="3" w:tplc="B0AA01DA">
      <w:numFmt w:val="bullet"/>
      <w:lvlText w:val="•"/>
      <w:lvlJc w:val="left"/>
      <w:pPr>
        <w:ind w:left="1194" w:hanging="292"/>
      </w:pPr>
      <w:rPr>
        <w:rFonts w:hint="default"/>
        <w:lang w:val="ru-RU" w:eastAsia="en-US" w:bidi="ar-SA"/>
      </w:rPr>
    </w:lvl>
    <w:lvl w:ilvl="4" w:tplc="53B49778">
      <w:numFmt w:val="bullet"/>
      <w:lvlText w:val="•"/>
      <w:lvlJc w:val="left"/>
      <w:pPr>
        <w:ind w:left="1552" w:hanging="292"/>
      </w:pPr>
      <w:rPr>
        <w:rFonts w:hint="default"/>
        <w:lang w:val="ru-RU" w:eastAsia="en-US" w:bidi="ar-SA"/>
      </w:rPr>
    </w:lvl>
    <w:lvl w:ilvl="5" w:tplc="5394B7C0">
      <w:numFmt w:val="bullet"/>
      <w:lvlText w:val="•"/>
      <w:lvlJc w:val="left"/>
      <w:pPr>
        <w:ind w:left="1911" w:hanging="292"/>
      </w:pPr>
      <w:rPr>
        <w:rFonts w:hint="default"/>
        <w:lang w:val="ru-RU" w:eastAsia="en-US" w:bidi="ar-SA"/>
      </w:rPr>
    </w:lvl>
    <w:lvl w:ilvl="6" w:tplc="FA0C565E">
      <w:numFmt w:val="bullet"/>
      <w:lvlText w:val="•"/>
      <w:lvlJc w:val="left"/>
      <w:pPr>
        <w:ind w:left="2269" w:hanging="292"/>
      </w:pPr>
      <w:rPr>
        <w:rFonts w:hint="default"/>
        <w:lang w:val="ru-RU" w:eastAsia="en-US" w:bidi="ar-SA"/>
      </w:rPr>
    </w:lvl>
    <w:lvl w:ilvl="7" w:tplc="DAE2BEFA">
      <w:numFmt w:val="bullet"/>
      <w:lvlText w:val="•"/>
      <w:lvlJc w:val="left"/>
      <w:pPr>
        <w:ind w:left="2627" w:hanging="292"/>
      </w:pPr>
      <w:rPr>
        <w:rFonts w:hint="default"/>
        <w:lang w:val="ru-RU" w:eastAsia="en-US" w:bidi="ar-SA"/>
      </w:rPr>
    </w:lvl>
    <w:lvl w:ilvl="8" w:tplc="1E32A6D2">
      <w:numFmt w:val="bullet"/>
      <w:lvlText w:val="•"/>
      <w:lvlJc w:val="left"/>
      <w:pPr>
        <w:ind w:left="2985" w:hanging="292"/>
      </w:pPr>
      <w:rPr>
        <w:rFonts w:hint="default"/>
        <w:lang w:val="ru-RU" w:eastAsia="en-US" w:bidi="ar-SA"/>
      </w:rPr>
    </w:lvl>
  </w:abstractNum>
  <w:abstractNum w:abstractNumId="9" w15:restartNumberingAfterBreak="0">
    <w:nsid w:val="187A2800"/>
    <w:multiLevelType w:val="hybridMultilevel"/>
    <w:tmpl w:val="8A623296"/>
    <w:lvl w:ilvl="0" w:tplc="E9DC5212">
      <w:start w:val="1"/>
      <w:numFmt w:val="bullet"/>
      <w:lvlText w:val="-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44081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B239C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DEDCA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1649F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DE977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229E6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2E05A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5C0A9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8C208A0"/>
    <w:multiLevelType w:val="hybridMultilevel"/>
    <w:tmpl w:val="0BD43F4C"/>
    <w:lvl w:ilvl="0" w:tplc="99DE4AB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46076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384C0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8A8D1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20E7A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D4C6F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FC349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C2A77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68E6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B55891"/>
    <w:multiLevelType w:val="hybridMultilevel"/>
    <w:tmpl w:val="0E2AA0F0"/>
    <w:lvl w:ilvl="0" w:tplc="858810F8">
      <w:numFmt w:val="bullet"/>
      <w:lvlText w:val="-"/>
      <w:lvlJc w:val="left"/>
      <w:pPr>
        <w:ind w:left="3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BC969C">
      <w:numFmt w:val="bullet"/>
      <w:lvlText w:val="•"/>
      <w:lvlJc w:val="left"/>
      <w:pPr>
        <w:ind w:left="887" w:hanging="140"/>
      </w:pPr>
      <w:rPr>
        <w:rFonts w:hint="default"/>
        <w:lang w:val="ru-RU" w:eastAsia="en-US" w:bidi="ar-SA"/>
      </w:rPr>
    </w:lvl>
    <w:lvl w:ilvl="2" w:tplc="69323F50">
      <w:numFmt w:val="bullet"/>
      <w:lvlText w:val="•"/>
      <w:lvlJc w:val="left"/>
      <w:pPr>
        <w:ind w:left="1474" w:hanging="140"/>
      </w:pPr>
      <w:rPr>
        <w:rFonts w:hint="default"/>
        <w:lang w:val="ru-RU" w:eastAsia="en-US" w:bidi="ar-SA"/>
      </w:rPr>
    </w:lvl>
    <w:lvl w:ilvl="3" w:tplc="432EC9FA">
      <w:numFmt w:val="bullet"/>
      <w:lvlText w:val="•"/>
      <w:lvlJc w:val="left"/>
      <w:pPr>
        <w:ind w:left="2061" w:hanging="140"/>
      </w:pPr>
      <w:rPr>
        <w:rFonts w:hint="default"/>
        <w:lang w:val="ru-RU" w:eastAsia="en-US" w:bidi="ar-SA"/>
      </w:rPr>
    </w:lvl>
    <w:lvl w:ilvl="4" w:tplc="2A542568">
      <w:numFmt w:val="bullet"/>
      <w:lvlText w:val="•"/>
      <w:lvlJc w:val="left"/>
      <w:pPr>
        <w:ind w:left="2649" w:hanging="140"/>
      </w:pPr>
      <w:rPr>
        <w:rFonts w:hint="default"/>
        <w:lang w:val="ru-RU" w:eastAsia="en-US" w:bidi="ar-SA"/>
      </w:rPr>
    </w:lvl>
    <w:lvl w:ilvl="5" w:tplc="84A2D268">
      <w:numFmt w:val="bullet"/>
      <w:lvlText w:val="•"/>
      <w:lvlJc w:val="left"/>
      <w:pPr>
        <w:ind w:left="3236" w:hanging="140"/>
      </w:pPr>
      <w:rPr>
        <w:rFonts w:hint="default"/>
        <w:lang w:val="ru-RU" w:eastAsia="en-US" w:bidi="ar-SA"/>
      </w:rPr>
    </w:lvl>
    <w:lvl w:ilvl="6" w:tplc="894EE132">
      <w:numFmt w:val="bullet"/>
      <w:lvlText w:val="•"/>
      <w:lvlJc w:val="left"/>
      <w:pPr>
        <w:ind w:left="3823" w:hanging="140"/>
      </w:pPr>
      <w:rPr>
        <w:rFonts w:hint="default"/>
        <w:lang w:val="ru-RU" w:eastAsia="en-US" w:bidi="ar-SA"/>
      </w:rPr>
    </w:lvl>
    <w:lvl w:ilvl="7" w:tplc="B820223A">
      <w:numFmt w:val="bullet"/>
      <w:lvlText w:val="•"/>
      <w:lvlJc w:val="left"/>
      <w:pPr>
        <w:ind w:left="4411" w:hanging="140"/>
      </w:pPr>
      <w:rPr>
        <w:rFonts w:hint="default"/>
        <w:lang w:val="ru-RU" w:eastAsia="en-US" w:bidi="ar-SA"/>
      </w:rPr>
    </w:lvl>
    <w:lvl w:ilvl="8" w:tplc="5A7CBB0A">
      <w:numFmt w:val="bullet"/>
      <w:lvlText w:val="•"/>
      <w:lvlJc w:val="left"/>
      <w:pPr>
        <w:ind w:left="4998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19FB77B2"/>
    <w:multiLevelType w:val="hybridMultilevel"/>
    <w:tmpl w:val="6B947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B36CFC"/>
    <w:multiLevelType w:val="hybridMultilevel"/>
    <w:tmpl w:val="B5E0029C"/>
    <w:lvl w:ilvl="0" w:tplc="9870718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D4A1F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98A34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E6E04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3A489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8884A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68BB0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4A4BF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302B6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C9655A3"/>
    <w:multiLevelType w:val="hybridMultilevel"/>
    <w:tmpl w:val="45621DC6"/>
    <w:lvl w:ilvl="0" w:tplc="918634B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E409B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DEE43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EC10B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149C1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4E6FD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A051E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6A9DA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9E37F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E45008B"/>
    <w:multiLevelType w:val="hybridMultilevel"/>
    <w:tmpl w:val="068A3A82"/>
    <w:lvl w:ilvl="0" w:tplc="E282310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46902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AC41D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C6508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902EB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1E2E5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263DE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08866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2C3F4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0B8768D"/>
    <w:multiLevelType w:val="hybridMultilevel"/>
    <w:tmpl w:val="80EC55D8"/>
    <w:lvl w:ilvl="0" w:tplc="C5F620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DA481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385A0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6E034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48598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08427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6ABE2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3A415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E042C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6971D00"/>
    <w:multiLevelType w:val="hybridMultilevel"/>
    <w:tmpl w:val="E876A314"/>
    <w:lvl w:ilvl="0" w:tplc="5D2CBC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B74874"/>
    <w:multiLevelType w:val="hybridMultilevel"/>
    <w:tmpl w:val="86142548"/>
    <w:lvl w:ilvl="0" w:tplc="AE9C4A3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6E725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D8444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CC54D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827CC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22FA3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A6464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04AAF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AC345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7B92CAE"/>
    <w:multiLevelType w:val="hybridMultilevel"/>
    <w:tmpl w:val="83A021BA"/>
    <w:lvl w:ilvl="0" w:tplc="468CD9B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1C4E2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D86CC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C6E29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547F4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2C05E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24D60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6282A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368D4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E971CDD"/>
    <w:multiLevelType w:val="hybridMultilevel"/>
    <w:tmpl w:val="052477D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0206759"/>
    <w:multiLevelType w:val="hybridMultilevel"/>
    <w:tmpl w:val="14765912"/>
    <w:lvl w:ilvl="0" w:tplc="9F5AB5F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72872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74F68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3A328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AC89D8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F8314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6AAD1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2CC66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28734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51D4E3C"/>
    <w:multiLevelType w:val="hybridMultilevel"/>
    <w:tmpl w:val="43D80C8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35C27EA9"/>
    <w:multiLevelType w:val="hybridMultilevel"/>
    <w:tmpl w:val="C99611CE"/>
    <w:lvl w:ilvl="0" w:tplc="4D0A0A0E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C2F5C6">
      <w:numFmt w:val="bullet"/>
      <w:lvlText w:val="•"/>
      <w:lvlJc w:val="left"/>
      <w:pPr>
        <w:ind w:left="833" w:hanging="140"/>
      </w:pPr>
      <w:rPr>
        <w:rFonts w:hint="default"/>
        <w:lang w:val="ru-RU" w:eastAsia="en-US" w:bidi="ar-SA"/>
      </w:rPr>
    </w:lvl>
    <w:lvl w:ilvl="2" w:tplc="5B540012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3" w:tplc="2564DD1E">
      <w:numFmt w:val="bullet"/>
      <w:lvlText w:val="•"/>
      <w:lvlJc w:val="left"/>
      <w:pPr>
        <w:ind w:left="2019" w:hanging="140"/>
      </w:pPr>
      <w:rPr>
        <w:rFonts w:hint="default"/>
        <w:lang w:val="ru-RU" w:eastAsia="en-US" w:bidi="ar-SA"/>
      </w:rPr>
    </w:lvl>
    <w:lvl w:ilvl="4" w:tplc="78C80C2A">
      <w:numFmt w:val="bullet"/>
      <w:lvlText w:val="•"/>
      <w:lvlJc w:val="left"/>
      <w:pPr>
        <w:ind w:left="2613" w:hanging="140"/>
      </w:pPr>
      <w:rPr>
        <w:rFonts w:hint="default"/>
        <w:lang w:val="ru-RU" w:eastAsia="en-US" w:bidi="ar-SA"/>
      </w:rPr>
    </w:lvl>
    <w:lvl w:ilvl="5" w:tplc="0F767DD0">
      <w:numFmt w:val="bullet"/>
      <w:lvlText w:val="•"/>
      <w:lvlJc w:val="left"/>
      <w:pPr>
        <w:ind w:left="3206" w:hanging="140"/>
      </w:pPr>
      <w:rPr>
        <w:rFonts w:hint="default"/>
        <w:lang w:val="ru-RU" w:eastAsia="en-US" w:bidi="ar-SA"/>
      </w:rPr>
    </w:lvl>
    <w:lvl w:ilvl="6" w:tplc="3094282C">
      <w:numFmt w:val="bullet"/>
      <w:lvlText w:val="•"/>
      <w:lvlJc w:val="left"/>
      <w:pPr>
        <w:ind w:left="3799" w:hanging="140"/>
      </w:pPr>
      <w:rPr>
        <w:rFonts w:hint="default"/>
        <w:lang w:val="ru-RU" w:eastAsia="en-US" w:bidi="ar-SA"/>
      </w:rPr>
    </w:lvl>
    <w:lvl w:ilvl="7" w:tplc="67EA11B8">
      <w:numFmt w:val="bullet"/>
      <w:lvlText w:val="•"/>
      <w:lvlJc w:val="left"/>
      <w:pPr>
        <w:ind w:left="4393" w:hanging="140"/>
      </w:pPr>
      <w:rPr>
        <w:rFonts w:hint="default"/>
        <w:lang w:val="ru-RU" w:eastAsia="en-US" w:bidi="ar-SA"/>
      </w:rPr>
    </w:lvl>
    <w:lvl w:ilvl="8" w:tplc="252ECAAE">
      <w:numFmt w:val="bullet"/>
      <w:lvlText w:val="•"/>
      <w:lvlJc w:val="left"/>
      <w:pPr>
        <w:ind w:left="4986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36B9212B"/>
    <w:multiLevelType w:val="hybridMultilevel"/>
    <w:tmpl w:val="4280943E"/>
    <w:lvl w:ilvl="0" w:tplc="950C962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B6627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892D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04E0C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045CA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264C6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30480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EAD97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66E706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08F5DEA"/>
    <w:multiLevelType w:val="hybridMultilevel"/>
    <w:tmpl w:val="5C98C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FC5AFB"/>
    <w:multiLevelType w:val="hybridMultilevel"/>
    <w:tmpl w:val="167E60DA"/>
    <w:lvl w:ilvl="0" w:tplc="243EB228">
      <w:start w:val="1"/>
      <w:numFmt w:val="decimal"/>
      <w:lvlText w:val="%1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B4E2A6">
      <w:start w:val="1"/>
      <w:numFmt w:val="lowerLetter"/>
      <w:lvlText w:val="%2"/>
      <w:lvlJc w:val="left"/>
      <w:pPr>
        <w:ind w:left="1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7A9200">
      <w:start w:val="1"/>
      <w:numFmt w:val="lowerRoman"/>
      <w:lvlText w:val="%3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6EA41E">
      <w:start w:val="1"/>
      <w:numFmt w:val="decimal"/>
      <w:lvlText w:val="%4"/>
      <w:lvlJc w:val="left"/>
      <w:pPr>
        <w:ind w:left="2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8A55EC">
      <w:start w:val="1"/>
      <w:numFmt w:val="lowerLetter"/>
      <w:lvlText w:val="%5"/>
      <w:lvlJc w:val="left"/>
      <w:pPr>
        <w:ind w:left="3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928408">
      <w:start w:val="1"/>
      <w:numFmt w:val="lowerRoman"/>
      <w:lvlText w:val="%6"/>
      <w:lvlJc w:val="left"/>
      <w:pPr>
        <w:ind w:left="4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381F34">
      <w:start w:val="1"/>
      <w:numFmt w:val="decimal"/>
      <w:lvlText w:val="%7"/>
      <w:lvlJc w:val="left"/>
      <w:pPr>
        <w:ind w:left="4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502C48">
      <w:start w:val="1"/>
      <w:numFmt w:val="lowerLetter"/>
      <w:lvlText w:val="%8"/>
      <w:lvlJc w:val="left"/>
      <w:pPr>
        <w:ind w:left="5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4BE64">
      <w:start w:val="1"/>
      <w:numFmt w:val="lowerRoman"/>
      <w:lvlText w:val="%9"/>
      <w:lvlJc w:val="left"/>
      <w:pPr>
        <w:ind w:left="6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6E61F3B"/>
    <w:multiLevelType w:val="hybridMultilevel"/>
    <w:tmpl w:val="C3D2E05A"/>
    <w:lvl w:ilvl="0" w:tplc="7834CE2A">
      <w:start w:val="1"/>
      <w:numFmt w:val="bullet"/>
      <w:lvlText w:val="•"/>
      <w:lvlJc w:val="left"/>
      <w:pPr>
        <w:ind w:left="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1403A4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8C2578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4A3924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BC967A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928A64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2A17A2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9A6BC2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72087C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7A37B5E"/>
    <w:multiLevelType w:val="hybridMultilevel"/>
    <w:tmpl w:val="3E30113A"/>
    <w:lvl w:ilvl="0" w:tplc="5BDA48C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B0534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D2D51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22D27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5AF55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D0E76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F67E8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88846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0A773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AA97E27"/>
    <w:multiLevelType w:val="hybridMultilevel"/>
    <w:tmpl w:val="6166D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E91169"/>
    <w:multiLevelType w:val="hybridMultilevel"/>
    <w:tmpl w:val="30044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FA052A"/>
    <w:multiLevelType w:val="hybridMultilevel"/>
    <w:tmpl w:val="79623866"/>
    <w:lvl w:ilvl="0" w:tplc="FA540E9A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7A7DCC">
      <w:start w:val="1"/>
      <w:numFmt w:val="bullet"/>
      <w:lvlText w:val="o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4AB532">
      <w:start w:val="1"/>
      <w:numFmt w:val="bullet"/>
      <w:lvlText w:val="▪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C2A6C">
      <w:start w:val="1"/>
      <w:numFmt w:val="bullet"/>
      <w:lvlText w:val="•"/>
      <w:lvlJc w:val="left"/>
      <w:pPr>
        <w:ind w:left="3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220F48">
      <w:start w:val="1"/>
      <w:numFmt w:val="bullet"/>
      <w:lvlText w:val="o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5C3D9A">
      <w:start w:val="1"/>
      <w:numFmt w:val="bullet"/>
      <w:lvlText w:val="▪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FA7358">
      <w:start w:val="1"/>
      <w:numFmt w:val="bullet"/>
      <w:lvlText w:val="•"/>
      <w:lvlJc w:val="left"/>
      <w:pPr>
        <w:ind w:left="5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6FC66">
      <w:start w:val="1"/>
      <w:numFmt w:val="bullet"/>
      <w:lvlText w:val="o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884ED2">
      <w:start w:val="1"/>
      <w:numFmt w:val="bullet"/>
      <w:lvlText w:val="▪"/>
      <w:lvlJc w:val="left"/>
      <w:pPr>
        <w:ind w:left="7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C791115"/>
    <w:multiLevelType w:val="hybridMultilevel"/>
    <w:tmpl w:val="17602200"/>
    <w:lvl w:ilvl="0" w:tplc="E4FAFCD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26D70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4E5A6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7EB69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CE9FE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2ED5F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38FA1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B6023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DA985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0AA4B1A"/>
    <w:multiLevelType w:val="hybridMultilevel"/>
    <w:tmpl w:val="D7CEB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57655C"/>
    <w:multiLevelType w:val="hybridMultilevel"/>
    <w:tmpl w:val="9158839E"/>
    <w:lvl w:ilvl="0" w:tplc="B0FEAF1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3C3C2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70F76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DACC8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12EBE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10269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348D6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DAF44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42234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9206B90"/>
    <w:multiLevelType w:val="hybridMultilevel"/>
    <w:tmpl w:val="6DA8311E"/>
    <w:lvl w:ilvl="0" w:tplc="C21C2CB8">
      <w:numFmt w:val="bullet"/>
      <w:lvlText w:val=""/>
      <w:lvlJc w:val="left"/>
      <w:pPr>
        <w:ind w:left="121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ECA842C">
      <w:numFmt w:val="bullet"/>
      <w:lvlText w:val="•"/>
      <w:lvlJc w:val="left"/>
      <w:pPr>
        <w:ind w:left="2288" w:hanging="360"/>
      </w:pPr>
      <w:rPr>
        <w:rFonts w:hint="default"/>
        <w:lang w:val="ru-RU" w:eastAsia="en-US" w:bidi="ar-SA"/>
      </w:rPr>
    </w:lvl>
    <w:lvl w:ilvl="2" w:tplc="FC2A5B7E">
      <w:numFmt w:val="bullet"/>
      <w:lvlText w:val="•"/>
      <w:lvlJc w:val="left"/>
      <w:pPr>
        <w:ind w:left="3357" w:hanging="360"/>
      </w:pPr>
      <w:rPr>
        <w:rFonts w:hint="default"/>
        <w:lang w:val="ru-RU" w:eastAsia="en-US" w:bidi="ar-SA"/>
      </w:rPr>
    </w:lvl>
    <w:lvl w:ilvl="3" w:tplc="8B1058B4">
      <w:numFmt w:val="bullet"/>
      <w:lvlText w:val="•"/>
      <w:lvlJc w:val="left"/>
      <w:pPr>
        <w:ind w:left="4425" w:hanging="360"/>
      </w:pPr>
      <w:rPr>
        <w:rFonts w:hint="default"/>
        <w:lang w:val="ru-RU" w:eastAsia="en-US" w:bidi="ar-SA"/>
      </w:rPr>
    </w:lvl>
    <w:lvl w:ilvl="4" w:tplc="78BAD50E"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5" w:tplc="29365AD6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6" w:tplc="3884704A">
      <w:numFmt w:val="bullet"/>
      <w:lvlText w:val="•"/>
      <w:lvlJc w:val="left"/>
      <w:pPr>
        <w:ind w:left="7631" w:hanging="360"/>
      </w:pPr>
      <w:rPr>
        <w:rFonts w:hint="default"/>
        <w:lang w:val="ru-RU" w:eastAsia="en-US" w:bidi="ar-SA"/>
      </w:rPr>
    </w:lvl>
    <w:lvl w:ilvl="7" w:tplc="63A4235A">
      <w:numFmt w:val="bullet"/>
      <w:lvlText w:val="•"/>
      <w:lvlJc w:val="left"/>
      <w:pPr>
        <w:ind w:left="8700" w:hanging="360"/>
      </w:pPr>
      <w:rPr>
        <w:rFonts w:hint="default"/>
        <w:lang w:val="ru-RU" w:eastAsia="en-US" w:bidi="ar-SA"/>
      </w:rPr>
    </w:lvl>
    <w:lvl w:ilvl="8" w:tplc="A84AC8E8">
      <w:numFmt w:val="bullet"/>
      <w:lvlText w:val="•"/>
      <w:lvlJc w:val="left"/>
      <w:pPr>
        <w:ind w:left="9769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5BC0204F"/>
    <w:multiLevelType w:val="hybridMultilevel"/>
    <w:tmpl w:val="7124DE5E"/>
    <w:lvl w:ilvl="0" w:tplc="58146C2A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A2B74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88ACC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5E3DB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A0B4D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5A0EC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BE46B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EC1BB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4413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5151BE7"/>
    <w:multiLevelType w:val="hybridMultilevel"/>
    <w:tmpl w:val="5A3AFB9C"/>
    <w:lvl w:ilvl="0" w:tplc="450AF38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BC072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427A0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107A5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D66FB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60DBC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142A7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F4925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48B68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7AC7374"/>
    <w:multiLevelType w:val="hybridMultilevel"/>
    <w:tmpl w:val="D0000B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8CD3B3D"/>
    <w:multiLevelType w:val="hybridMultilevel"/>
    <w:tmpl w:val="BCC8FE40"/>
    <w:lvl w:ilvl="0" w:tplc="AB22D4B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1E540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468FD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F44B9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E2869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F2870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6E252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EA014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5473B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93738E6"/>
    <w:multiLevelType w:val="hybridMultilevel"/>
    <w:tmpl w:val="FA2642A6"/>
    <w:lvl w:ilvl="0" w:tplc="2F8C5C3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76B5C8">
      <w:numFmt w:val="bullet"/>
      <w:lvlText w:val="•"/>
      <w:lvlJc w:val="left"/>
      <w:pPr>
        <w:ind w:left="596" w:hanging="140"/>
      </w:pPr>
      <w:rPr>
        <w:rFonts w:hint="default"/>
        <w:lang w:val="ru-RU" w:eastAsia="en-US" w:bidi="ar-SA"/>
      </w:rPr>
    </w:lvl>
    <w:lvl w:ilvl="2" w:tplc="5A68BFE2">
      <w:numFmt w:val="bullet"/>
      <w:lvlText w:val="•"/>
      <w:lvlJc w:val="left"/>
      <w:pPr>
        <w:ind w:left="1092" w:hanging="140"/>
      </w:pPr>
      <w:rPr>
        <w:rFonts w:hint="default"/>
        <w:lang w:val="ru-RU" w:eastAsia="en-US" w:bidi="ar-SA"/>
      </w:rPr>
    </w:lvl>
    <w:lvl w:ilvl="3" w:tplc="C8FAD68E">
      <w:numFmt w:val="bullet"/>
      <w:lvlText w:val="•"/>
      <w:lvlJc w:val="left"/>
      <w:pPr>
        <w:ind w:left="1588" w:hanging="140"/>
      </w:pPr>
      <w:rPr>
        <w:rFonts w:hint="default"/>
        <w:lang w:val="ru-RU" w:eastAsia="en-US" w:bidi="ar-SA"/>
      </w:rPr>
    </w:lvl>
    <w:lvl w:ilvl="4" w:tplc="84D8F41C">
      <w:numFmt w:val="bullet"/>
      <w:lvlText w:val="•"/>
      <w:lvlJc w:val="left"/>
      <w:pPr>
        <w:ind w:left="2084" w:hanging="140"/>
      </w:pPr>
      <w:rPr>
        <w:rFonts w:hint="default"/>
        <w:lang w:val="ru-RU" w:eastAsia="en-US" w:bidi="ar-SA"/>
      </w:rPr>
    </w:lvl>
    <w:lvl w:ilvl="5" w:tplc="56FA3FD4">
      <w:numFmt w:val="bullet"/>
      <w:lvlText w:val="•"/>
      <w:lvlJc w:val="left"/>
      <w:pPr>
        <w:ind w:left="2580" w:hanging="140"/>
      </w:pPr>
      <w:rPr>
        <w:rFonts w:hint="default"/>
        <w:lang w:val="ru-RU" w:eastAsia="en-US" w:bidi="ar-SA"/>
      </w:rPr>
    </w:lvl>
    <w:lvl w:ilvl="6" w:tplc="202E0844">
      <w:numFmt w:val="bullet"/>
      <w:lvlText w:val="•"/>
      <w:lvlJc w:val="left"/>
      <w:pPr>
        <w:ind w:left="3076" w:hanging="140"/>
      </w:pPr>
      <w:rPr>
        <w:rFonts w:hint="default"/>
        <w:lang w:val="ru-RU" w:eastAsia="en-US" w:bidi="ar-SA"/>
      </w:rPr>
    </w:lvl>
    <w:lvl w:ilvl="7" w:tplc="738E92D2">
      <w:numFmt w:val="bullet"/>
      <w:lvlText w:val="•"/>
      <w:lvlJc w:val="left"/>
      <w:pPr>
        <w:ind w:left="3572" w:hanging="140"/>
      </w:pPr>
      <w:rPr>
        <w:rFonts w:hint="default"/>
        <w:lang w:val="ru-RU" w:eastAsia="en-US" w:bidi="ar-SA"/>
      </w:rPr>
    </w:lvl>
    <w:lvl w:ilvl="8" w:tplc="107A711A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6BED40EF"/>
    <w:multiLevelType w:val="hybridMultilevel"/>
    <w:tmpl w:val="F8428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6369A0"/>
    <w:multiLevelType w:val="hybridMultilevel"/>
    <w:tmpl w:val="E864EA62"/>
    <w:lvl w:ilvl="0" w:tplc="5206263E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50DC02">
      <w:numFmt w:val="bullet"/>
      <w:lvlText w:val="•"/>
      <w:lvlJc w:val="left"/>
      <w:pPr>
        <w:ind w:left="869" w:hanging="181"/>
      </w:pPr>
      <w:rPr>
        <w:rFonts w:hint="default"/>
        <w:lang w:val="ru-RU" w:eastAsia="en-US" w:bidi="ar-SA"/>
      </w:rPr>
    </w:lvl>
    <w:lvl w:ilvl="2" w:tplc="D946E988">
      <w:numFmt w:val="bullet"/>
      <w:lvlText w:val="•"/>
      <w:lvlJc w:val="left"/>
      <w:pPr>
        <w:ind w:left="1458" w:hanging="181"/>
      </w:pPr>
      <w:rPr>
        <w:rFonts w:hint="default"/>
        <w:lang w:val="ru-RU" w:eastAsia="en-US" w:bidi="ar-SA"/>
      </w:rPr>
    </w:lvl>
    <w:lvl w:ilvl="3" w:tplc="B8C015DC">
      <w:numFmt w:val="bullet"/>
      <w:lvlText w:val="•"/>
      <w:lvlJc w:val="left"/>
      <w:pPr>
        <w:ind w:left="2047" w:hanging="181"/>
      </w:pPr>
      <w:rPr>
        <w:rFonts w:hint="default"/>
        <w:lang w:val="ru-RU" w:eastAsia="en-US" w:bidi="ar-SA"/>
      </w:rPr>
    </w:lvl>
    <w:lvl w:ilvl="4" w:tplc="D89698D8">
      <w:numFmt w:val="bullet"/>
      <w:lvlText w:val="•"/>
      <w:lvlJc w:val="left"/>
      <w:pPr>
        <w:ind w:left="2637" w:hanging="181"/>
      </w:pPr>
      <w:rPr>
        <w:rFonts w:hint="default"/>
        <w:lang w:val="ru-RU" w:eastAsia="en-US" w:bidi="ar-SA"/>
      </w:rPr>
    </w:lvl>
    <w:lvl w:ilvl="5" w:tplc="2088542C">
      <w:numFmt w:val="bullet"/>
      <w:lvlText w:val="•"/>
      <w:lvlJc w:val="left"/>
      <w:pPr>
        <w:ind w:left="3226" w:hanging="181"/>
      </w:pPr>
      <w:rPr>
        <w:rFonts w:hint="default"/>
        <w:lang w:val="ru-RU" w:eastAsia="en-US" w:bidi="ar-SA"/>
      </w:rPr>
    </w:lvl>
    <w:lvl w:ilvl="6" w:tplc="9AAE95AE">
      <w:numFmt w:val="bullet"/>
      <w:lvlText w:val="•"/>
      <w:lvlJc w:val="left"/>
      <w:pPr>
        <w:ind w:left="3815" w:hanging="181"/>
      </w:pPr>
      <w:rPr>
        <w:rFonts w:hint="default"/>
        <w:lang w:val="ru-RU" w:eastAsia="en-US" w:bidi="ar-SA"/>
      </w:rPr>
    </w:lvl>
    <w:lvl w:ilvl="7" w:tplc="9AC0658E">
      <w:numFmt w:val="bullet"/>
      <w:lvlText w:val="•"/>
      <w:lvlJc w:val="left"/>
      <w:pPr>
        <w:ind w:left="4405" w:hanging="181"/>
      </w:pPr>
      <w:rPr>
        <w:rFonts w:hint="default"/>
        <w:lang w:val="ru-RU" w:eastAsia="en-US" w:bidi="ar-SA"/>
      </w:rPr>
    </w:lvl>
    <w:lvl w:ilvl="8" w:tplc="54FA519E">
      <w:numFmt w:val="bullet"/>
      <w:lvlText w:val="•"/>
      <w:lvlJc w:val="left"/>
      <w:pPr>
        <w:ind w:left="4994" w:hanging="181"/>
      </w:pPr>
      <w:rPr>
        <w:rFonts w:hint="default"/>
        <w:lang w:val="ru-RU" w:eastAsia="en-US" w:bidi="ar-SA"/>
      </w:rPr>
    </w:lvl>
  </w:abstractNum>
  <w:abstractNum w:abstractNumId="43" w15:restartNumberingAfterBreak="0">
    <w:nsid w:val="6D5B193A"/>
    <w:multiLevelType w:val="hybridMultilevel"/>
    <w:tmpl w:val="046C0D52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44" w15:restartNumberingAfterBreak="0">
    <w:nsid w:val="6F585EE4"/>
    <w:multiLevelType w:val="hybridMultilevel"/>
    <w:tmpl w:val="199CFA98"/>
    <w:lvl w:ilvl="0" w:tplc="3CA63F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BCF8B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B60E3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ECCBF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0AEBC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42BBF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2E031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14034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C2E9C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FB84339"/>
    <w:multiLevelType w:val="hybridMultilevel"/>
    <w:tmpl w:val="4B848940"/>
    <w:lvl w:ilvl="0" w:tplc="FA0EA92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58703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1C390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9A3DB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F0888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9A531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A0AC4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80F53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38A57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49E32FF"/>
    <w:multiLevelType w:val="hybridMultilevel"/>
    <w:tmpl w:val="177EA5E8"/>
    <w:lvl w:ilvl="0" w:tplc="1D1AD7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2AD86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2C28E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FAB54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8AA92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86E5C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5C0B8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5AFEC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38A46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50C133D"/>
    <w:multiLevelType w:val="hybridMultilevel"/>
    <w:tmpl w:val="739CC102"/>
    <w:lvl w:ilvl="0" w:tplc="02A27DBC">
      <w:start w:val="1"/>
      <w:numFmt w:val="bullet"/>
      <w:lvlText w:val="•"/>
      <w:lvlJc w:val="left"/>
      <w:pPr>
        <w:ind w:left="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0434F8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503520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683518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825A6C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D089F0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0A84BC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ACA4E6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C88B64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CD710F2"/>
    <w:multiLevelType w:val="hybridMultilevel"/>
    <w:tmpl w:val="B464139E"/>
    <w:lvl w:ilvl="0" w:tplc="DA56C0E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748AD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0090A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B4A45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C22F4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FE6B2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68588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66BC9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A49C1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6"/>
  </w:num>
  <w:num w:numId="2">
    <w:abstractNumId w:val="31"/>
  </w:num>
  <w:num w:numId="3">
    <w:abstractNumId w:val="16"/>
  </w:num>
  <w:num w:numId="4">
    <w:abstractNumId w:val="9"/>
  </w:num>
  <w:num w:numId="5">
    <w:abstractNumId w:val="45"/>
  </w:num>
  <w:num w:numId="6">
    <w:abstractNumId w:val="44"/>
  </w:num>
  <w:num w:numId="7">
    <w:abstractNumId w:val="46"/>
  </w:num>
  <w:num w:numId="8">
    <w:abstractNumId w:val="7"/>
  </w:num>
  <w:num w:numId="9">
    <w:abstractNumId w:val="27"/>
  </w:num>
  <w:num w:numId="10">
    <w:abstractNumId w:val="47"/>
  </w:num>
  <w:num w:numId="11">
    <w:abstractNumId w:val="6"/>
  </w:num>
  <w:num w:numId="12">
    <w:abstractNumId w:val="21"/>
  </w:num>
  <w:num w:numId="13">
    <w:abstractNumId w:val="18"/>
  </w:num>
  <w:num w:numId="14">
    <w:abstractNumId w:val="14"/>
  </w:num>
  <w:num w:numId="15">
    <w:abstractNumId w:val="0"/>
  </w:num>
  <w:num w:numId="16">
    <w:abstractNumId w:val="3"/>
  </w:num>
  <w:num w:numId="17">
    <w:abstractNumId w:val="13"/>
  </w:num>
  <w:num w:numId="18">
    <w:abstractNumId w:val="10"/>
  </w:num>
  <w:num w:numId="19">
    <w:abstractNumId w:val="24"/>
  </w:num>
  <w:num w:numId="20">
    <w:abstractNumId w:val="32"/>
  </w:num>
  <w:num w:numId="21">
    <w:abstractNumId w:val="37"/>
  </w:num>
  <w:num w:numId="22">
    <w:abstractNumId w:val="36"/>
  </w:num>
  <w:num w:numId="23">
    <w:abstractNumId w:val="39"/>
  </w:num>
  <w:num w:numId="24">
    <w:abstractNumId w:val="48"/>
  </w:num>
  <w:num w:numId="25">
    <w:abstractNumId w:val="15"/>
  </w:num>
  <w:num w:numId="26">
    <w:abstractNumId w:val="19"/>
  </w:num>
  <w:num w:numId="27">
    <w:abstractNumId w:val="28"/>
  </w:num>
  <w:num w:numId="28">
    <w:abstractNumId w:val="34"/>
  </w:num>
  <w:num w:numId="29">
    <w:abstractNumId w:val="30"/>
  </w:num>
  <w:num w:numId="30">
    <w:abstractNumId w:val="33"/>
  </w:num>
  <w:num w:numId="31">
    <w:abstractNumId w:val="29"/>
  </w:num>
  <w:num w:numId="32">
    <w:abstractNumId w:val="41"/>
  </w:num>
  <w:num w:numId="33">
    <w:abstractNumId w:val="17"/>
  </w:num>
  <w:num w:numId="34">
    <w:abstractNumId w:val="43"/>
  </w:num>
  <w:num w:numId="35">
    <w:abstractNumId w:val="20"/>
  </w:num>
  <w:num w:numId="36">
    <w:abstractNumId w:val="22"/>
  </w:num>
  <w:num w:numId="37">
    <w:abstractNumId w:val="2"/>
  </w:num>
  <w:num w:numId="38">
    <w:abstractNumId w:val="12"/>
  </w:num>
  <w:num w:numId="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</w:num>
  <w:num w:numId="41">
    <w:abstractNumId w:val="1"/>
  </w:num>
  <w:num w:numId="42">
    <w:abstractNumId w:val="35"/>
  </w:num>
  <w:num w:numId="43">
    <w:abstractNumId w:val="11"/>
  </w:num>
  <w:num w:numId="44">
    <w:abstractNumId w:val="5"/>
  </w:num>
  <w:num w:numId="45">
    <w:abstractNumId w:val="23"/>
  </w:num>
  <w:num w:numId="46">
    <w:abstractNumId w:val="4"/>
  </w:num>
  <w:num w:numId="47">
    <w:abstractNumId w:val="42"/>
  </w:num>
  <w:num w:numId="48">
    <w:abstractNumId w:val="8"/>
  </w:num>
  <w:num w:numId="49">
    <w:abstractNumId w:val="40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3E1"/>
    <w:rsid w:val="00031ACB"/>
    <w:rsid w:val="0003488C"/>
    <w:rsid w:val="00042ECD"/>
    <w:rsid w:val="00055FF7"/>
    <w:rsid w:val="00093FC1"/>
    <w:rsid w:val="000A6367"/>
    <w:rsid w:val="000E0BCF"/>
    <w:rsid w:val="000E619B"/>
    <w:rsid w:val="000F289F"/>
    <w:rsid w:val="001052E0"/>
    <w:rsid w:val="00110C2A"/>
    <w:rsid w:val="00117FE1"/>
    <w:rsid w:val="001208A3"/>
    <w:rsid w:val="0013019A"/>
    <w:rsid w:val="001615A1"/>
    <w:rsid w:val="001619C4"/>
    <w:rsid w:val="00163637"/>
    <w:rsid w:val="00166869"/>
    <w:rsid w:val="00172ECB"/>
    <w:rsid w:val="00184E50"/>
    <w:rsid w:val="001B0A05"/>
    <w:rsid w:val="001C0C70"/>
    <w:rsid w:val="001D60ED"/>
    <w:rsid w:val="001E1EB1"/>
    <w:rsid w:val="001F12D5"/>
    <w:rsid w:val="002305BD"/>
    <w:rsid w:val="00232CEB"/>
    <w:rsid w:val="00237DF3"/>
    <w:rsid w:val="002423C3"/>
    <w:rsid w:val="00265229"/>
    <w:rsid w:val="00271AAD"/>
    <w:rsid w:val="00273A05"/>
    <w:rsid w:val="00275A8F"/>
    <w:rsid w:val="002865F3"/>
    <w:rsid w:val="0029413C"/>
    <w:rsid w:val="002B58EA"/>
    <w:rsid w:val="002C419D"/>
    <w:rsid w:val="002F1357"/>
    <w:rsid w:val="002F1E57"/>
    <w:rsid w:val="00310943"/>
    <w:rsid w:val="00315E29"/>
    <w:rsid w:val="00317868"/>
    <w:rsid w:val="0034289B"/>
    <w:rsid w:val="003625F6"/>
    <w:rsid w:val="00362DE7"/>
    <w:rsid w:val="00386C27"/>
    <w:rsid w:val="00393DA2"/>
    <w:rsid w:val="00396B3E"/>
    <w:rsid w:val="003B0387"/>
    <w:rsid w:val="003C0B34"/>
    <w:rsid w:val="003C1D87"/>
    <w:rsid w:val="003D1A2A"/>
    <w:rsid w:val="003D34AA"/>
    <w:rsid w:val="003D5DE3"/>
    <w:rsid w:val="003D63E1"/>
    <w:rsid w:val="003D7281"/>
    <w:rsid w:val="003E3B68"/>
    <w:rsid w:val="003E5A47"/>
    <w:rsid w:val="003E683E"/>
    <w:rsid w:val="004002B4"/>
    <w:rsid w:val="0041370F"/>
    <w:rsid w:val="00427CE0"/>
    <w:rsid w:val="00434E35"/>
    <w:rsid w:val="00451245"/>
    <w:rsid w:val="00475102"/>
    <w:rsid w:val="00481739"/>
    <w:rsid w:val="0048743C"/>
    <w:rsid w:val="004875D1"/>
    <w:rsid w:val="004A220B"/>
    <w:rsid w:val="004A485F"/>
    <w:rsid w:val="004B5C70"/>
    <w:rsid w:val="004C5998"/>
    <w:rsid w:val="004F0F69"/>
    <w:rsid w:val="004F4570"/>
    <w:rsid w:val="00500DEB"/>
    <w:rsid w:val="00506574"/>
    <w:rsid w:val="00522CA8"/>
    <w:rsid w:val="00523A23"/>
    <w:rsid w:val="005242F1"/>
    <w:rsid w:val="00571FBE"/>
    <w:rsid w:val="00574257"/>
    <w:rsid w:val="00584438"/>
    <w:rsid w:val="005861EE"/>
    <w:rsid w:val="00587F9A"/>
    <w:rsid w:val="005B040D"/>
    <w:rsid w:val="005B5A24"/>
    <w:rsid w:val="005D3F44"/>
    <w:rsid w:val="005D5245"/>
    <w:rsid w:val="005F4105"/>
    <w:rsid w:val="005F6AC8"/>
    <w:rsid w:val="00604A07"/>
    <w:rsid w:val="00613E30"/>
    <w:rsid w:val="00617570"/>
    <w:rsid w:val="0062205D"/>
    <w:rsid w:val="00625BB9"/>
    <w:rsid w:val="006353B8"/>
    <w:rsid w:val="00636CB5"/>
    <w:rsid w:val="00637473"/>
    <w:rsid w:val="00641C31"/>
    <w:rsid w:val="00674134"/>
    <w:rsid w:val="00682581"/>
    <w:rsid w:val="00693E48"/>
    <w:rsid w:val="006A1C93"/>
    <w:rsid w:val="006B7596"/>
    <w:rsid w:val="006D6950"/>
    <w:rsid w:val="006E3800"/>
    <w:rsid w:val="006F2A71"/>
    <w:rsid w:val="006F4ABA"/>
    <w:rsid w:val="006F6435"/>
    <w:rsid w:val="00705C8D"/>
    <w:rsid w:val="007157DB"/>
    <w:rsid w:val="00737EA2"/>
    <w:rsid w:val="00745058"/>
    <w:rsid w:val="007542EC"/>
    <w:rsid w:val="00757291"/>
    <w:rsid w:val="00772E26"/>
    <w:rsid w:val="00774336"/>
    <w:rsid w:val="007759DF"/>
    <w:rsid w:val="00782A28"/>
    <w:rsid w:val="0079290E"/>
    <w:rsid w:val="007B129F"/>
    <w:rsid w:val="007B5E23"/>
    <w:rsid w:val="007D46F5"/>
    <w:rsid w:val="00807AD4"/>
    <w:rsid w:val="008101CE"/>
    <w:rsid w:val="008105C2"/>
    <w:rsid w:val="00846CD0"/>
    <w:rsid w:val="00846DB9"/>
    <w:rsid w:val="00853C46"/>
    <w:rsid w:val="00865009"/>
    <w:rsid w:val="00866839"/>
    <w:rsid w:val="00874714"/>
    <w:rsid w:val="008830BF"/>
    <w:rsid w:val="0088561B"/>
    <w:rsid w:val="00890A07"/>
    <w:rsid w:val="008B20D3"/>
    <w:rsid w:val="008C7336"/>
    <w:rsid w:val="008E618B"/>
    <w:rsid w:val="009027CE"/>
    <w:rsid w:val="0090416D"/>
    <w:rsid w:val="00917BF5"/>
    <w:rsid w:val="00931B30"/>
    <w:rsid w:val="0093660B"/>
    <w:rsid w:val="00955DE5"/>
    <w:rsid w:val="009606F2"/>
    <w:rsid w:val="00966F22"/>
    <w:rsid w:val="009A69AF"/>
    <w:rsid w:val="009B1885"/>
    <w:rsid w:val="009B40F3"/>
    <w:rsid w:val="009C10A4"/>
    <w:rsid w:val="009D39DC"/>
    <w:rsid w:val="009D63D1"/>
    <w:rsid w:val="00A03078"/>
    <w:rsid w:val="00A10D3C"/>
    <w:rsid w:val="00A21184"/>
    <w:rsid w:val="00A43E2C"/>
    <w:rsid w:val="00A509F3"/>
    <w:rsid w:val="00A64024"/>
    <w:rsid w:val="00A644E9"/>
    <w:rsid w:val="00A70ABC"/>
    <w:rsid w:val="00A80529"/>
    <w:rsid w:val="00A84168"/>
    <w:rsid w:val="00A8737B"/>
    <w:rsid w:val="00AB2447"/>
    <w:rsid w:val="00AB6BD3"/>
    <w:rsid w:val="00AC0B07"/>
    <w:rsid w:val="00AD2063"/>
    <w:rsid w:val="00B35317"/>
    <w:rsid w:val="00B43AE0"/>
    <w:rsid w:val="00B45E6F"/>
    <w:rsid w:val="00B473DD"/>
    <w:rsid w:val="00B55801"/>
    <w:rsid w:val="00B9329F"/>
    <w:rsid w:val="00B95C62"/>
    <w:rsid w:val="00BA319E"/>
    <w:rsid w:val="00BB04D8"/>
    <w:rsid w:val="00BB6E6D"/>
    <w:rsid w:val="00BE2C65"/>
    <w:rsid w:val="00C03B37"/>
    <w:rsid w:val="00C23DCA"/>
    <w:rsid w:val="00C26D60"/>
    <w:rsid w:val="00C36167"/>
    <w:rsid w:val="00C53BEA"/>
    <w:rsid w:val="00C86067"/>
    <w:rsid w:val="00C91BFD"/>
    <w:rsid w:val="00C958E3"/>
    <w:rsid w:val="00CA0C7C"/>
    <w:rsid w:val="00CA7568"/>
    <w:rsid w:val="00CC6A25"/>
    <w:rsid w:val="00CD7864"/>
    <w:rsid w:val="00CE3E56"/>
    <w:rsid w:val="00D019AA"/>
    <w:rsid w:val="00D22E8A"/>
    <w:rsid w:val="00D42181"/>
    <w:rsid w:val="00D42C4D"/>
    <w:rsid w:val="00D51B7A"/>
    <w:rsid w:val="00D93BCC"/>
    <w:rsid w:val="00DA6363"/>
    <w:rsid w:val="00DA73F2"/>
    <w:rsid w:val="00DB5CB3"/>
    <w:rsid w:val="00DB5E43"/>
    <w:rsid w:val="00DC7E0F"/>
    <w:rsid w:val="00DD2470"/>
    <w:rsid w:val="00DF5562"/>
    <w:rsid w:val="00E13E4E"/>
    <w:rsid w:val="00E35838"/>
    <w:rsid w:val="00E447D3"/>
    <w:rsid w:val="00E46D6C"/>
    <w:rsid w:val="00E510A2"/>
    <w:rsid w:val="00E654E0"/>
    <w:rsid w:val="00E675D7"/>
    <w:rsid w:val="00E80F0D"/>
    <w:rsid w:val="00ED6F02"/>
    <w:rsid w:val="00EE2B42"/>
    <w:rsid w:val="00F22407"/>
    <w:rsid w:val="00F31BFF"/>
    <w:rsid w:val="00F32306"/>
    <w:rsid w:val="00F420FE"/>
    <w:rsid w:val="00F52105"/>
    <w:rsid w:val="00F53A0E"/>
    <w:rsid w:val="00F639F5"/>
    <w:rsid w:val="00F649DB"/>
    <w:rsid w:val="00F90DF8"/>
    <w:rsid w:val="00F90E3B"/>
    <w:rsid w:val="00FA3F89"/>
    <w:rsid w:val="00FA7336"/>
    <w:rsid w:val="00FE0A89"/>
    <w:rsid w:val="00FE4B42"/>
    <w:rsid w:val="00FE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F94B5"/>
  <w15:chartTrackingRefBased/>
  <w15:docId w15:val="{2EFE5AF4-98AD-4BB6-A2EE-6A8F4B2E4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0A4"/>
  </w:style>
  <w:style w:type="paragraph" w:styleId="1">
    <w:name w:val="heading 1"/>
    <w:next w:val="a"/>
    <w:link w:val="10"/>
    <w:unhideWhenUsed/>
    <w:qFormat/>
    <w:rsid w:val="00A644E9"/>
    <w:pPr>
      <w:keepNext/>
      <w:keepLines/>
      <w:spacing w:after="3" w:line="271" w:lineRule="auto"/>
      <w:ind w:left="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2">
    <w:name w:val="heading 2"/>
    <w:next w:val="a"/>
    <w:link w:val="20"/>
    <w:uiPriority w:val="9"/>
    <w:unhideWhenUsed/>
    <w:qFormat/>
    <w:rsid w:val="00A644E9"/>
    <w:pPr>
      <w:keepNext/>
      <w:keepLines/>
      <w:spacing w:after="5" w:line="270" w:lineRule="auto"/>
      <w:ind w:left="10" w:right="408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44E9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644E9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A644E9"/>
  </w:style>
  <w:style w:type="table" w:customStyle="1" w:styleId="TableGrid">
    <w:name w:val="TableGrid"/>
    <w:rsid w:val="00A644E9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nhideWhenUsed/>
    <w:rsid w:val="00A80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A80529"/>
  </w:style>
  <w:style w:type="paragraph" w:styleId="a5">
    <w:name w:val="footer"/>
    <w:basedOn w:val="a"/>
    <w:link w:val="a6"/>
    <w:uiPriority w:val="99"/>
    <w:unhideWhenUsed/>
    <w:rsid w:val="00A80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0529"/>
  </w:style>
  <w:style w:type="paragraph" w:styleId="a7">
    <w:name w:val="List Paragraph"/>
    <w:basedOn w:val="a"/>
    <w:uiPriority w:val="34"/>
    <w:qFormat/>
    <w:rsid w:val="00475102"/>
    <w:pPr>
      <w:ind w:left="720"/>
      <w:contextualSpacing/>
    </w:pPr>
  </w:style>
  <w:style w:type="paragraph" w:styleId="a8">
    <w:name w:val="Balloon Text"/>
    <w:basedOn w:val="a"/>
    <w:link w:val="a9"/>
    <w:unhideWhenUsed/>
    <w:rsid w:val="00B45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B45E6F"/>
    <w:rPr>
      <w:rFonts w:ascii="Segoe UI" w:hAnsi="Segoe UI" w:cs="Segoe UI"/>
      <w:sz w:val="18"/>
      <w:szCs w:val="18"/>
    </w:rPr>
  </w:style>
  <w:style w:type="numbering" w:customStyle="1" w:styleId="21">
    <w:name w:val="Нет списка2"/>
    <w:next w:val="a2"/>
    <w:semiHidden/>
    <w:rsid w:val="00163637"/>
  </w:style>
  <w:style w:type="paragraph" w:styleId="aa">
    <w:name w:val="Normal (Web)"/>
    <w:basedOn w:val="a"/>
    <w:unhideWhenUsed/>
    <w:rsid w:val="0016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163637"/>
    <w:rPr>
      <w:b/>
      <w:bCs/>
    </w:rPr>
  </w:style>
  <w:style w:type="table" w:styleId="ac">
    <w:name w:val="Table Grid"/>
    <w:basedOn w:val="a1"/>
    <w:rsid w:val="00163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Знак Знак6 Знак Знак"/>
    <w:basedOn w:val="a"/>
    <w:rsid w:val="0016363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7">
    <w:name w:val="Основной текст (27)_"/>
    <w:link w:val="270"/>
    <w:rsid w:val="00163637"/>
    <w:rPr>
      <w:b/>
      <w:bCs/>
      <w:sz w:val="30"/>
      <w:szCs w:val="30"/>
      <w:shd w:val="clear" w:color="auto" w:fill="FFFFFF"/>
    </w:rPr>
  </w:style>
  <w:style w:type="paragraph" w:customStyle="1" w:styleId="270">
    <w:name w:val="Основной текст (27)"/>
    <w:basedOn w:val="a"/>
    <w:link w:val="27"/>
    <w:rsid w:val="00163637"/>
    <w:pPr>
      <w:widowControl w:val="0"/>
      <w:shd w:val="clear" w:color="auto" w:fill="FFFFFF"/>
      <w:spacing w:after="0" w:line="552" w:lineRule="exact"/>
      <w:jc w:val="center"/>
    </w:pPr>
    <w:rPr>
      <w:b/>
      <w:bCs/>
      <w:sz w:val="30"/>
      <w:szCs w:val="30"/>
    </w:rPr>
  </w:style>
  <w:style w:type="character" w:customStyle="1" w:styleId="c0">
    <w:name w:val="c0"/>
    <w:basedOn w:val="a0"/>
    <w:rsid w:val="00163637"/>
  </w:style>
  <w:style w:type="character" w:customStyle="1" w:styleId="c10c2">
    <w:name w:val="c10 c2"/>
    <w:basedOn w:val="a0"/>
    <w:rsid w:val="00163637"/>
  </w:style>
  <w:style w:type="paragraph" w:customStyle="1" w:styleId="12">
    <w:name w:val="Абзац списка1"/>
    <w:basedOn w:val="a"/>
    <w:rsid w:val="00163637"/>
    <w:pPr>
      <w:spacing w:after="0" w:line="240" w:lineRule="auto"/>
      <w:ind w:left="720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d">
    <w:name w:val="Знак"/>
    <w:basedOn w:val="a"/>
    <w:rsid w:val="0016363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Plain Text"/>
    <w:basedOn w:val="a"/>
    <w:link w:val="af"/>
    <w:rsid w:val="0016363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1636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12c16">
    <w:name w:val="c12 c16"/>
    <w:basedOn w:val="a0"/>
    <w:rsid w:val="00163637"/>
  </w:style>
  <w:style w:type="character" w:customStyle="1" w:styleId="apple-converted-space">
    <w:name w:val="apple-converted-space"/>
    <w:basedOn w:val="a0"/>
    <w:rsid w:val="00163637"/>
  </w:style>
  <w:style w:type="paragraph" w:styleId="af0">
    <w:name w:val="Body Text"/>
    <w:basedOn w:val="a"/>
    <w:link w:val="af1"/>
    <w:rsid w:val="0016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1636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rsid w:val="00163637"/>
    <w:rPr>
      <w:color w:val="0000FF"/>
      <w:u w:val="single"/>
    </w:rPr>
  </w:style>
  <w:style w:type="paragraph" w:styleId="af3">
    <w:name w:val="Body Text Indent"/>
    <w:basedOn w:val="a"/>
    <w:link w:val="af4"/>
    <w:rsid w:val="0016363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1636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qFormat/>
    <w:rsid w:val="00163637"/>
    <w:pPr>
      <w:spacing w:after="0" w:line="240" w:lineRule="auto"/>
    </w:pPr>
    <w:rPr>
      <w:rFonts w:ascii="Calibri" w:eastAsia="Times New Roman" w:hAnsi="Calibri" w:cs="Times New Roman"/>
    </w:rPr>
  </w:style>
  <w:style w:type="paragraph" w:styleId="22">
    <w:name w:val="Body Text Indent 2"/>
    <w:basedOn w:val="a"/>
    <w:link w:val="23"/>
    <w:rsid w:val="0016363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1636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6363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6363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6">
    <w:name w:val="Знак Знак Знак Знак"/>
    <w:basedOn w:val="a"/>
    <w:rsid w:val="00163637"/>
    <w:pPr>
      <w:pageBreakBefore/>
      <w:spacing w:line="36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1636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ubmenu-table">
    <w:name w:val="submenu-table"/>
    <w:basedOn w:val="a0"/>
    <w:rsid w:val="00163637"/>
  </w:style>
  <w:style w:type="character" w:customStyle="1" w:styleId="c0c13">
    <w:name w:val="c0 c13"/>
    <w:basedOn w:val="a0"/>
    <w:rsid w:val="00163637"/>
  </w:style>
  <w:style w:type="paragraph" w:customStyle="1" w:styleId="p1">
    <w:name w:val="p1"/>
    <w:basedOn w:val="a"/>
    <w:rsid w:val="0016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63637"/>
  </w:style>
  <w:style w:type="paragraph" w:customStyle="1" w:styleId="13">
    <w:name w:val="1"/>
    <w:basedOn w:val="a"/>
    <w:rsid w:val="0016363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listparagraph0">
    <w:name w:val="msolistparagraph"/>
    <w:basedOn w:val="a"/>
    <w:rsid w:val="0016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6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163637"/>
  </w:style>
  <w:style w:type="paragraph" w:customStyle="1" w:styleId="61">
    <w:name w:val="Знак Знак6 Знак Знак1"/>
    <w:basedOn w:val="a"/>
    <w:rsid w:val="009027C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DA73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A73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8101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next w:val="ac"/>
    <w:uiPriority w:val="39"/>
    <w:rsid w:val="00273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hyperlink" Target="https://pandia.ru/text/category/doshkolmznoe_obrazovanie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pandia.ru/text/category/doshkolmznoe_obrazovanie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andia.ru/text/category/doshkolmznoe_obrazovanie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category/doshkolmznoe_obrazovanie/" TargetMode="External"/><Relationship Id="rId23" Type="http://schemas.openxmlformats.org/officeDocument/2006/relationships/header" Target="header3.xml"/><Relationship Id="rId10" Type="http://schemas.openxmlformats.org/officeDocument/2006/relationships/footer" Target="footer2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pandia.ru/text/category/doshkolmznoe_obrazovanie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A9362-4246-4259-A0AD-7504A98A0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9</Pages>
  <Words>21548</Words>
  <Characters>122827</Characters>
  <Application>Microsoft Office Word</Application>
  <DocSecurity>0</DocSecurity>
  <Lines>1023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cp:lastPrinted>2023-10-24T07:10:00Z</cp:lastPrinted>
  <dcterms:created xsi:type="dcterms:W3CDTF">2022-09-08T05:08:00Z</dcterms:created>
  <dcterms:modified xsi:type="dcterms:W3CDTF">2023-12-01T07:33:00Z</dcterms:modified>
</cp:coreProperties>
</file>